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5E9A" w14:textId="77777777" w:rsidR="00F46107" w:rsidRPr="006B204F" w:rsidRDefault="002D7510" w:rsidP="006B20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Информация о муниципальном имуществе, включенном в казну</w:t>
      </w:r>
    </w:p>
    <w:p w14:paraId="06F902DB" w14:textId="77777777" w:rsidR="002D7510" w:rsidRPr="006B204F" w:rsidRDefault="004E53A5" w:rsidP="006B204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Администрация Степно-Баджейского сельсовета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360"/>
        <w:gridCol w:w="1938"/>
        <w:gridCol w:w="2080"/>
        <w:gridCol w:w="2268"/>
        <w:gridCol w:w="1985"/>
        <w:gridCol w:w="1134"/>
        <w:gridCol w:w="709"/>
        <w:gridCol w:w="708"/>
        <w:gridCol w:w="567"/>
        <w:gridCol w:w="567"/>
      </w:tblGrid>
      <w:tr w:rsidR="00251E90" w14:paraId="46446B04" w14:textId="77777777" w:rsidTr="006B204F">
        <w:trPr>
          <w:trHeight w:val="435"/>
        </w:trPr>
        <w:tc>
          <w:tcPr>
            <w:tcW w:w="534" w:type="dxa"/>
            <w:vMerge w:val="restart"/>
          </w:tcPr>
          <w:p w14:paraId="19EF34EC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8CDFF67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60" w:type="dxa"/>
            <w:vMerge w:val="restart"/>
          </w:tcPr>
          <w:p w14:paraId="61CBD8B3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14:paraId="64453367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1938" w:type="dxa"/>
            <w:vMerge w:val="restart"/>
          </w:tcPr>
          <w:p w14:paraId="4DD1D13B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  <w:p w14:paraId="0554A3F9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недвижимости;</w:t>
            </w:r>
          </w:p>
          <w:p w14:paraId="1B232B46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движимое</w:t>
            </w:r>
          </w:p>
          <w:p w14:paraId="2F3FEF87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имущество (здание,</w:t>
            </w:r>
          </w:p>
          <w:p w14:paraId="42D4D261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помещение,</w:t>
            </w:r>
          </w:p>
          <w:p w14:paraId="79979FE3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земельный участок, сооружение, автотранспорт, др.)</w:t>
            </w:r>
          </w:p>
          <w:p w14:paraId="48DDC0B3" w14:textId="77777777" w:rsidR="007325DB" w:rsidRPr="006B204F" w:rsidRDefault="00732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3" w:type="dxa"/>
            <w:gridSpan w:val="3"/>
          </w:tcPr>
          <w:p w14:paraId="7E3668F7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3685" w:type="dxa"/>
            <w:gridSpan w:val="5"/>
          </w:tcPr>
          <w:p w14:paraId="0865D90D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251E90" w14:paraId="0A70A17C" w14:textId="77777777" w:rsidTr="006B204F">
        <w:trPr>
          <w:cantSplit/>
          <w:trHeight w:val="1630"/>
        </w:trPr>
        <w:tc>
          <w:tcPr>
            <w:tcW w:w="534" w:type="dxa"/>
            <w:vMerge/>
          </w:tcPr>
          <w:p w14:paraId="49CA4122" w14:textId="77777777" w:rsidR="007325DB" w:rsidRPr="006B204F" w:rsidRDefault="00732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14:paraId="6F319688" w14:textId="77777777" w:rsidR="007325DB" w:rsidRPr="006B204F" w:rsidRDefault="00732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5C68CFCC" w14:textId="77777777" w:rsidR="007325DB" w:rsidRPr="006B204F" w:rsidRDefault="00732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14:paraId="3BF8B0A2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Номер кадастровый</w:t>
            </w:r>
          </w:p>
        </w:tc>
        <w:tc>
          <w:tcPr>
            <w:tcW w:w="2268" w:type="dxa"/>
          </w:tcPr>
          <w:p w14:paraId="4E9D036D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14:paraId="78995EDC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(площадь-для земельных</w:t>
            </w:r>
          </w:p>
          <w:p w14:paraId="2ED91E33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участков, зданий,</w:t>
            </w:r>
          </w:p>
          <w:p w14:paraId="5A68632B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помещений; протяженность,</w:t>
            </w:r>
          </w:p>
          <w:p w14:paraId="71B13DE3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объем, площадь, глубина</w:t>
            </w:r>
          </w:p>
          <w:p w14:paraId="37A0226E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залегания и т.п.-для</w:t>
            </w:r>
          </w:p>
          <w:p w14:paraId="15559E45" w14:textId="77777777" w:rsidR="00D703F0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703F0" w:rsidRPr="006B204F">
              <w:rPr>
                <w:rFonts w:ascii="Times New Roman" w:hAnsi="Times New Roman" w:cs="Times New Roman"/>
                <w:sz w:val="16"/>
                <w:szCs w:val="16"/>
              </w:rPr>
              <w:t xml:space="preserve">ооружений; протяженность, объем, </w:t>
            </w: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  <w:r w:rsidR="00D703F0" w:rsidRPr="006B2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глубина</w:t>
            </w:r>
            <w:r w:rsidR="00D703F0" w:rsidRPr="006B2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залегания и т.п. согласно проектной документации-</w:t>
            </w:r>
          </w:p>
          <w:p w14:paraId="10A57B69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для объектов</w:t>
            </w:r>
          </w:p>
          <w:p w14:paraId="377C236B" w14:textId="77777777" w:rsidR="007325DB" w:rsidRPr="006B204F" w:rsidRDefault="007325DB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незавер</w:t>
            </w:r>
            <w:r w:rsidR="00D703F0" w:rsidRPr="006B204F">
              <w:rPr>
                <w:rFonts w:ascii="Times New Roman" w:hAnsi="Times New Roman" w:cs="Times New Roman"/>
                <w:sz w:val="16"/>
                <w:szCs w:val="16"/>
              </w:rPr>
              <w:t>шенного строительства)</w:t>
            </w:r>
          </w:p>
        </w:tc>
        <w:tc>
          <w:tcPr>
            <w:tcW w:w="1985" w:type="dxa"/>
          </w:tcPr>
          <w:p w14:paraId="30678328" w14:textId="77777777" w:rsidR="007325DB" w:rsidRPr="006B204F" w:rsidRDefault="00D703F0" w:rsidP="00D70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textDirection w:val="btLr"/>
          </w:tcPr>
          <w:p w14:paraId="0E1F73B8" w14:textId="77777777" w:rsidR="00251E90" w:rsidRPr="006B204F" w:rsidRDefault="00455015" w:rsidP="004550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  <w:p w14:paraId="67A719AE" w14:textId="77777777" w:rsidR="007325DB" w:rsidRPr="006B204F" w:rsidRDefault="007325DB" w:rsidP="00251E9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10911F20" w14:textId="77777777" w:rsidR="007325DB" w:rsidRPr="006B204F" w:rsidRDefault="00251E90" w:rsidP="00251E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08" w:type="dxa"/>
            <w:textDirection w:val="btLr"/>
          </w:tcPr>
          <w:p w14:paraId="2A63CC38" w14:textId="77777777" w:rsidR="007325DB" w:rsidRPr="006B204F" w:rsidRDefault="00455015" w:rsidP="004550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7" w:type="dxa"/>
            <w:textDirection w:val="btLr"/>
          </w:tcPr>
          <w:p w14:paraId="519E3FA8" w14:textId="77777777" w:rsidR="007325DB" w:rsidRPr="006B204F" w:rsidRDefault="00455015" w:rsidP="004550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textDirection w:val="btLr"/>
          </w:tcPr>
          <w:p w14:paraId="3EFCFC87" w14:textId="77777777" w:rsidR="007325DB" w:rsidRPr="006B204F" w:rsidRDefault="00455015" w:rsidP="004550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</w:tr>
      <w:tr w:rsidR="00251E90" w14:paraId="7F6013F1" w14:textId="77777777" w:rsidTr="006B204F">
        <w:tc>
          <w:tcPr>
            <w:tcW w:w="534" w:type="dxa"/>
          </w:tcPr>
          <w:p w14:paraId="1DEFCEBE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360" w:type="dxa"/>
          </w:tcPr>
          <w:p w14:paraId="13DB0773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38" w:type="dxa"/>
          </w:tcPr>
          <w:p w14:paraId="54B971A3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080" w:type="dxa"/>
          </w:tcPr>
          <w:p w14:paraId="69495028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68" w:type="dxa"/>
          </w:tcPr>
          <w:p w14:paraId="3C94F57C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</w:tcPr>
          <w:p w14:paraId="399A5F8D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</w:tcPr>
          <w:p w14:paraId="72508554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14:paraId="1617D0F1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8" w:type="dxa"/>
          </w:tcPr>
          <w:p w14:paraId="2AB776E8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</w:tcPr>
          <w:p w14:paraId="5B597573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1FBAE72" w14:textId="77777777" w:rsidR="002D7510" w:rsidRPr="006B204F" w:rsidRDefault="00435A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0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251E90" w14:paraId="0B6632CD" w14:textId="77777777" w:rsidTr="006B204F">
        <w:tc>
          <w:tcPr>
            <w:tcW w:w="534" w:type="dxa"/>
          </w:tcPr>
          <w:p w14:paraId="23E9FE29" w14:textId="77777777" w:rsidR="002D7510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0" w:type="dxa"/>
          </w:tcPr>
          <w:p w14:paraId="62C83D3D" w14:textId="77777777" w:rsidR="002D7510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Кравченко, д.1</w:t>
            </w:r>
          </w:p>
          <w:p w14:paraId="36E23EE7" w14:textId="77777777" w:rsidR="00435AF5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093F36B" w14:textId="77777777" w:rsidR="002D7510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2080" w:type="dxa"/>
          </w:tcPr>
          <w:p w14:paraId="66EE1EFE" w14:textId="77777777" w:rsidR="002D7510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AF5">
              <w:rPr>
                <w:rFonts w:ascii="Times New Roman" w:hAnsi="Times New Roman" w:cs="Times New Roman"/>
                <w:sz w:val="20"/>
                <w:szCs w:val="20"/>
              </w:rPr>
              <w:t>24:00:0000000:1114</w:t>
            </w:r>
          </w:p>
        </w:tc>
        <w:tc>
          <w:tcPr>
            <w:tcW w:w="2268" w:type="dxa"/>
          </w:tcPr>
          <w:p w14:paraId="5827EF48" w14:textId="77777777" w:rsidR="002D7510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 кв.м.</w:t>
            </w:r>
          </w:p>
        </w:tc>
        <w:tc>
          <w:tcPr>
            <w:tcW w:w="1985" w:type="dxa"/>
          </w:tcPr>
          <w:p w14:paraId="0F138469" w14:textId="77777777" w:rsidR="002D7510" w:rsidRPr="00435AF5" w:rsidRDefault="0043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14:paraId="7ACB6F28" w14:textId="77777777" w:rsidR="002D7510" w:rsidRDefault="002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744884" w14:textId="77777777" w:rsidR="002D7510" w:rsidRDefault="002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0EDAE1" w14:textId="77777777" w:rsidR="002D7510" w:rsidRDefault="002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EFA4EF" w14:textId="77777777" w:rsidR="002D7510" w:rsidRDefault="002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972B55" w14:textId="77777777" w:rsidR="002D7510" w:rsidRDefault="002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F5" w14:paraId="4FD53A6B" w14:textId="77777777" w:rsidTr="006B204F">
        <w:tc>
          <w:tcPr>
            <w:tcW w:w="534" w:type="dxa"/>
          </w:tcPr>
          <w:p w14:paraId="6AB78A8F" w14:textId="77777777" w:rsidR="00435AF5" w:rsidRPr="00435AF5" w:rsidRDefault="00435AF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0" w:type="dxa"/>
          </w:tcPr>
          <w:p w14:paraId="1E4B709C" w14:textId="77777777" w:rsidR="00435AF5" w:rsidRDefault="00435AF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Манский район, </w:t>
            </w:r>
            <w:r w:rsidR="004E53A5">
              <w:rPr>
                <w:rFonts w:ascii="Times New Roman" w:hAnsi="Times New Roman" w:cs="Times New Roman"/>
                <w:sz w:val="20"/>
                <w:szCs w:val="20"/>
              </w:rPr>
              <w:t>с. Степной Баджей, ул. Щетинкина, д.2б</w:t>
            </w:r>
          </w:p>
          <w:p w14:paraId="4F2BD049" w14:textId="77777777" w:rsidR="00435AF5" w:rsidRPr="00435AF5" w:rsidRDefault="00435AF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5EE26286" w14:textId="77777777" w:rsidR="00435AF5" w:rsidRPr="00435AF5" w:rsidRDefault="00435AF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2080" w:type="dxa"/>
          </w:tcPr>
          <w:p w14:paraId="2DEA9F00" w14:textId="77777777" w:rsidR="00435AF5" w:rsidRPr="00435AF5" w:rsidRDefault="004E53A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24:24:2801001:350</w:t>
            </w:r>
          </w:p>
        </w:tc>
        <w:tc>
          <w:tcPr>
            <w:tcW w:w="2268" w:type="dxa"/>
          </w:tcPr>
          <w:p w14:paraId="1CE28131" w14:textId="77777777" w:rsidR="00435AF5" w:rsidRPr="00435AF5" w:rsidRDefault="004E53A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  <w:r w:rsidR="00435AF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85" w:type="dxa"/>
          </w:tcPr>
          <w:p w14:paraId="38830580" w14:textId="77777777" w:rsidR="00435AF5" w:rsidRPr="00435AF5" w:rsidRDefault="00435AF5" w:rsidP="0086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14:paraId="1576CB08" w14:textId="77777777" w:rsidR="00435AF5" w:rsidRDefault="00435AF5" w:rsidP="008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57A8FB" w14:textId="77777777" w:rsidR="00435AF5" w:rsidRDefault="00435AF5" w:rsidP="008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2FA6C12" w14:textId="77777777" w:rsidR="00435AF5" w:rsidRDefault="00435AF5" w:rsidP="008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09B92" w14:textId="77777777" w:rsidR="00435AF5" w:rsidRDefault="00435AF5" w:rsidP="008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2D1041" w14:textId="77777777" w:rsidR="00435AF5" w:rsidRDefault="00435AF5" w:rsidP="0086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3C" w14:paraId="22E8D6A0" w14:textId="77777777" w:rsidTr="006B204F">
        <w:tc>
          <w:tcPr>
            <w:tcW w:w="534" w:type="dxa"/>
          </w:tcPr>
          <w:p w14:paraId="422F0C8A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0" w:type="dxa"/>
          </w:tcPr>
          <w:p w14:paraId="2200D2AA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Партизанская, 1а</w:t>
            </w:r>
          </w:p>
        </w:tc>
        <w:tc>
          <w:tcPr>
            <w:tcW w:w="1938" w:type="dxa"/>
          </w:tcPr>
          <w:p w14:paraId="149E9702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2080" w:type="dxa"/>
          </w:tcPr>
          <w:p w14:paraId="2313D3A3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24:24:2801001:361</w:t>
            </w:r>
          </w:p>
        </w:tc>
        <w:tc>
          <w:tcPr>
            <w:tcW w:w="2268" w:type="dxa"/>
          </w:tcPr>
          <w:p w14:paraId="4AAAD8A0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 кв.м.</w:t>
            </w:r>
          </w:p>
        </w:tc>
        <w:tc>
          <w:tcPr>
            <w:tcW w:w="1985" w:type="dxa"/>
          </w:tcPr>
          <w:p w14:paraId="174545BF" w14:textId="77777777" w:rsidR="00752D3C" w:rsidRPr="00435AF5" w:rsidRDefault="00752D3C" w:rsidP="00C4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57917F23" w14:textId="77777777" w:rsidR="00752D3C" w:rsidRDefault="00752D3C" w:rsidP="00C4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C737E3" w14:textId="77777777" w:rsidR="00752D3C" w:rsidRDefault="00752D3C" w:rsidP="00C4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B7AE99" w14:textId="77777777" w:rsidR="00752D3C" w:rsidRDefault="00752D3C" w:rsidP="00C4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B1E0B8" w14:textId="77777777" w:rsidR="00752D3C" w:rsidRDefault="00752D3C" w:rsidP="00C4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06FB71" w14:textId="77777777" w:rsidR="00752D3C" w:rsidRDefault="00752D3C" w:rsidP="00C4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D9" w14:paraId="63DC6432" w14:textId="77777777" w:rsidTr="006B204F">
        <w:tc>
          <w:tcPr>
            <w:tcW w:w="534" w:type="dxa"/>
          </w:tcPr>
          <w:p w14:paraId="597E70EB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14:paraId="62BEDB6F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Кравченко, 10а</w:t>
            </w:r>
          </w:p>
          <w:p w14:paraId="4EF51906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BCDE402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0D8A0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338EE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080" w:type="dxa"/>
          </w:tcPr>
          <w:p w14:paraId="625BF540" w14:textId="77777777" w:rsidR="008B0FD9" w:rsidRPr="00435AF5" w:rsidRDefault="00307478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24:24:2801001:614</w:t>
            </w:r>
          </w:p>
        </w:tc>
        <w:tc>
          <w:tcPr>
            <w:tcW w:w="2268" w:type="dxa"/>
          </w:tcPr>
          <w:p w14:paraId="7CDC7C93" w14:textId="77777777" w:rsidR="008B0FD9" w:rsidRPr="00435AF5" w:rsidRDefault="00307478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  <w:r w:rsidR="008B0FD9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85" w:type="dxa"/>
          </w:tcPr>
          <w:p w14:paraId="31A41BEC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004C6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40A2D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14:paraId="35175011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676F58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2774A2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B259BE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29C7A2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D9" w14:paraId="5DE23767" w14:textId="77777777" w:rsidTr="006B204F">
        <w:tc>
          <w:tcPr>
            <w:tcW w:w="534" w:type="dxa"/>
          </w:tcPr>
          <w:p w14:paraId="18FCC3E8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0" w:type="dxa"/>
          </w:tcPr>
          <w:p w14:paraId="33F46AC8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д. Кирза, ул. Чапаева, 26б</w:t>
            </w:r>
          </w:p>
          <w:p w14:paraId="42B149C8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668504E" w14:textId="77777777" w:rsidR="008B0FD9" w:rsidRDefault="008B0FD9" w:rsidP="008B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DD813A" w14:textId="77777777" w:rsidR="008B0FD9" w:rsidRPr="00435AF5" w:rsidRDefault="008B0FD9" w:rsidP="008B0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080" w:type="dxa"/>
          </w:tcPr>
          <w:p w14:paraId="6EB34D15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24:24:2802001:3378</w:t>
            </w:r>
          </w:p>
        </w:tc>
        <w:tc>
          <w:tcPr>
            <w:tcW w:w="2268" w:type="dxa"/>
          </w:tcPr>
          <w:p w14:paraId="6FA1159D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 кв.м.</w:t>
            </w:r>
          </w:p>
        </w:tc>
        <w:tc>
          <w:tcPr>
            <w:tcW w:w="1985" w:type="dxa"/>
          </w:tcPr>
          <w:p w14:paraId="11C712F6" w14:textId="77777777" w:rsidR="008B0FD9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F22A3" w14:textId="77777777" w:rsidR="008B0FD9" w:rsidRPr="00435AF5" w:rsidRDefault="008B0FD9" w:rsidP="00494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14:paraId="345094B1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651D1A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C1A16E8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D9F6B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99D3D" w14:textId="77777777" w:rsidR="008B0FD9" w:rsidRDefault="008B0FD9" w:rsidP="00494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704D5110" w14:textId="77777777" w:rsidTr="006B204F">
        <w:tc>
          <w:tcPr>
            <w:tcW w:w="534" w:type="dxa"/>
          </w:tcPr>
          <w:p w14:paraId="6A080CAA" w14:textId="743C4ED4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0" w:type="dxa"/>
          </w:tcPr>
          <w:p w14:paraId="788BD427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Манский район, с. Степной Баджей, ул. Кравченко, д.1</w:t>
            </w:r>
          </w:p>
          <w:p w14:paraId="51DAB55E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4E6CA84C" w14:textId="21A8F78D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80" w:type="dxa"/>
          </w:tcPr>
          <w:p w14:paraId="39813A96" w14:textId="3F6C9AE8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24:24:2801001:351</w:t>
            </w:r>
          </w:p>
        </w:tc>
        <w:tc>
          <w:tcPr>
            <w:tcW w:w="2268" w:type="dxa"/>
          </w:tcPr>
          <w:p w14:paraId="2DB15134" w14:textId="1D5233B5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14:paraId="06850106" w14:textId="2AFDBC24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37850172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954A16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47CF08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DE6A14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986AFE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5B7BC94F" w14:textId="77777777" w:rsidTr="006B204F">
        <w:tc>
          <w:tcPr>
            <w:tcW w:w="534" w:type="dxa"/>
          </w:tcPr>
          <w:p w14:paraId="4E5F2642" w14:textId="36E6CAF8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0" w:type="dxa"/>
          </w:tcPr>
          <w:p w14:paraId="1BA044F5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Кравченко, 10а</w:t>
            </w:r>
          </w:p>
          <w:p w14:paraId="334BA285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7A69B69" w14:textId="6C67D84C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4DA4F5D8" w14:textId="0B8D9400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24:24:2801001:359</w:t>
            </w:r>
          </w:p>
        </w:tc>
        <w:tc>
          <w:tcPr>
            <w:tcW w:w="2268" w:type="dxa"/>
          </w:tcPr>
          <w:p w14:paraId="4C782C1F" w14:textId="5E47207F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14:paraId="39417422" w14:textId="63276800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1F111226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F1EE74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55D041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2307AF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EA95A5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76975771" w14:textId="77777777" w:rsidTr="006B204F">
        <w:tc>
          <w:tcPr>
            <w:tcW w:w="534" w:type="dxa"/>
          </w:tcPr>
          <w:p w14:paraId="6343F33C" w14:textId="2702780C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0" w:type="dxa"/>
          </w:tcPr>
          <w:p w14:paraId="34FAE619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Щетинкина, д.2б</w:t>
            </w:r>
          </w:p>
          <w:p w14:paraId="40D74034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CC6EAF3" w14:textId="4BD3F98B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163040E0" w14:textId="384D3693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24:24:2801001:342</w:t>
            </w:r>
          </w:p>
        </w:tc>
        <w:tc>
          <w:tcPr>
            <w:tcW w:w="2268" w:type="dxa"/>
          </w:tcPr>
          <w:p w14:paraId="5435879F" w14:textId="523A0E42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14:paraId="24A0CC16" w14:textId="2D418BC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47C21BFE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B8BB5B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F89B54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6BB65D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3FE73F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154772FD" w14:textId="77777777" w:rsidTr="006B204F">
        <w:tc>
          <w:tcPr>
            <w:tcW w:w="534" w:type="dxa"/>
          </w:tcPr>
          <w:p w14:paraId="304CA0D8" w14:textId="71130091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0" w:type="dxa"/>
          </w:tcPr>
          <w:p w14:paraId="77CD15F3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д. Кирза, ул. Чапаева, 26б</w:t>
            </w:r>
          </w:p>
          <w:p w14:paraId="06C3426F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BD84623" w14:textId="1E192955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03076DD5" w14:textId="24C4C4B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24:24:2802001:202</w:t>
            </w:r>
          </w:p>
        </w:tc>
        <w:tc>
          <w:tcPr>
            <w:tcW w:w="2268" w:type="dxa"/>
          </w:tcPr>
          <w:p w14:paraId="4F0D31EF" w14:textId="0EE4588E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985" w:type="dxa"/>
          </w:tcPr>
          <w:p w14:paraId="48418873" w14:textId="469C1B79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151C8077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792329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468BC7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6D0764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C17237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7EA1FC8F" w14:textId="77777777" w:rsidTr="006B204F">
        <w:tc>
          <w:tcPr>
            <w:tcW w:w="534" w:type="dxa"/>
          </w:tcPr>
          <w:p w14:paraId="441A4E1F" w14:textId="1B5179D9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0" w:type="dxa"/>
          </w:tcPr>
          <w:p w14:paraId="0881FFA6" w14:textId="512B65F1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д. Нововасильевка, ул. Центральная, 17а</w:t>
            </w:r>
          </w:p>
          <w:p w14:paraId="4033C764" w14:textId="7777777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D750FC9" w14:textId="40012C80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2EEB5E4C" w14:textId="1FD342AE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24:24:2803001:135</w:t>
            </w:r>
          </w:p>
        </w:tc>
        <w:tc>
          <w:tcPr>
            <w:tcW w:w="2268" w:type="dxa"/>
          </w:tcPr>
          <w:p w14:paraId="168D6001" w14:textId="00D6252E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985" w:type="dxa"/>
          </w:tcPr>
          <w:p w14:paraId="48A8CA66" w14:textId="6DD6C40D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0E698233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B49B86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BF119D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374C6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73B2DF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F" w14:paraId="3680C2AC" w14:textId="77777777" w:rsidTr="006B204F">
        <w:tc>
          <w:tcPr>
            <w:tcW w:w="534" w:type="dxa"/>
          </w:tcPr>
          <w:p w14:paraId="0949688B" w14:textId="4A5F28E7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0" w:type="dxa"/>
          </w:tcPr>
          <w:p w14:paraId="603C4C60" w14:textId="485A78FE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  <w:r w:rsidR="004C41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C4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край Манский район Степно-Баджейский сельсовет 2 км юго-западнее  с.Степной Баджей</w:t>
            </w:r>
          </w:p>
        </w:tc>
        <w:tc>
          <w:tcPr>
            <w:tcW w:w="1938" w:type="dxa"/>
          </w:tcPr>
          <w:p w14:paraId="044ADB57" w14:textId="08150F6F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46CD51A0" w14:textId="7BED5AD0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24:24:280801004106</w:t>
            </w:r>
          </w:p>
        </w:tc>
        <w:tc>
          <w:tcPr>
            <w:tcW w:w="2268" w:type="dxa"/>
          </w:tcPr>
          <w:p w14:paraId="4DC149BB" w14:textId="3B672675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88775</w:t>
            </w:r>
            <w:r w:rsidR="00404ECC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985" w:type="dxa"/>
          </w:tcPr>
          <w:p w14:paraId="0B366646" w14:textId="571E5F56" w:rsidR="0073559F" w:rsidRDefault="0073559F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40FE4F04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2A2025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202786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9911BA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49E271" w14:textId="77777777" w:rsidR="0073559F" w:rsidRDefault="0073559F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CC" w14:paraId="4314BCAA" w14:textId="77777777" w:rsidTr="006B204F">
        <w:tc>
          <w:tcPr>
            <w:tcW w:w="534" w:type="dxa"/>
          </w:tcPr>
          <w:p w14:paraId="021CD301" w14:textId="09834257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0" w:type="dxa"/>
          </w:tcPr>
          <w:p w14:paraId="04866255" w14:textId="7DFA079B" w:rsidR="00404ECC" w:rsidRDefault="00404ECC" w:rsidP="0040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Щетинкина,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  <w:p w14:paraId="26D7735B" w14:textId="77777777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271210F" w14:textId="3AEC62E3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390E135E" w14:textId="2F9958C5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09CB99" w14:textId="2526BF3C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 кв.м</w:t>
            </w:r>
          </w:p>
        </w:tc>
        <w:tc>
          <w:tcPr>
            <w:tcW w:w="1985" w:type="dxa"/>
          </w:tcPr>
          <w:p w14:paraId="4ED48D3D" w14:textId="65B82746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4B3B4349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913777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0991F1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30AFDC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72E36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CC" w14:paraId="4B2D394E" w14:textId="77777777" w:rsidTr="006B204F">
        <w:tc>
          <w:tcPr>
            <w:tcW w:w="534" w:type="dxa"/>
          </w:tcPr>
          <w:p w14:paraId="34C283D6" w14:textId="0F4C3C57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0" w:type="dxa"/>
          </w:tcPr>
          <w:p w14:paraId="32770363" w14:textId="3F41D6AA" w:rsidR="00404ECC" w:rsidRDefault="00404ECC" w:rsidP="0040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с. Степной Баджей, ул. Щетинкина,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«В»</w:t>
            </w:r>
          </w:p>
          <w:p w14:paraId="25486AC2" w14:textId="77777777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14:paraId="663448ED" w14:textId="215615C0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80" w:type="dxa"/>
          </w:tcPr>
          <w:p w14:paraId="7EDE8BA1" w14:textId="7D2D6E29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24:24:2801001:35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A9F9008" w14:textId="6DEE4ED0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 кв.м.</w:t>
            </w:r>
          </w:p>
        </w:tc>
        <w:tc>
          <w:tcPr>
            <w:tcW w:w="1985" w:type="dxa"/>
          </w:tcPr>
          <w:p w14:paraId="16655628" w14:textId="64C7A2EF" w:rsidR="00404ECC" w:rsidRDefault="00404ECC" w:rsidP="0073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14:paraId="48A6E870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2FFB76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CEB17D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7BD729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A1610" w14:textId="77777777" w:rsidR="00404ECC" w:rsidRDefault="00404ECC" w:rsidP="00735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744934" w14:textId="77777777" w:rsidR="002D7510" w:rsidRDefault="002D7510">
      <w:pPr>
        <w:rPr>
          <w:rFonts w:ascii="Times New Roman" w:hAnsi="Times New Roman" w:cs="Times New Roman"/>
          <w:sz w:val="20"/>
          <w:szCs w:val="20"/>
        </w:rPr>
      </w:pPr>
    </w:p>
    <w:p w14:paraId="6A29211C" w14:textId="77777777" w:rsidR="008B0FD9" w:rsidRDefault="008B0FD9">
      <w:pPr>
        <w:rPr>
          <w:rFonts w:ascii="Times New Roman" w:hAnsi="Times New Roman" w:cs="Times New Roman"/>
          <w:sz w:val="28"/>
          <w:szCs w:val="28"/>
        </w:rPr>
      </w:pPr>
    </w:p>
    <w:p w14:paraId="46E82B7A" w14:textId="77777777" w:rsidR="002D7510" w:rsidRDefault="002D7510">
      <w:pPr>
        <w:rPr>
          <w:rFonts w:ascii="Times New Roman" w:hAnsi="Times New Roman" w:cs="Times New Roman"/>
          <w:sz w:val="28"/>
          <w:szCs w:val="28"/>
        </w:rPr>
      </w:pPr>
    </w:p>
    <w:p w14:paraId="53D8CE45" w14:textId="77777777" w:rsidR="002D7510" w:rsidRPr="002D7510" w:rsidRDefault="002D7510">
      <w:pPr>
        <w:rPr>
          <w:rFonts w:ascii="Times New Roman" w:hAnsi="Times New Roman" w:cs="Times New Roman"/>
          <w:sz w:val="28"/>
          <w:szCs w:val="28"/>
        </w:rPr>
      </w:pPr>
    </w:p>
    <w:sectPr w:rsidR="002D7510" w:rsidRPr="002D7510" w:rsidSect="002D7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8382A"/>
    <w:multiLevelType w:val="hybridMultilevel"/>
    <w:tmpl w:val="BF34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2FC"/>
    <w:rsid w:val="002058CF"/>
    <w:rsid w:val="00251E90"/>
    <w:rsid w:val="002D7510"/>
    <w:rsid w:val="00307478"/>
    <w:rsid w:val="00404ECC"/>
    <w:rsid w:val="00435AF5"/>
    <w:rsid w:val="00455015"/>
    <w:rsid w:val="004C416B"/>
    <w:rsid w:val="004E53A5"/>
    <w:rsid w:val="006B204F"/>
    <w:rsid w:val="007325DB"/>
    <w:rsid w:val="0073559F"/>
    <w:rsid w:val="00752D3C"/>
    <w:rsid w:val="008B0FD9"/>
    <w:rsid w:val="009852FC"/>
    <w:rsid w:val="00D703F0"/>
    <w:rsid w:val="00E16EBD"/>
    <w:rsid w:val="00F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DDEE"/>
  <w15:docId w15:val="{B98F8CEF-FBCA-4959-97E1-2CC7C4A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E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2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B825-C66A-4C5A-9876-A1B907EA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2018-01-17T04:56:00Z</cp:lastPrinted>
  <dcterms:created xsi:type="dcterms:W3CDTF">2018-01-12T05:09:00Z</dcterms:created>
  <dcterms:modified xsi:type="dcterms:W3CDTF">2021-02-03T04:58:00Z</dcterms:modified>
</cp:coreProperties>
</file>