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6077" w14:textId="1E0069EF" w:rsidR="00DF11BB" w:rsidRDefault="00DF11BB" w:rsidP="00A3075B">
      <w:pPr>
        <w:jc w:val="center"/>
        <w:rPr>
          <w:sz w:val="28"/>
          <w:szCs w:val="28"/>
        </w:rPr>
      </w:pPr>
    </w:p>
    <w:p w14:paraId="3369F9DA" w14:textId="77777777" w:rsidR="00A3075B" w:rsidRPr="008369BD" w:rsidRDefault="00A3075B" w:rsidP="00A3075B">
      <w:pPr>
        <w:pStyle w:val="a8"/>
        <w:ind w:firstLine="0"/>
        <w:jc w:val="center"/>
        <w:rPr>
          <w:szCs w:val="28"/>
        </w:rPr>
      </w:pPr>
      <w:r w:rsidRPr="008369BD">
        <w:rPr>
          <w:szCs w:val="28"/>
        </w:rPr>
        <w:t>Степно-Баджейский сельский Совет депутатов</w:t>
      </w:r>
    </w:p>
    <w:p w14:paraId="03A2E19D" w14:textId="77777777" w:rsidR="00A3075B" w:rsidRPr="008369BD" w:rsidRDefault="00A3075B" w:rsidP="00A3075B">
      <w:pPr>
        <w:pStyle w:val="a8"/>
        <w:jc w:val="center"/>
        <w:rPr>
          <w:szCs w:val="28"/>
        </w:rPr>
      </w:pPr>
      <w:r w:rsidRPr="008369BD">
        <w:rPr>
          <w:szCs w:val="28"/>
        </w:rPr>
        <w:t>Манского района Красноярского края</w:t>
      </w:r>
    </w:p>
    <w:p w14:paraId="1AB5FE1B" w14:textId="77777777" w:rsidR="00A3075B" w:rsidRPr="008369BD" w:rsidRDefault="00A3075B" w:rsidP="00A3075B">
      <w:pPr>
        <w:pStyle w:val="a8"/>
        <w:jc w:val="center"/>
        <w:rPr>
          <w:szCs w:val="28"/>
        </w:rPr>
      </w:pPr>
    </w:p>
    <w:p w14:paraId="52E222E1" w14:textId="77777777" w:rsidR="00A3075B" w:rsidRPr="007F6302" w:rsidRDefault="00A3075B" w:rsidP="00A3075B">
      <w:pPr>
        <w:pStyle w:val="a8"/>
        <w:jc w:val="center"/>
        <w:rPr>
          <w:sz w:val="24"/>
          <w:szCs w:val="24"/>
        </w:rPr>
      </w:pPr>
      <w:r w:rsidRPr="008369BD">
        <w:rPr>
          <w:szCs w:val="28"/>
        </w:rPr>
        <w:t>РЕШЕНИЕ</w:t>
      </w:r>
      <w:r>
        <w:rPr>
          <w:szCs w:val="28"/>
        </w:rPr>
        <w:t xml:space="preserve">     </w:t>
      </w:r>
    </w:p>
    <w:p w14:paraId="4861001C" w14:textId="77777777" w:rsidR="00A3075B" w:rsidRDefault="00A3075B" w:rsidP="00A3075B">
      <w:pPr>
        <w:pStyle w:val="a8"/>
        <w:rPr>
          <w:sz w:val="24"/>
          <w:szCs w:val="24"/>
        </w:rPr>
      </w:pPr>
    </w:p>
    <w:p w14:paraId="4C4DFB00" w14:textId="022A3B92" w:rsidR="00A3075B" w:rsidRPr="009C6C8D" w:rsidRDefault="00404280" w:rsidP="00A3075B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25.03</w:t>
      </w:r>
      <w:r w:rsidR="00A3075B" w:rsidRPr="009C6C8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A3075B" w:rsidRPr="009C6C8D">
        <w:rPr>
          <w:sz w:val="24"/>
          <w:szCs w:val="24"/>
        </w:rPr>
        <w:t>г.                                           с. Степной Баджей                                            № 1</w:t>
      </w:r>
      <w:r>
        <w:rPr>
          <w:sz w:val="24"/>
          <w:szCs w:val="24"/>
        </w:rPr>
        <w:t>4</w:t>
      </w:r>
      <w:r w:rsidR="00A3075B" w:rsidRPr="009C6C8D">
        <w:rPr>
          <w:sz w:val="24"/>
          <w:szCs w:val="24"/>
        </w:rPr>
        <w:t>/</w:t>
      </w:r>
      <w:r>
        <w:rPr>
          <w:sz w:val="24"/>
          <w:szCs w:val="24"/>
        </w:rPr>
        <w:t>41</w:t>
      </w:r>
    </w:p>
    <w:p w14:paraId="056B21BB" w14:textId="77777777" w:rsidR="00090658" w:rsidRDefault="00090658" w:rsidP="00090658">
      <w:pPr>
        <w:rPr>
          <w:bCs/>
        </w:rPr>
      </w:pPr>
    </w:p>
    <w:p w14:paraId="5B049542" w14:textId="46265986" w:rsidR="00090658" w:rsidRDefault="00090658" w:rsidP="00090658">
      <w:r>
        <w:t>О признании утратившими силу решений</w:t>
      </w:r>
    </w:p>
    <w:p w14:paraId="59DEEEB3" w14:textId="2986E9E6" w:rsidR="00090658" w:rsidRDefault="00090658" w:rsidP="00090658">
      <w:r>
        <w:t>Степно-Баджейского сельского Совета депутатов</w:t>
      </w:r>
    </w:p>
    <w:p w14:paraId="58782E2E" w14:textId="77777777" w:rsidR="00090658" w:rsidRDefault="00090658" w:rsidP="00090658">
      <w:r>
        <w:t>Манского района Красноярского края</w:t>
      </w:r>
    </w:p>
    <w:p w14:paraId="15907CCC" w14:textId="77777777" w:rsidR="00090658" w:rsidRPr="00CF617C" w:rsidRDefault="00090658" w:rsidP="00090658"/>
    <w:p w14:paraId="6F251C03" w14:textId="77777777" w:rsidR="00090658" w:rsidRDefault="00090658" w:rsidP="00090658">
      <w:pPr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CF617C">
        <w:t>Степно-Баджейского сельсовета Красноярского края Манского района</w:t>
      </w:r>
      <w:r w:rsidR="00DF11BB" w:rsidRPr="009C6C8D">
        <w:t xml:space="preserve">, </w:t>
      </w:r>
      <w:r w:rsidR="00A3075B" w:rsidRPr="009C6C8D">
        <w:t xml:space="preserve">Степно-Баджейский сельский </w:t>
      </w:r>
      <w:r w:rsidR="00DF11BB" w:rsidRPr="009C6C8D">
        <w:t xml:space="preserve">Совет депутатов </w:t>
      </w:r>
    </w:p>
    <w:p w14:paraId="42F8C435" w14:textId="09BB3D23" w:rsidR="00DF11BB" w:rsidRPr="009C6C8D" w:rsidRDefault="00DF11BB" w:rsidP="00090658">
      <w:pPr>
        <w:ind w:firstLine="567"/>
        <w:jc w:val="both"/>
      </w:pPr>
      <w:r w:rsidRPr="009C6C8D">
        <w:t>РЕШИЛ:</w:t>
      </w:r>
    </w:p>
    <w:p w14:paraId="547A7DEB" w14:textId="47415D8A" w:rsidR="00796236" w:rsidRPr="00796236" w:rsidRDefault="00C95B92" w:rsidP="00796236">
      <w:pPr>
        <w:ind w:firstLine="708"/>
        <w:jc w:val="both"/>
      </w:pPr>
      <w:r w:rsidRPr="009C6C8D">
        <w:t>1.</w:t>
      </w:r>
      <w:r w:rsidR="00796236">
        <w:t xml:space="preserve"> </w:t>
      </w:r>
      <w:r w:rsidR="00796236" w:rsidRPr="00796236">
        <w:t xml:space="preserve">Признать утратившими силу следующие решения Степно-Баджейского сельского Совета депутатов Манского района Красноярского края: </w:t>
      </w:r>
    </w:p>
    <w:p w14:paraId="5DB04EEE" w14:textId="60046C0D" w:rsidR="00796236" w:rsidRDefault="00796236" w:rsidP="00796236">
      <w:pPr>
        <w:pStyle w:val="a8"/>
        <w:rPr>
          <w:sz w:val="24"/>
        </w:rPr>
      </w:pPr>
      <w:bookmarkStart w:id="0" w:name="_Hlk154581842"/>
      <w:r w:rsidRPr="00796236">
        <w:rPr>
          <w:sz w:val="24"/>
          <w:szCs w:val="24"/>
        </w:rPr>
        <w:t xml:space="preserve">1.1. Решение от 16.01.2006г. № 2 </w:t>
      </w:r>
      <w:bookmarkStart w:id="1" w:name="_Toc114307276"/>
      <w:bookmarkStart w:id="2" w:name="_Toc105952708"/>
      <w:r w:rsidRPr="00796236">
        <w:rPr>
          <w:sz w:val="24"/>
          <w:szCs w:val="24"/>
        </w:rPr>
        <w:t>«Об утверждении положения о порядке перечисления муниципальными унитарными предприятиями в бюджет муниципального образования части прибыли, остающейся после уплаты налогов и сборов</w:t>
      </w:r>
      <w:bookmarkEnd w:id="1"/>
      <w:bookmarkEnd w:id="2"/>
      <w:r>
        <w:rPr>
          <w:sz w:val="24"/>
          <w:szCs w:val="24"/>
        </w:rPr>
        <w:t>»;</w:t>
      </w:r>
    </w:p>
    <w:p w14:paraId="319093B0" w14:textId="73E919C6" w:rsidR="00057B85" w:rsidRPr="00057B85" w:rsidRDefault="00057B85" w:rsidP="00057B85">
      <w:pPr>
        <w:pStyle w:val="a8"/>
        <w:rPr>
          <w:rFonts w:eastAsia="Times New Roman"/>
          <w:sz w:val="24"/>
          <w:szCs w:val="24"/>
        </w:rPr>
      </w:pPr>
      <w:r>
        <w:rPr>
          <w:sz w:val="24"/>
        </w:rPr>
        <w:t xml:space="preserve">1.2. </w:t>
      </w:r>
      <w:r w:rsidRPr="00796236">
        <w:rPr>
          <w:sz w:val="24"/>
          <w:szCs w:val="24"/>
        </w:rPr>
        <w:t xml:space="preserve">Решение от 16.01.2006г. № </w:t>
      </w:r>
      <w:r w:rsidRPr="00057B85">
        <w:rPr>
          <w:sz w:val="24"/>
          <w:szCs w:val="24"/>
        </w:rPr>
        <w:t xml:space="preserve">2 «О порядке и условиях установления надбавки за особые условия муниципальной службы»;   </w:t>
      </w:r>
    </w:p>
    <w:p w14:paraId="07CA0811" w14:textId="22529051" w:rsidR="00057B85" w:rsidRDefault="00057B85" w:rsidP="00796236">
      <w:pPr>
        <w:pStyle w:val="a8"/>
        <w:rPr>
          <w:sz w:val="24"/>
        </w:rPr>
      </w:pPr>
      <w:r>
        <w:rPr>
          <w:sz w:val="24"/>
          <w:szCs w:val="24"/>
        </w:rPr>
        <w:t>1.</w:t>
      </w:r>
      <w:r w:rsidR="0040428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96236">
        <w:rPr>
          <w:sz w:val="24"/>
          <w:szCs w:val="24"/>
        </w:rPr>
        <w:t xml:space="preserve">Решение от 16.01.2006г. № </w:t>
      </w:r>
      <w:r>
        <w:rPr>
          <w:sz w:val="24"/>
          <w:szCs w:val="24"/>
        </w:rPr>
        <w:t>3</w:t>
      </w:r>
      <w:r w:rsidRPr="00057B85">
        <w:rPr>
          <w:sz w:val="18"/>
          <w:szCs w:val="18"/>
        </w:rPr>
        <w:t xml:space="preserve"> </w:t>
      </w:r>
      <w:r w:rsidRPr="00057B85">
        <w:rPr>
          <w:sz w:val="24"/>
          <w:szCs w:val="24"/>
        </w:rPr>
        <w:t>«О самообложении граждан муниципального образования Степно-Баджейского сельсовета</w:t>
      </w:r>
      <w:r>
        <w:rPr>
          <w:sz w:val="24"/>
          <w:szCs w:val="24"/>
        </w:rPr>
        <w:t>»;</w:t>
      </w:r>
    </w:p>
    <w:p w14:paraId="30906E75" w14:textId="688CBBB4" w:rsidR="00057B85" w:rsidRDefault="00057B85" w:rsidP="00796236">
      <w:pPr>
        <w:pStyle w:val="a8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1.4. </w:t>
      </w:r>
      <w:bookmarkStart w:id="3" w:name="_Hlk193977794"/>
      <w:r w:rsidRPr="00796236">
        <w:rPr>
          <w:sz w:val="24"/>
          <w:szCs w:val="24"/>
        </w:rPr>
        <w:t xml:space="preserve">Решение от 16.01.2006г. № </w:t>
      </w:r>
      <w:r>
        <w:rPr>
          <w:sz w:val="24"/>
          <w:szCs w:val="24"/>
        </w:rPr>
        <w:t>6</w:t>
      </w:r>
      <w:r w:rsidRPr="00057B85">
        <w:rPr>
          <w:rFonts w:eastAsia="Times New Roman"/>
          <w:sz w:val="24"/>
          <w:szCs w:val="24"/>
        </w:rPr>
        <w:t xml:space="preserve"> </w:t>
      </w:r>
      <w:bookmarkEnd w:id="3"/>
      <w:r>
        <w:rPr>
          <w:rFonts w:eastAsia="Times New Roman"/>
          <w:sz w:val="24"/>
          <w:szCs w:val="24"/>
        </w:rPr>
        <w:t>«</w:t>
      </w:r>
      <w:r w:rsidRPr="00057B85">
        <w:rPr>
          <w:rFonts w:eastAsia="Times New Roman"/>
          <w:sz w:val="24"/>
          <w:szCs w:val="24"/>
        </w:rPr>
        <w:t>Об утверждении предельных значениях размеров надбавки за особые условия муниципальной службы</w:t>
      </w:r>
      <w:r>
        <w:rPr>
          <w:rFonts w:eastAsia="Times New Roman"/>
          <w:sz w:val="24"/>
          <w:szCs w:val="24"/>
        </w:rPr>
        <w:t>»;</w:t>
      </w:r>
    </w:p>
    <w:p w14:paraId="6247FF13" w14:textId="2EFCC1B8" w:rsidR="007331FA" w:rsidRPr="00CC7374" w:rsidRDefault="00CC7374" w:rsidP="00CC7374">
      <w:pPr>
        <w:pStyle w:val="1"/>
        <w:ind w:firstLine="708"/>
        <w:jc w:val="both"/>
        <w:rPr>
          <w:szCs w:val="28"/>
        </w:rPr>
      </w:pPr>
      <w:r>
        <w:rPr>
          <w:sz w:val="24"/>
        </w:rPr>
        <w:t xml:space="preserve">1.5. </w:t>
      </w:r>
      <w:r w:rsidRPr="00796236">
        <w:rPr>
          <w:sz w:val="24"/>
        </w:rPr>
        <w:t xml:space="preserve">Решение от </w:t>
      </w:r>
      <w:r>
        <w:rPr>
          <w:sz w:val="24"/>
        </w:rPr>
        <w:t>05.10</w:t>
      </w:r>
      <w:r w:rsidRPr="00796236">
        <w:rPr>
          <w:sz w:val="24"/>
        </w:rPr>
        <w:t xml:space="preserve">.2006г. № </w:t>
      </w:r>
      <w:r>
        <w:rPr>
          <w:sz w:val="24"/>
        </w:rPr>
        <w:t>2</w:t>
      </w:r>
      <w:r>
        <w:rPr>
          <w:sz w:val="24"/>
        </w:rPr>
        <w:t>5 «Положение о предоставлении информации о деятельности органов и должностных лиц местного самоуправления»;</w:t>
      </w:r>
    </w:p>
    <w:p w14:paraId="119814D3" w14:textId="12DC2888" w:rsidR="007331FA" w:rsidRPr="007331FA" w:rsidRDefault="007331FA" w:rsidP="007331FA">
      <w:pPr>
        <w:pStyle w:val="a8"/>
        <w:rPr>
          <w:sz w:val="24"/>
          <w:szCs w:val="24"/>
        </w:rPr>
      </w:pPr>
      <w:r>
        <w:rPr>
          <w:sz w:val="24"/>
          <w:szCs w:val="24"/>
        </w:rPr>
        <w:t>1.</w:t>
      </w:r>
      <w:r w:rsidR="00CC737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05.10</w:t>
      </w:r>
      <w:r w:rsidRPr="00796236">
        <w:rPr>
          <w:sz w:val="24"/>
          <w:szCs w:val="24"/>
        </w:rPr>
        <w:t xml:space="preserve">.2006г. 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7331FA">
        <w:rPr>
          <w:szCs w:val="28"/>
        </w:rPr>
        <w:t xml:space="preserve"> </w:t>
      </w:r>
      <w:r>
        <w:rPr>
          <w:szCs w:val="28"/>
        </w:rPr>
        <w:t>«</w:t>
      </w:r>
      <w:r w:rsidRPr="007331FA">
        <w:rPr>
          <w:sz w:val="24"/>
          <w:szCs w:val="24"/>
        </w:rPr>
        <w:t>О порядке материально-технического</w:t>
      </w:r>
      <w:r>
        <w:rPr>
          <w:sz w:val="24"/>
          <w:szCs w:val="24"/>
        </w:rPr>
        <w:t xml:space="preserve"> </w:t>
      </w:r>
      <w:r w:rsidRPr="007331FA">
        <w:rPr>
          <w:sz w:val="24"/>
          <w:szCs w:val="24"/>
        </w:rPr>
        <w:t>обеспечения деятельности органов местного самоуправления Степно-Баджейского сельсовета</w:t>
      </w:r>
      <w:r>
        <w:rPr>
          <w:sz w:val="24"/>
          <w:szCs w:val="24"/>
        </w:rPr>
        <w:t>;</w:t>
      </w:r>
    </w:p>
    <w:p w14:paraId="5D980A46" w14:textId="0E6EE8B6" w:rsidR="00057B85" w:rsidRDefault="00057B85" w:rsidP="00796236">
      <w:pPr>
        <w:pStyle w:val="a8"/>
        <w:rPr>
          <w:sz w:val="24"/>
        </w:rPr>
      </w:pPr>
      <w:r>
        <w:rPr>
          <w:rFonts w:eastAsia="Times New Roman"/>
          <w:sz w:val="24"/>
          <w:szCs w:val="24"/>
        </w:rPr>
        <w:t>1.</w:t>
      </w:r>
      <w:r w:rsidR="00CC7374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 w:rsidRPr="00057B85">
        <w:rPr>
          <w:sz w:val="24"/>
          <w:szCs w:val="24"/>
        </w:rPr>
        <w:t xml:space="preserve"> </w:t>
      </w:r>
      <w:r w:rsidRPr="00796236">
        <w:rPr>
          <w:sz w:val="24"/>
          <w:szCs w:val="24"/>
        </w:rPr>
        <w:t xml:space="preserve">Решение от </w:t>
      </w:r>
      <w:r w:rsidR="00161A3E">
        <w:rPr>
          <w:sz w:val="24"/>
          <w:szCs w:val="24"/>
        </w:rPr>
        <w:t>05.10</w:t>
      </w:r>
      <w:r w:rsidRPr="00796236">
        <w:rPr>
          <w:sz w:val="24"/>
          <w:szCs w:val="24"/>
        </w:rPr>
        <w:t xml:space="preserve">.2006г. № </w:t>
      </w:r>
      <w:r w:rsidR="00161A3E">
        <w:rPr>
          <w:sz w:val="24"/>
          <w:szCs w:val="24"/>
        </w:rPr>
        <w:t>27</w:t>
      </w:r>
      <w:r w:rsidR="00161A3E" w:rsidRPr="00161A3E">
        <w:rPr>
          <w:sz w:val="18"/>
          <w:szCs w:val="18"/>
        </w:rPr>
        <w:t xml:space="preserve"> </w:t>
      </w:r>
      <w:r w:rsidR="00161A3E">
        <w:rPr>
          <w:sz w:val="18"/>
          <w:szCs w:val="18"/>
        </w:rPr>
        <w:t>«</w:t>
      </w:r>
      <w:r w:rsidR="00161A3E" w:rsidRPr="00161A3E">
        <w:rPr>
          <w:sz w:val="24"/>
          <w:szCs w:val="24"/>
        </w:rPr>
        <w:t>Положение о личном приеме граждан</w:t>
      </w:r>
      <w:r w:rsidR="00161A3E">
        <w:rPr>
          <w:sz w:val="24"/>
          <w:szCs w:val="24"/>
        </w:rPr>
        <w:t>»;</w:t>
      </w:r>
    </w:p>
    <w:p w14:paraId="6E33968D" w14:textId="346E87BD" w:rsidR="00161A3E" w:rsidRPr="00057B85" w:rsidRDefault="00161A3E" w:rsidP="00796236">
      <w:pPr>
        <w:pStyle w:val="a8"/>
        <w:rPr>
          <w:sz w:val="24"/>
          <w:szCs w:val="24"/>
        </w:rPr>
      </w:pPr>
      <w:r>
        <w:rPr>
          <w:sz w:val="24"/>
          <w:szCs w:val="24"/>
        </w:rPr>
        <w:t>1.</w:t>
      </w:r>
      <w:r w:rsidR="00CC7374">
        <w:rPr>
          <w:sz w:val="24"/>
          <w:szCs w:val="24"/>
        </w:rPr>
        <w:t>8</w:t>
      </w:r>
      <w:r>
        <w:rPr>
          <w:sz w:val="24"/>
          <w:szCs w:val="24"/>
        </w:rPr>
        <w:t xml:space="preserve">. Решение от 05.10.2006г. № </w:t>
      </w:r>
      <w:r w:rsidRPr="00161A3E">
        <w:rPr>
          <w:sz w:val="24"/>
          <w:szCs w:val="24"/>
        </w:rPr>
        <w:t xml:space="preserve">29 </w:t>
      </w:r>
      <w:r>
        <w:rPr>
          <w:sz w:val="24"/>
          <w:szCs w:val="24"/>
        </w:rPr>
        <w:t>«</w:t>
      </w:r>
      <w:r w:rsidRPr="00161A3E">
        <w:rPr>
          <w:sz w:val="24"/>
          <w:szCs w:val="24"/>
        </w:rPr>
        <w:t>О межмуниципальном сотрудничестве</w:t>
      </w:r>
      <w:r>
        <w:rPr>
          <w:sz w:val="24"/>
          <w:szCs w:val="24"/>
        </w:rPr>
        <w:t>»;</w:t>
      </w:r>
    </w:p>
    <w:p w14:paraId="1D55EAFD" w14:textId="11FC0797" w:rsidR="00796236" w:rsidRDefault="00161A3E" w:rsidP="00161A3E">
      <w:pPr>
        <w:ind w:firstLine="708"/>
        <w:jc w:val="both"/>
      </w:pPr>
      <w:r>
        <w:t>1.</w:t>
      </w:r>
      <w:r w:rsidR="00CC7374">
        <w:t>9</w:t>
      </w:r>
      <w:r>
        <w:t>. Решение от 05.10.2006г. № 30 «</w:t>
      </w:r>
      <w:r w:rsidRPr="00161A3E">
        <w:t>Положение о правотворческой инициативе граждан</w:t>
      </w:r>
      <w:r>
        <w:t>»;</w:t>
      </w:r>
    </w:p>
    <w:p w14:paraId="2B030AA1" w14:textId="28FF5AC7" w:rsidR="00161A3E" w:rsidRPr="00161A3E" w:rsidRDefault="00161A3E" w:rsidP="00161A3E">
      <w:pPr>
        <w:ind w:firstLine="708"/>
        <w:jc w:val="both"/>
      </w:pPr>
      <w:r>
        <w:t>1.</w:t>
      </w:r>
      <w:r w:rsidR="00CC7374">
        <w:t>10</w:t>
      </w:r>
      <w:r>
        <w:t>. Решение от 05.10.2006г. № 31</w:t>
      </w:r>
      <w:r w:rsidRPr="00161A3E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161A3E">
        <w:t>О реализации Федерального закона от 21.07.2005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t>;</w:t>
      </w:r>
    </w:p>
    <w:p w14:paraId="2DE0F7A4" w14:textId="0D96624B" w:rsidR="00161A3E" w:rsidRDefault="00161A3E" w:rsidP="00161A3E">
      <w:pPr>
        <w:ind w:firstLine="708"/>
        <w:jc w:val="both"/>
      </w:pPr>
      <w:r>
        <w:t>1.</w:t>
      </w:r>
      <w:r w:rsidR="00CC7374">
        <w:t>11</w:t>
      </w:r>
      <w:r>
        <w:t>.</w:t>
      </w:r>
      <w:r w:rsidRPr="00161A3E">
        <w:t xml:space="preserve"> </w:t>
      </w:r>
      <w:r>
        <w:t>Решение от 05.10.2006г. № 36а «</w:t>
      </w:r>
      <w:r w:rsidRPr="00161A3E">
        <w:t>О вхождении в состав учредителей межмуниципального печатного средства массовой информации «Ведомость Манского района»</w:t>
      </w:r>
      <w:r w:rsidR="005025CB">
        <w:t>;</w:t>
      </w:r>
    </w:p>
    <w:p w14:paraId="3BEEEB08" w14:textId="4E32C089" w:rsidR="00877D24" w:rsidRPr="0085684B" w:rsidRDefault="00877D24" w:rsidP="00877D24">
      <w:pPr>
        <w:pStyle w:val="a8"/>
        <w:rPr>
          <w:sz w:val="24"/>
          <w:szCs w:val="24"/>
        </w:rPr>
      </w:pPr>
      <w:r>
        <w:rPr>
          <w:sz w:val="24"/>
          <w:szCs w:val="24"/>
        </w:rPr>
        <w:t>1.1</w:t>
      </w:r>
      <w:r w:rsidR="00CC7374">
        <w:rPr>
          <w:sz w:val="24"/>
          <w:szCs w:val="24"/>
        </w:rPr>
        <w:t>2</w:t>
      </w:r>
      <w:r w:rsidRPr="00796236">
        <w:rPr>
          <w:sz w:val="24"/>
          <w:szCs w:val="24"/>
        </w:rPr>
        <w:t xml:space="preserve">. Решение от </w:t>
      </w:r>
      <w:r>
        <w:rPr>
          <w:sz w:val="24"/>
          <w:szCs w:val="24"/>
        </w:rPr>
        <w:t>02.03</w:t>
      </w:r>
      <w:r w:rsidRPr="00796236">
        <w:rPr>
          <w:sz w:val="24"/>
          <w:szCs w:val="24"/>
        </w:rPr>
        <w:t>.200</w:t>
      </w:r>
      <w:r>
        <w:rPr>
          <w:sz w:val="24"/>
          <w:szCs w:val="24"/>
        </w:rPr>
        <w:t>8</w:t>
      </w:r>
      <w:r w:rsidRPr="00796236">
        <w:rPr>
          <w:sz w:val="24"/>
          <w:szCs w:val="24"/>
        </w:rPr>
        <w:t xml:space="preserve">г. № </w:t>
      </w:r>
      <w:r>
        <w:rPr>
          <w:sz w:val="24"/>
          <w:szCs w:val="24"/>
        </w:rPr>
        <w:t>3</w:t>
      </w:r>
      <w:r w:rsidRPr="00796236">
        <w:rPr>
          <w:sz w:val="24"/>
          <w:szCs w:val="24"/>
        </w:rPr>
        <w:t xml:space="preserve"> «</w:t>
      </w:r>
      <w:r w:rsidRPr="0085684B">
        <w:rPr>
          <w:sz w:val="24"/>
          <w:szCs w:val="24"/>
        </w:rPr>
        <w:t>О внесении изменений и дополнений в распоряжение главы сельсовета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>«Об утверждении оплаты труда работников учреждений и работников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>органов местного самоуправления, не отнесенных к муниципальным должностям» от 01.02.2007г. № 5»;</w:t>
      </w:r>
    </w:p>
    <w:p w14:paraId="57BB5DBC" w14:textId="0A14DA66" w:rsidR="00877D24" w:rsidRPr="0085684B" w:rsidRDefault="00877D24" w:rsidP="00877D24">
      <w:pPr>
        <w:pStyle w:val="a8"/>
        <w:rPr>
          <w:sz w:val="24"/>
          <w:szCs w:val="24"/>
        </w:rPr>
      </w:pPr>
      <w:r>
        <w:rPr>
          <w:sz w:val="24"/>
        </w:rPr>
        <w:t>1.1</w:t>
      </w:r>
      <w:r w:rsidR="00CC7374">
        <w:rPr>
          <w:sz w:val="24"/>
        </w:rPr>
        <w:t>3</w:t>
      </w:r>
      <w:r>
        <w:rPr>
          <w:sz w:val="24"/>
        </w:rPr>
        <w:t xml:space="preserve">.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08.04</w:t>
      </w:r>
      <w:r w:rsidRPr="00796236">
        <w:rPr>
          <w:sz w:val="24"/>
          <w:szCs w:val="24"/>
        </w:rPr>
        <w:t>.200</w:t>
      </w:r>
      <w:r>
        <w:rPr>
          <w:sz w:val="24"/>
          <w:szCs w:val="24"/>
        </w:rPr>
        <w:t>8</w:t>
      </w:r>
      <w:r w:rsidRPr="00796236">
        <w:rPr>
          <w:sz w:val="24"/>
          <w:szCs w:val="24"/>
        </w:rPr>
        <w:t xml:space="preserve">г. № </w:t>
      </w:r>
      <w:r>
        <w:rPr>
          <w:sz w:val="24"/>
          <w:szCs w:val="24"/>
        </w:rPr>
        <w:t>9</w:t>
      </w:r>
      <w:r w:rsidRPr="00057B85">
        <w:rPr>
          <w:sz w:val="24"/>
          <w:szCs w:val="24"/>
        </w:rPr>
        <w:t xml:space="preserve"> «</w:t>
      </w:r>
      <w:r w:rsidRPr="0085684B">
        <w:rPr>
          <w:sz w:val="24"/>
          <w:szCs w:val="24"/>
        </w:rPr>
        <w:t>О внесении изменений в решение Степно-Баджейского сельского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>Совета депутатов от 24.01.2008г. №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 xml:space="preserve">«Об оплате труда депутатов, </w:t>
      </w:r>
    </w:p>
    <w:p w14:paraId="4A07C83E" w14:textId="77777777" w:rsidR="00877D24" w:rsidRPr="0085684B" w:rsidRDefault="00877D24" w:rsidP="00877D24">
      <w:pPr>
        <w:pStyle w:val="a8"/>
        <w:ind w:firstLine="0"/>
        <w:rPr>
          <w:sz w:val="24"/>
          <w:szCs w:val="24"/>
        </w:rPr>
      </w:pPr>
      <w:r w:rsidRPr="0085684B">
        <w:rPr>
          <w:sz w:val="24"/>
          <w:szCs w:val="24"/>
        </w:rPr>
        <w:t>выборных должностных лиц, осуществляющих свои полномочия</w:t>
      </w:r>
      <w:r>
        <w:rPr>
          <w:sz w:val="24"/>
          <w:szCs w:val="24"/>
        </w:rPr>
        <w:t xml:space="preserve"> </w:t>
      </w:r>
      <w:r w:rsidRPr="0085684B">
        <w:rPr>
          <w:sz w:val="24"/>
          <w:szCs w:val="24"/>
        </w:rPr>
        <w:t xml:space="preserve">на постоянной основе, и муниципальных служащих»;   </w:t>
      </w:r>
    </w:p>
    <w:p w14:paraId="2799CF49" w14:textId="4CFFCAF8" w:rsidR="00877D24" w:rsidRDefault="00877D24" w:rsidP="00877D24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1.1</w:t>
      </w:r>
      <w:r w:rsidR="00CC737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01.09.2008</w:t>
      </w:r>
      <w:r w:rsidRPr="00796236">
        <w:rPr>
          <w:sz w:val="24"/>
          <w:szCs w:val="24"/>
        </w:rPr>
        <w:t xml:space="preserve">г. № </w:t>
      </w:r>
      <w:r>
        <w:rPr>
          <w:sz w:val="24"/>
          <w:szCs w:val="24"/>
        </w:rPr>
        <w:t>21</w:t>
      </w:r>
      <w:r w:rsidRPr="00057B85">
        <w:rPr>
          <w:sz w:val="18"/>
          <w:szCs w:val="18"/>
        </w:rPr>
        <w:t xml:space="preserve"> </w:t>
      </w:r>
      <w:r w:rsidRPr="00057B85">
        <w:rPr>
          <w:sz w:val="24"/>
          <w:szCs w:val="24"/>
        </w:rPr>
        <w:t>«</w:t>
      </w:r>
      <w:r w:rsidRPr="0046476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64763">
        <w:rPr>
          <w:sz w:val="24"/>
          <w:szCs w:val="24"/>
        </w:rPr>
        <w:t>создании</w:t>
      </w:r>
      <w:r>
        <w:rPr>
          <w:sz w:val="24"/>
          <w:szCs w:val="24"/>
        </w:rPr>
        <w:t xml:space="preserve"> </w:t>
      </w:r>
      <w:r w:rsidRPr="00464763">
        <w:rPr>
          <w:sz w:val="24"/>
          <w:szCs w:val="24"/>
        </w:rPr>
        <w:t>резервов</w:t>
      </w:r>
      <w:r>
        <w:rPr>
          <w:sz w:val="24"/>
          <w:szCs w:val="24"/>
        </w:rPr>
        <w:t xml:space="preserve"> </w:t>
      </w:r>
      <w:r w:rsidRPr="00464763">
        <w:rPr>
          <w:sz w:val="24"/>
          <w:szCs w:val="24"/>
        </w:rPr>
        <w:t>финансовых и материальных ресурсов для ликвидации чрезвычайных ситуаций природного и техногенного характера</w:t>
      </w:r>
      <w:r>
        <w:rPr>
          <w:sz w:val="24"/>
          <w:szCs w:val="24"/>
        </w:rPr>
        <w:t>»;</w:t>
      </w:r>
    </w:p>
    <w:p w14:paraId="52B1F86A" w14:textId="69F7E362" w:rsidR="00877D24" w:rsidRPr="005868CB" w:rsidRDefault="00877D24" w:rsidP="00877D24">
      <w:pPr>
        <w:pStyle w:val="a8"/>
        <w:rPr>
          <w:sz w:val="24"/>
          <w:szCs w:val="24"/>
        </w:rPr>
      </w:pPr>
      <w:r>
        <w:rPr>
          <w:sz w:val="24"/>
          <w:szCs w:val="24"/>
        </w:rPr>
        <w:t>1.1</w:t>
      </w:r>
      <w:r w:rsidR="00CC737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15.12.2008</w:t>
      </w:r>
      <w:r w:rsidRPr="00796236">
        <w:rPr>
          <w:sz w:val="24"/>
          <w:szCs w:val="24"/>
        </w:rPr>
        <w:t xml:space="preserve">г. № </w:t>
      </w:r>
      <w:r>
        <w:rPr>
          <w:sz w:val="24"/>
          <w:szCs w:val="24"/>
        </w:rPr>
        <w:t xml:space="preserve">24 </w:t>
      </w:r>
      <w:r w:rsidRPr="005868CB">
        <w:rPr>
          <w:sz w:val="24"/>
          <w:szCs w:val="24"/>
        </w:rPr>
        <w:t>«О передаче осуществления полномочий»;</w:t>
      </w:r>
    </w:p>
    <w:p w14:paraId="1093CCA2" w14:textId="215E762D" w:rsidR="00877D24" w:rsidRPr="00464763" w:rsidRDefault="00877D24" w:rsidP="00877D24">
      <w:pPr>
        <w:pStyle w:val="a8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1.1</w:t>
      </w:r>
      <w:r w:rsidR="00CC737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09.02</w:t>
      </w:r>
      <w:r w:rsidRPr="00796236">
        <w:rPr>
          <w:sz w:val="24"/>
          <w:szCs w:val="24"/>
        </w:rPr>
        <w:t>.200</w:t>
      </w:r>
      <w:r>
        <w:rPr>
          <w:sz w:val="24"/>
          <w:szCs w:val="24"/>
        </w:rPr>
        <w:t>9</w:t>
      </w:r>
      <w:r w:rsidRPr="00796236">
        <w:rPr>
          <w:sz w:val="24"/>
          <w:szCs w:val="24"/>
        </w:rPr>
        <w:t xml:space="preserve">г. № </w:t>
      </w:r>
      <w:r>
        <w:rPr>
          <w:sz w:val="24"/>
          <w:szCs w:val="24"/>
        </w:rPr>
        <w:t>3</w:t>
      </w:r>
      <w:r w:rsidRPr="00057B8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464763">
        <w:rPr>
          <w:sz w:val="24"/>
          <w:szCs w:val="24"/>
        </w:rPr>
        <w:t>О минимальной заработной плате</w:t>
      </w:r>
      <w:r>
        <w:rPr>
          <w:rFonts w:eastAsia="Times New Roman"/>
          <w:sz w:val="24"/>
          <w:szCs w:val="24"/>
        </w:rPr>
        <w:t>»;</w:t>
      </w:r>
    </w:p>
    <w:p w14:paraId="111E1954" w14:textId="52029884" w:rsidR="00877D24" w:rsidRPr="00081EFB" w:rsidRDefault="00877D24" w:rsidP="00877D24">
      <w:pPr>
        <w:pStyle w:val="a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1.1</w:t>
      </w:r>
      <w:r w:rsidR="00CC7374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 w:rsidRPr="00057B85">
        <w:rPr>
          <w:sz w:val="24"/>
          <w:szCs w:val="24"/>
        </w:rPr>
        <w:t xml:space="preserve"> </w:t>
      </w:r>
      <w:r w:rsidRPr="00796236">
        <w:rPr>
          <w:sz w:val="24"/>
          <w:szCs w:val="24"/>
        </w:rPr>
        <w:t xml:space="preserve">Решение от </w:t>
      </w:r>
      <w:r>
        <w:rPr>
          <w:sz w:val="24"/>
          <w:szCs w:val="24"/>
        </w:rPr>
        <w:t>09.02</w:t>
      </w:r>
      <w:r w:rsidRPr="00796236">
        <w:rPr>
          <w:sz w:val="24"/>
          <w:szCs w:val="24"/>
        </w:rPr>
        <w:t>.200</w:t>
      </w:r>
      <w:r>
        <w:rPr>
          <w:sz w:val="24"/>
          <w:szCs w:val="24"/>
        </w:rPr>
        <w:t>9</w:t>
      </w:r>
      <w:r w:rsidRPr="00796236">
        <w:rPr>
          <w:sz w:val="24"/>
          <w:szCs w:val="24"/>
        </w:rPr>
        <w:t>г. №</w:t>
      </w:r>
      <w:r>
        <w:rPr>
          <w:sz w:val="24"/>
          <w:szCs w:val="24"/>
        </w:rPr>
        <w:t xml:space="preserve"> 4</w:t>
      </w:r>
      <w:r w:rsidRPr="00161A3E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081EFB">
        <w:rPr>
          <w:sz w:val="24"/>
          <w:szCs w:val="24"/>
        </w:rPr>
        <w:t>О внесении изменений в решение Степно-Баджейского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сельского Совета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депутатов от 08.04.2008г. № 5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«Об оплате труда депутатов, выборных должностных лиц, осуществляющих свои полномочия на постоянной основе членов выборных органов местного самоуправления,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муниципальных служащих»;</w:t>
      </w:r>
    </w:p>
    <w:p w14:paraId="4ABE6104" w14:textId="06A855D7" w:rsidR="00877D24" w:rsidRPr="00081EFB" w:rsidRDefault="00877D24" w:rsidP="00877D24">
      <w:pPr>
        <w:pStyle w:val="a8"/>
        <w:rPr>
          <w:sz w:val="24"/>
          <w:szCs w:val="24"/>
        </w:rPr>
      </w:pPr>
      <w:r>
        <w:rPr>
          <w:sz w:val="24"/>
          <w:szCs w:val="24"/>
        </w:rPr>
        <w:t>1.1</w:t>
      </w:r>
      <w:r w:rsidR="00CC7374">
        <w:rPr>
          <w:sz w:val="24"/>
          <w:szCs w:val="24"/>
        </w:rPr>
        <w:t>8</w:t>
      </w:r>
      <w:r>
        <w:rPr>
          <w:sz w:val="24"/>
          <w:szCs w:val="24"/>
        </w:rPr>
        <w:t>. Решение от 09.02.2009г. № 8</w:t>
      </w:r>
      <w:r w:rsidRPr="00161A3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81EFB">
        <w:rPr>
          <w:sz w:val="24"/>
          <w:szCs w:val="24"/>
        </w:rPr>
        <w:t>О внесении изменений в решение Степно-Баджейского сельского Совета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депутатов от 08.04.2008г. № 6 «О премировании, единовременной выплате при предоставлении ежегодного оплачиваемого отпуска</w:t>
      </w:r>
      <w:r>
        <w:rPr>
          <w:sz w:val="24"/>
          <w:szCs w:val="24"/>
        </w:rPr>
        <w:t xml:space="preserve"> </w:t>
      </w:r>
      <w:r w:rsidRPr="00081EFB">
        <w:rPr>
          <w:sz w:val="24"/>
          <w:szCs w:val="24"/>
        </w:rPr>
        <w:t>и выплате материальной помощи»;</w:t>
      </w:r>
    </w:p>
    <w:p w14:paraId="049CA475" w14:textId="12AF5161" w:rsidR="00877D24" w:rsidRDefault="00877D24" w:rsidP="00877D24">
      <w:pPr>
        <w:ind w:firstLine="708"/>
        <w:jc w:val="both"/>
      </w:pPr>
      <w:r>
        <w:t>1.1</w:t>
      </w:r>
      <w:r w:rsidR="00CC7374">
        <w:t>9</w:t>
      </w:r>
      <w:r>
        <w:t xml:space="preserve">. Решение от 20.04.2009г. № 13 </w:t>
      </w:r>
      <w:r w:rsidRPr="00081EFB">
        <w:t>«Об утверждении годового отчета Степно-Баджейского сельсовета</w:t>
      </w:r>
      <w:r>
        <w:t xml:space="preserve"> </w:t>
      </w:r>
      <w:r w:rsidRPr="00081EFB">
        <w:t>за 2008год</w:t>
      </w:r>
      <w:r>
        <w:t>;</w:t>
      </w:r>
    </w:p>
    <w:p w14:paraId="085DD35B" w14:textId="34EBB43D" w:rsidR="00877D24" w:rsidRDefault="00877D24" w:rsidP="00877D24">
      <w:pPr>
        <w:ind w:firstLine="708"/>
        <w:jc w:val="both"/>
      </w:pPr>
      <w:r>
        <w:t>1.</w:t>
      </w:r>
      <w:r w:rsidR="00CC7374">
        <w:t>20</w:t>
      </w:r>
      <w:r>
        <w:t xml:space="preserve">. Решение от 29.07.2009г. № 19 </w:t>
      </w:r>
      <w:r w:rsidRPr="00081EFB">
        <w:t>«</w:t>
      </w:r>
      <w:r w:rsidRPr="00AB0183">
        <w:t>О внесении изменений и дополнений в решение от 09.02.2009г. № 7 «О порядке выплаты пенсии за выслугу лет лицам, замещавшим должно</w:t>
      </w:r>
      <w:r w:rsidRPr="00AB0183">
        <w:softHyphen/>
        <w:t>сти муниципальной службы в администрации Степно-Баджейского сельсовета Манского района»</w:t>
      </w:r>
      <w:r>
        <w:t>;</w:t>
      </w:r>
    </w:p>
    <w:p w14:paraId="432D74D1" w14:textId="1220B772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bookmarkStart w:id="4" w:name="_Hlk193883123"/>
      <w:r w:rsidRPr="00877D24">
        <w:rPr>
          <w:rFonts w:eastAsia="Calibri"/>
          <w:lang w:eastAsia="en-US"/>
        </w:rPr>
        <w:t>1.</w:t>
      </w:r>
      <w:r w:rsidR="00CC7374">
        <w:rPr>
          <w:rFonts w:eastAsia="Calibri"/>
          <w:lang w:eastAsia="en-US"/>
        </w:rPr>
        <w:t>21</w:t>
      </w:r>
      <w:r w:rsidRPr="00877D24">
        <w:rPr>
          <w:rFonts w:eastAsia="Calibri"/>
          <w:lang w:eastAsia="en-US"/>
        </w:rPr>
        <w:t>. Решение от 30.04.2010г. № 4 «О передаче осуществления части полномочий органам местного самоуправления Манского района»;</w:t>
      </w:r>
    </w:p>
    <w:p w14:paraId="41E73DA2" w14:textId="4FABAEC5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1.2</w:t>
      </w:r>
      <w:r w:rsidR="00CC7374">
        <w:rPr>
          <w:rFonts w:eastAsia="Calibri"/>
          <w:lang w:eastAsia="en-US"/>
        </w:rPr>
        <w:t>2</w:t>
      </w:r>
      <w:r w:rsidRPr="00877D24">
        <w:rPr>
          <w:rFonts w:eastAsia="Calibri"/>
          <w:lang w:eastAsia="en-US"/>
        </w:rPr>
        <w:t xml:space="preserve">. Решение от 20.04.2010г. № 6 «Об утверждении годового отчета Степно-Баджейского сельсовета за 2009 год»;   </w:t>
      </w:r>
    </w:p>
    <w:p w14:paraId="5F34432C" w14:textId="659FA8A3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3</w:t>
      </w:r>
      <w:r w:rsidRPr="00877D24">
        <w:rPr>
          <w:rFonts w:eastAsia="Calibri"/>
          <w:lang w:eastAsia="en-US"/>
        </w:rPr>
        <w:t>. Решение от 12.05.2011г. № 10 «Об исполнении бюджета Степно-Баджейского сельсовета за 2010 год»;</w:t>
      </w:r>
    </w:p>
    <w:p w14:paraId="7301C839" w14:textId="04C27884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4</w:t>
      </w:r>
      <w:r w:rsidRPr="00877D24">
        <w:rPr>
          <w:rFonts w:eastAsia="Calibri"/>
          <w:lang w:eastAsia="en-US"/>
        </w:rPr>
        <w:t>. Решение от 30.12.2011г. № 23 «О передачи к осуществлению части полномочий администрации Степно-Баджейского сельсовета»;</w:t>
      </w:r>
    </w:p>
    <w:p w14:paraId="266B195C" w14:textId="1FBEF146" w:rsidR="00877D24" w:rsidRPr="00877D24" w:rsidRDefault="00877D24" w:rsidP="00877D24">
      <w:pPr>
        <w:ind w:firstLine="709"/>
        <w:jc w:val="both"/>
        <w:rPr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5</w:t>
      </w:r>
      <w:r w:rsidRPr="00877D24">
        <w:rPr>
          <w:rFonts w:eastAsia="Calibri"/>
          <w:lang w:eastAsia="en-US"/>
        </w:rPr>
        <w:t>. Решение от 31.01.2012г. № 1</w:t>
      </w:r>
      <w:r w:rsidRPr="00877D24">
        <w:rPr>
          <w:lang w:eastAsia="en-US"/>
        </w:rPr>
        <w:t xml:space="preserve"> «</w:t>
      </w:r>
      <w:r w:rsidRPr="00877D24">
        <w:rPr>
          <w:rFonts w:eastAsia="Calibri"/>
          <w:lang w:eastAsia="en-US"/>
        </w:rPr>
        <w:t>О форме финансового обеспечения деятельности муниципальных бюджетных учреждений Степно-Баджейского сельсовета в переходный период 2011-2012 годов</w:t>
      </w:r>
      <w:r w:rsidRPr="00877D24">
        <w:rPr>
          <w:lang w:eastAsia="en-US"/>
        </w:rPr>
        <w:t>»;</w:t>
      </w:r>
      <w:bookmarkEnd w:id="4"/>
    </w:p>
    <w:p w14:paraId="75B8B290" w14:textId="18B3B206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lang w:eastAsia="en-US"/>
        </w:rPr>
        <w:t>1.</w:t>
      </w:r>
      <w:r>
        <w:rPr>
          <w:lang w:eastAsia="en-US"/>
        </w:rPr>
        <w:t>2</w:t>
      </w:r>
      <w:r w:rsidR="00CC7374">
        <w:rPr>
          <w:lang w:eastAsia="en-US"/>
        </w:rPr>
        <w:t>6</w:t>
      </w:r>
      <w:r w:rsidRPr="00877D24">
        <w:rPr>
          <w:lang w:eastAsia="en-US"/>
        </w:rPr>
        <w:t>.</w:t>
      </w:r>
      <w:r w:rsidRPr="00877D24">
        <w:rPr>
          <w:rFonts w:eastAsia="Calibri"/>
          <w:lang w:eastAsia="en-US"/>
        </w:rPr>
        <w:t xml:space="preserve"> </w:t>
      </w:r>
      <w:bookmarkStart w:id="5" w:name="_Hlk193894963"/>
      <w:r w:rsidRPr="00877D24">
        <w:rPr>
          <w:rFonts w:eastAsia="Calibri"/>
          <w:lang w:eastAsia="en-US"/>
        </w:rPr>
        <w:t xml:space="preserve">Решение от 31.01.2012г. № 2 </w:t>
      </w:r>
      <w:bookmarkEnd w:id="5"/>
      <w:r w:rsidRPr="00877D24">
        <w:rPr>
          <w:rFonts w:eastAsia="Calibri"/>
          <w:lang w:eastAsia="en-US"/>
        </w:rPr>
        <w:t>«О внесении изменений в решение сельского Совета депутатов Степно-Баджейского сельсовета № 8 от 12.05.2011г.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служащих»;</w:t>
      </w:r>
    </w:p>
    <w:p w14:paraId="49A73DD7" w14:textId="52BD4526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7</w:t>
      </w:r>
      <w:r w:rsidRPr="00877D24">
        <w:rPr>
          <w:rFonts w:eastAsia="Calibri"/>
          <w:lang w:eastAsia="en-US"/>
        </w:rPr>
        <w:t>. Решение от 31.01.2012г. № 4 «О передачи части полномочий органов местного самоуправления органам местного самоуправления Манского;</w:t>
      </w:r>
    </w:p>
    <w:p w14:paraId="2FFC40F1" w14:textId="606EE7D5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8</w:t>
      </w:r>
      <w:r w:rsidRPr="00877D24">
        <w:rPr>
          <w:rFonts w:eastAsia="Calibri"/>
          <w:lang w:eastAsia="en-US"/>
        </w:rPr>
        <w:t>. Решение от 25.04.2012г. № 6 «Об исполнении бюджета Степно-Баджейского сельсовета за 2011 год»;</w:t>
      </w:r>
    </w:p>
    <w:p w14:paraId="7B541D3D" w14:textId="15486B90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2</w:t>
      </w:r>
      <w:r w:rsidR="00CC7374">
        <w:rPr>
          <w:rFonts w:eastAsia="Calibri"/>
          <w:lang w:eastAsia="en-US"/>
        </w:rPr>
        <w:t>9</w:t>
      </w:r>
      <w:r w:rsidRPr="00877D24">
        <w:rPr>
          <w:rFonts w:eastAsia="Calibri"/>
          <w:lang w:eastAsia="en-US"/>
        </w:rPr>
        <w:t>. Решение от 25.12.2012г. № 23 «О передачи части полномочий Степно-Баджейским сельсоветам администрации Манского района на 2013 год и плановый период 2014 - 2015 годов;</w:t>
      </w:r>
    </w:p>
    <w:p w14:paraId="64F29622" w14:textId="08C65A90" w:rsidR="00877D24" w:rsidRPr="00877D24" w:rsidRDefault="00877D24" w:rsidP="00877D24">
      <w:pPr>
        <w:ind w:firstLine="708"/>
        <w:jc w:val="both"/>
      </w:pPr>
      <w:r w:rsidRPr="00877D24">
        <w:t>1.</w:t>
      </w:r>
      <w:r w:rsidR="00CC7374">
        <w:t>30</w:t>
      </w:r>
      <w:r w:rsidRPr="00877D24">
        <w:t>. Решение от 18.04.2013г. № 5 «Об исполнении бюджета Степно-Баджейского сельсовета за 2012 год»</w:t>
      </w:r>
      <w:r w:rsidR="005025CB">
        <w:t>;</w:t>
      </w:r>
    </w:p>
    <w:p w14:paraId="4976829F" w14:textId="2E52A6E8" w:rsidR="00877D24" w:rsidRPr="00877D24" w:rsidRDefault="00877D24" w:rsidP="00877D24">
      <w:pPr>
        <w:ind w:firstLine="708"/>
        <w:jc w:val="both"/>
      </w:pPr>
      <w:r w:rsidRPr="00877D24">
        <w:t>1.</w:t>
      </w:r>
      <w:r w:rsidR="00CC7374">
        <w:t>31</w:t>
      </w:r>
      <w:r w:rsidRPr="00877D24">
        <w:t>. Решение от 28.06.2013г. № «11 О передаче полномочий к осуществлению части полномочий администрации Степно-Баджейского сельсовета»;</w:t>
      </w:r>
    </w:p>
    <w:p w14:paraId="627DF9A8" w14:textId="488986D9" w:rsidR="00877D24" w:rsidRPr="00877D24" w:rsidRDefault="00877D24" w:rsidP="00877D24">
      <w:pPr>
        <w:ind w:firstLine="708"/>
        <w:jc w:val="both"/>
        <w:rPr>
          <w:color w:val="000000"/>
          <w:shd w:val="clear" w:color="auto" w:fill="FFFFFF"/>
        </w:rPr>
      </w:pPr>
      <w:r w:rsidRPr="00877D24">
        <w:t>1.</w:t>
      </w:r>
      <w:r>
        <w:t>3</w:t>
      </w:r>
      <w:r w:rsidR="00CC7374">
        <w:t>2</w:t>
      </w:r>
      <w:r w:rsidRPr="00877D24">
        <w:t xml:space="preserve">. Решение от 27.09.2013г. № 12 «Об утверждении Положения о новой системе </w:t>
      </w:r>
      <w:r w:rsidRPr="00877D24">
        <w:rPr>
          <w:color w:val="000000"/>
          <w:shd w:val="clear" w:color="auto" w:fill="FFFFFF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бюджета»;</w:t>
      </w:r>
    </w:p>
    <w:p w14:paraId="15DF9174" w14:textId="2F8BD0FB" w:rsidR="00877D24" w:rsidRPr="00877D24" w:rsidRDefault="00877D24" w:rsidP="00877D24">
      <w:pPr>
        <w:ind w:firstLine="708"/>
        <w:jc w:val="both"/>
      </w:pPr>
      <w:r w:rsidRPr="00877D24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3</w:t>
      </w:r>
      <w:r w:rsidR="00CC7374">
        <w:rPr>
          <w:color w:val="000000"/>
          <w:shd w:val="clear" w:color="auto" w:fill="FFFFFF"/>
        </w:rPr>
        <w:t>3</w:t>
      </w:r>
      <w:r w:rsidRPr="00877D24">
        <w:rPr>
          <w:color w:val="000000"/>
          <w:shd w:val="clear" w:color="auto" w:fill="FFFFFF"/>
        </w:rPr>
        <w:t>. Решение от 27.09.2013г. № 14 «</w:t>
      </w:r>
      <w:r w:rsidRPr="00877D24">
        <w:t>О создании экспертной рабочей группы по рассмотрению общественной инициативы»;</w:t>
      </w:r>
    </w:p>
    <w:p w14:paraId="3CDBC670" w14:textId="3610121D" w:rsidR="00877D24" w:rsidRPr="00877D24" w:rsidRDefault="00877D24" w:rsidP="00877D24">
      <w:pPr>
        <w:ind w:firstLine="708"/>
        <w:jc w:val="both"/>
      </w:pPr>
      <w:r w:rsidRPr="00877D24">
        <w:rPr>
          <w:color w:val="000000"/>
          <w:shd w:val="clear" w:color="auto" w:fill="FFFFFF"/>
        </w:rPr>
        <w:lastRenderedPageBreak/>
        <w:t>1.</w:t>
      </w:r>
      <w:r>
        <w:rPr>
          <w:color w:val="000000"/>
          <w:shd w:val="clear" w:color="auto" w:fill="FFFFFF"/>
        </w:rPr>
        <w:t>3</w:t>
      </w:r>
      <w:r w:rsidR="00CC7374">
        <w:rPr>
          <w:color w:val="000000"/>
          <w:shd w:val="clear" w:color="auto" w:fill="FFFFFF"/>
        </w:rPr>
        <w:t>4</w:t>
      </w:r>
      <w:r w:rsidRPr="00877D24">
        <w:rPr>
          <w:color w:val="000000"/>
          <w:shd w:val="clear" w:color="auto" w:fill="FFFFFF"/>
        </w:rPr>
        <w:t>. Решение от 27.09.2013г. № 15 «</w:t>
      </w:r>
      <w:r w:rsidRPr="00877D24">
        <w:t>О передаче части полномочий Степно-Баджейским сельсоветом администрации Манского района на 2014 год и плановый период 2014-2016 годов»;</w:t>
      </w:r>
    </w:p>
    <w:p w14:paraId="56589279" w14:textId="39C016CB" w:rsidR="00877D24" w:rsidRPr="00877D24" w:rsidRDefault="00877D24" w:rsidP="00877D24">
      <w:pPr>
        <w:ind w:firstLine="708"/>
        <w:jc w:val="both"/>
      </w:pPr>
      <w:r w:rsidRPr="00877D24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3</w:t>
      </w:r>
      <w:r w:rsidR="00CC7374">
        <w:rPr>
          <w:color w:val="000000"/>
          <w:shd w:val="clear" w:color="auto" w:fill="FFFFFF"/>
        </w:rPr>
        <w:t>5</w:t>
      </w:r>
      <w:r w:rsidRPr="00877D24">
        <w:rPr>
          <w:color w:val="000000"/>
          <w:shd w:val="clear" w:color="auto" w:fill="FFFFFF"/>
        </w:rPr>
        <w:t>. Решение от 30.10.2013г. № 18 «</w:t>
      </w:r>
      <w:r w:rsidRPr="00877D24">
        <w:t>О внесении изменений в решение Степно-Баджейского сельского Совета депутатов от 28.10.2011 года № 18 «Об утверждении Положения «Об оплате труда работников муниципальных бюджетных и казенных учреждений, работников органов местного самоуправления,</w:t>
      </w:r>
      <w:r>
        <w:t xml:space="preserve"> </w:t>
      </w:r>
      <w:r w:rsidRPr="00877D24">
        <w:t>не</w:t>
      </w:r>
      <w:r>
        <w:t xml:space="preserve"> </w:t>
      </w:r>
      <w:r w:rsidRPr="00877D24">
        <w:t>отнесенных к муниципальным должностям»;</w:t>
      </w:r>
    </w:p>
    <w:p w14:paraId="1EF8195B" w14:textId="75150699" w:rsidR="00877D24" w:rsidRPr="00877D24" w:rsidRDefault="00877D24" w:rsidP="00877D24">
      <w:pPr>
        <w:ind w:firstLine="708"/>
        <w:jc w:val="both"/>
        <w:rPr>
          <w:color w:val="000000"/>
        </w:rPr>
      </w:pPr>
      <w:r w:rsidRPr="00877D24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3</w:t>
      </w:r>
      <w:r w:rsidR="00CC7374">
        <w:rPr>
          <w:color w:val="000000"/>
          <w:shd w:val="clear" w:color="auto" w:fill="FFFFFF"/>
        </w:rPr>
        <w:t>6</w:t>
      </w:r>
      <w:r w:rsidRPr="00877D24">
        <w:rPr>
          <w:color w:val="000000"/>
          <w:shd w:val="clear" w:color="auto" w:fill="FFFFFF"/>
        </w:rPr>
        <w:t>. Решение от 13.12.2013г. № 22 «</w:t>
      </w:r>
      <w:r w:rsidRPr="00877D24">
        <w:rPr>
          <w:color w:val="000000"/>
        </w:rPr>
        <w:t>Об утверждении Перечня услуг, которые являются необходимыми и обязательными для предоставления администрацией Степно-Баджейского сельсовета, муниципальными учреждениями, а также порядка определения размера платы за оказание таких услуг»;</w:t>
      </w:r>
    </w:p>
    <w:p w14:paraId="2EF17307" w14:textId="3602E60C" w:rsidR="00877D24" w:rsidRPr="00877D24" w:rsidRDefault="00877D24" w:rsidP="00877D24">
      <w:pPr>
        <w:ind w:firstLine="708"/>
        <w:jc w:val="both"/>
      </w:pPr>
      <w:r w:rsidRPr="00877D24">
        <w:rPr>
          <w:color w:val="000000"/>
        </w:rPr>
        <w:t>1.</w:t>
      </w:r>
      <w:r>
        <w:rPr>
          <w:color w:val="000000"/>
        </w:rPr>
        <w:t>3</w:t>
      </w:r>
      <w:r w:rsidR="00CC7374">
        <w:rPr>
          <w:color w:val="000000"/>
        </w:rPr>
        <w:t>7</w:t>
      </w:r>
      <w:r w:rsidRPr="00877D24">
        <w:rPr>
          <w:color w:val="000000"/>
        </w:rPr>
        <w:t xml:space="preserve">. </w:t>
      </w:r>
      <w:r w:rsidRPr="00877D24">
        <w:rPr>
          <w:color w:val="000000"/>
          <w:shd w:val="clear" w:color="auto" w:fill="FFFFFF"/>
        </w:rPr>
        <w:t>Решение от 16.05.2014г. № 4</w:t>
      </w:r>
      <w:r w:rsidRPr="00877D24">
        <w:t xml:space="preserve"> «Об исполнении бюджета Степно-Баджейского сельсовета за 2013 год»;</w:t>
      </w:r>
    </w:p>
    <w:p w14:paraId="7FD6AB81" w14:textId="41EE7C66" w:rsidR="00877D24" w:rsidRPr="00877D24" w:rsidRDefault="00877D24" w:rsidP="00877D24">
      <w:pPr>
        <w:ind w:firstLine="708"/>
        <w:jc w:val="both"/>
        <w:rPr>
          <w:bCs/>
        </w:rPr>
      </w:pPr>
      <w:r w:rsidRPr="00877D24">
        <w:t>1.</w:t>
      </w:r>
      <w:r>
        <w:t>3</w:t>
      </w:r>
      <w:r w:rsidR="00CC7374">
        <w:t>8</w:t>
      </w:r>
      <w:r w:rsidRPr="00877D24">
        <w:t xml:space="preserve">. </w:t>
      </w:r>
      <w:r w:rsidRPr="00877D24">
        <w:rPr>
          <w:color w:val="000000"/>
        </w:rPr>
        <w:t xml:space="preserve"> </w:t>
      </w:r>
      <w:r w:rsidRPr="00877D24">
        <w:rPr>
          <w:color w:val="000000"/>
          <w:shd w:val="clear" w:color="auto" w:fill="FFFFFF"/>
        </w:rPr>
        <w:t>Решение от 30.12.2014г. № 4/6 «</w:t>
      </w:r>
      <w:r w:rsidRPr="00877D24">
        <w:rPr>
          <w:bCs/>
        </w:rPr>
        <w:t>О передаче к осуществлению части полномочий Администрации Степно-Баджейского сельсовета»;</w:t>
      </w:r>
    </w:p>
    <w:p w14:paraId="697E7D81" w14:textId="7A2DC525" w:rsidR="00877D24" w:rsidRPr="00877D24" w:rsidRDefault="00877D24" w:rsidP="00877D24">
      <w:pPr>
        <w:ind w:firstLine="708"/>
        <w:jc w:val="both"/>
      </w:pPr>
      <w:r w:rsidRPr="00877D24">
        <w:rPr>
          <w:bCs/>
        </w:rPr>
        <w:t>1.</w:t>
      </w:r>
      <w:r>
        <w:rPr>
          <w:bCs/>
        </w:rPr>
        <w:t>3</w:t>
      </w:r>
      <w:r w:rsidR="00CC7374">
        <w:rPr>
          <w:bCs/>
        </w:rPr>
        <w:t>9</w:t>
      </w:r>
      <w:r w:rsidRPr="00877D24">
        <w:rPr>
          <w:bCs/>
        </w:rPr>
        <w:t>.</w:t>
      </w:r>
      <w:r w:rsidRPr="00877D24">
        <w:rPr>
          <w:color w:val="000000"/>
          <w:shd w:val="clear" w:color="auto" w:fill="FFFFFF"/>
        </w:rPr>
        <w:t xml:space="preserve"> </w:t>
      </w:r>
      <w:bookmarkStart w:id="6" w:name="_Hlk193896265"/>
      <w:r w:rsidRPr="00877D24">
        <w:rPr>
          <w:color w:val="000000"/>
          <w:shd w:val="clear" w:color="auto" w:fill="FFFFFF"/>
        </w:rPr>
        <w:t>Решение от 19.05.2015г. № 7/16</w:t>
      </w:r>
      <w:bookmarkEnd w:id="6"/>
      <w:r w:rsidRPr="00877D24">
        <w:t xml:space="preserve"> «Об исполнении бюджета Степно-Баджейского сельсовета за 2014 год»;</w:t>
      </w:r>
    </w:p>
    <w:p w14:paraId="34A1B1A1" w14:textId="315870FE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 w:rsidR="00CC7374">
        <w:rPr>
          <w:rFonts w:eastAsia="Calibri"/>
          <w:lang w:eastAsia="en-US"/>
        </w:rPr>
        <w:t>40</w:t>
      </w:r>
      <w:r w:rsidRPr="00877D24">
        <w:rPr>
          <w:rFonts w:eastAsia="Calibri"/>
          <w:lang w:eastAsia="en-US"/>
        </w:rPr>
        <w:t xml:space="preserve">.  </w:t>
      </w:r>
      <w:bookmarkStart w:id="7" w:name="_Hlk193897858"/>
      <w:r w:rsidRPr="00877D24">
        <w:rPr>
          <w:rFonts w:eastAsia="Calibri"/>
          <w:color w:val="000000"/>
          <w:shd w:val="clear" w:color="auto" w:fill="FFFFFF"/>
          <w:lang w:eastAsia="en-US"/>
        </w:rPr>
        <w:t>Решение от 28.04.2016г. № 17/35</w:t>
      </w:r>
      <w:r w:rsidRPr="00877D24">
        <w:rPr>
          <w:rFonts w:eastAsia="Calibri"/>
          <w:lang w:eastAsia="en-US"/>
        </w:rPr>
        <w:t xml:space="preserve"> О внесении дополнений и изменений в решение № 2/4 от 11.11.2014г. «Об установлении и уплате земельного налога на территории Степно-Баджейского сельсовета»;</w:t>
      </w:r>
    </w:p>
    <w:bookmarkEnd w:id="7"/>
    <w:p w14:paraId="3A283951" w14:textId="4A42BE68" w:rsidR="00877D24" w:rsidRPr="00877D24" w:rsidRDefault="00877D24" w:rsidP="00877D24">
      <w:pPr>
        <w:ind w:firstLine="708"/>
        <w:jc w:val="both"/>
      </w:pPr>
      <w:r w:rsidRPr="00877D24">
        <w:t>1.</w:t>
      </w:r>
      <w:r w:rsidR="00CC7374">
        <w:t>41</w:t>
      </w:r>
      <w:r w:rsidRPr="00877D24">
        <w:t xml:space="preserve">.  </w:t>
      </w:r>
      <w:r w:rsidRPr="00877D24">
        <w:rPr>
          <w:color w:val="000000"/>
          <w:shd w:val="clear" w:color="auto" w:fill="FFFFFF"/>
        </w:rPr>
        <w:t xml:space="preserve">Решение от 06.06.2016г. № 19/38 </w:t>
      </w:r>
      <w:r w:rsidRPr="00877D24">
        <w:t>«Об исполнении бюджета Степно-Баджейского сельсовета за 2015 год»;</w:t>
      </w:r>
    </w:p>
    <w:p w14:paraId="342BAB5F" w14:textId="02EDEE75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1.</w:t>
      </w:r>
      <w:r w:rsidRPr="005025CB">
        <w:rPr>
          <w:rFonts w:eastAsia="Calibri"/>
          <w:lang w:eastAsia="en-US"/>
        </w:rPr>
        <w:t>4</w:t>
      </w:r>
      <w:r w:rsidR="00CC7374">
        <w:rPr>
          <w:rFonts w:eastAsia="Calibri"/>
          <w:lang w:eastAsia="en-US"/>
        </w:rPr>
        <w:t>2</w:t>
      </w:r>
      <w:r w:rsidRPr="00877D24">
        <w:rPr>
          <w:rFonts w:eastAsia="Calibri"/>
          <w:lang w:eastAsia="en-US"/>
        </w:rPr>
        <w:t xml:space="preserve">. Решение от 28.12.2016г. № 22/54 О внесении изменений и дополнений в Решение Степно-Баджейского сельского Совета депутатов № 12 от 27.09.2013 г «Об утверждении Положения о новой системе </w:t>
      </w:r>
      <w:r w:rsidRPr="00877D24">
        <w:rPr>
          <w:rFonts w:eastAsia="Calibri"/>
          <w:shd w:val="clear" w:color="auto" w:fill="FFFFFF"/>
          <w:lang w:eastAsia="en-US"/>
        </w:rPr>
        <w:t xml:space="preserve">оплаты труда работников </w:t>
      </w:r>
      <w:r w:rsidRPr="00877D24">
        <w:rPr>
          <w:rFonts w:eastAsia="Calibri"/>
          <w:shd w:val="clear" w:color="auto" w:fill="FFFFFF"/>
          <w:lang w:eastAsia="en-US"/>
        </w:rPr>
        <w:tab/>
        <w:t>муниципальных бюджетных и казенных учреждений</w:t>
      </w:r>
      <w:r w:rsidRPr="00877D24">
        <w:rPr>
          <w:rFonts w:eastAsia="Calibri"/>
          <w:lang w:eastAsia="en-US"/>
        </w:rPr>
        <w:t xml:space="preserve"> </w:t>
      </w:r>
      <w:r w:rsidRPr="00877D24">
        <w:rPr>
          <w:rFonts w:eastAsia="Calibri"/>
          <w:shd w:val="clear" w:color="auto" w:fill="FFFFFF"/>
          <w:lang w:eastAsia="en-US"/>
        </w:rPr>
        <w:t>и работников органов местного самоуправления,</w:t>
      </w:r>
    </w:p>
    <w:p w14:paraId="0A5A3847" w14:textId="7E85849F" w:rsidR="00877D24" w:rsidRPr="005025CB" w:rsidRDefault="00877D24" w:rsidP="00877D24">
      <w:pPr>
        <w:jc w:val="both"/>
        <w:rPr>
          <w:rFonts w:eastAsia="Calibri"/>
          <w:shd w:val="clear" w:color="auto" w:fill="FFFFFF"/>
          <w:lang w:eastAsia="en-US"/>
        </w:rPr>
      </w:pPr>
      <w:r w:rsidRPr="00877D24">
        <w:rPr>
          <w:rFonts w:eastAsia="Calibri"/>
          <w:shd w:val="clear" w:color="auto" w:fill="FFFFFF"/>
          <w:lang w:eastAsia="en-US"/>
        </w:rPr>
        <w:t>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="004B291E" w:rsidRPr="005025CB">
        <w:rPr>
          <w:rFonts w:eastAsia="Calibri"/>
          <w:shd w:val="clear" w:color="auto" w:fill="FFFFFF"/>
          <w:lang w:eastAsia="en-US"/>
        </w:rPr>
        <w:t>;</w:t>
      </w:r>
    </w:p>
    <w:p w14:paraId="34406206" w14:textId="77705322" w:rsidR="004B291E" w:rsidRPr="00877D24" w:rsidRDefault="005025CB" w:rsidP="005025CB">
      <w:pPr>
        <w:pStyle w:val="a8"/>
        <w:rPr>
          <w:sz w:val="24"/>
          <w:szCs w:val="24"/>
        </w:rPr>
      </w:pPr>
      <w:r w:rsidRPr="005025CB">
        <w:rPr>
          <w:sz w:val="24"/>
          <w:szCs w:val="24"/>
          <w:shd w:val="clear" w:color="auto" w:fill="FFFFFF"/>
        </w:rPr>
        <w:t>1.4</w:t>
      </w:r>
      <w:r w:rsidR="00CC7374">
        <w:rPr>
          <w:sz w:val="24"/>
          <w:szCs w:val="24"/>
          <w:shd w:val="clear" w:color="auto" w:fill="FFFFFF"/>
        </w:rPr>
        <w:t>3</w:t>
      </w:r>
      <w:r w:rsidRPr="005025CB">
        <w:rPr>
          <w:sz w:val="24"/>
          <w:szCs w:val="24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4B291E" w:rsidRPr="00877D24">
        <w:rPr>
          <w:color w:val="000000"/>
          <w:sz w:val="24"/>
          <w:szCs w:val="24"/>
          <w:shd w:val="clear" w:color="auto" w:fill="FFFFFF"/>
        </w:rPr>
        <w:t xml:space="preserve">Решение от </w:t>
      </w:r>
      <w:r w:rsidR="004B291E" w:rsidRPr="005025CB">
        <w:rPr>
          <w:color w:val="000000"/>
          <w:sz w:val="24"/>
          <w:szCs w:val="24"/>
          <w:shd w:val="clear" w:color="auto" w:fill="FFFFFF"/>
        </w:rPr>
        <w:t>19.01</w:t>
      </w:r>
      <w:r w:rsidR="004B291E" w:rsidRPr="00877D24">
        <w:rPr>
          <w:color w:val="000000"/>
          <w:sz w:val="24"/>
          <w:szCs w:val="24"/>
          <w:shd w:val="clear" w:color="auto" w:fill="FFFFFF"/>
        </w:rPr>
        <w:t>.2017г. № 2</w:t>
      </w:r>
      <w:r w:rsidR="004B291E" w:rsidRPr="005025CB">
        <w:rPr>
          <w:color w:val="000000"/>
          <w:sz w:val="24"/>
          <w:szCs w:val="24"/>
          <w:shd w:val="clear" w:color="auto" w:fill="FFFFFF"/>
        </w:rPr>
        <w:t>3/55</w:t>
      </w:r>
      <w:r w:rsidR="004B291E" w:rsidRPr="005025CB">
        <w:rPr>
          <w:sz w:val="24"/>
          <w:szCs w:val="24"/>
        </w:rPr>
        <w:t xml:space="preserve"> «Об утверждении местных нормативов градостроительного </w:t>
      </w:r>
      <w:r w:rsidR="004B291E" w:rsidRPr="004B291E">
        <w:rPr>
          <w:sz w:val="24"/>
          <w:szCs w:val="24"/>
        </w:rPr>
        <w:t>проектирования Степно-Баджейского сельсовета</w:t>
      </w:r>
      <w:r w:rsidR="004B291E" w:rsidRPr="005025CB">
        <w:rPr>
          <w:sz w:val="24"/>
          <w:szCs w:val="24"/>
        </w:rPr>
        <w:t>»;</w:t>
      </w:r>
    </w:p>
    <w:p w14:paraId="422DAA53" w14:textId="414FC13F" w:rsidR="00877D24" w:rsidRPr="00877D24" w:rsidRDefault="00877D24" w:rsidP="00877D24">
      <w:pPr>
        <w:ind w:firstLine="708"/>
        <w:jc w:val="both"/>
      </w:pPr>
      <w:r w:rsidRPr="00877D24">
        <w:t>1.</w:t>
      </w:r>
      <w:r>
        <w:t>4</w:t>
      </w:r>
      <w:r w:rsidR="00CC7374">
        <w:t>4</w:t>
      </w:r>
      <w:r>
        <w:t xml:space="preserve">. </w:t>
      </w:r>
      <w:r w:rsidRPr="00877D24">
        <w:rPr>
          <w:color w:val="000000"/>
          <w:shd w:val="clear" w:color="auto" w:fill="FFFFFF"/>
        </w:rPr>
        <w:t xml:space="preserve">Решение от 25.04.2017г. № 25/59 </w:t>
      </w:r>
      <w:r w:rsidRPr="00877D24">
        <w:t>«Об исполнении бюджета Степно-Баджейского сельсовета за 2016 год»;</w:t>
      </w:r>
    </w:p>
    <w:p w14:paraId="6CEC0445" w14:textId="6ACBEB8F" w:rsidR="00877D24" w:rsidRPr="00877D24" w:rsidRDefault="00877D24" w:rsidP="00877D24">
      <w:pPr>
        <w:ind w:firstLine="709"/>
        <w:jc w:val="both"/>
        <w:rPr>
          <w:rFonts w:eastAsia="Calibri"/>
          <w:bCs/>
          <w:lang w:eastAsia="en-US"/>
        </w:rPr>
      </w:pPr>
      <w:r w:rsidRPr="00877D24">
        <w:rPr>
          <w:rFonts w:eastAsia="Calibri"/>
          <w:color w:val="000000"/>
          <w:shd w:val="clear" w:color="auto" w:fill="FFFFFF"/>
          <w:lang w:eastAsia="en-US"/>
        </w:rPr>
        <w:t>1.</w:t>
      </w:r>
      <w:r>
        <w:rPr>
          <w:rFonts w:eastAsia="Calibri"/>
          <w:color w:val="000000"/>
          <w:shd w:val="clear" w:color="auto" w:fill="FFFFFF"/>
          <w:lang w:eastAsia="en-US"/>
        </w:rPr>
        <w:t>4</w:t>
      </w:r>
      <w:r w:rsidR="00CC7374">
        <w:rPr>
          <w:rFonts w:eastAsia="Calibri"/>
          <w:color w:val="000000"/>
          <w:shd w:val="clear" w:color="auto" w:fill="FFFFFF"/>
          <w:lang w:eastAsia="en-US"/>
        </w:rPr>
        <w:t>5</w:t>
      </w:r>
      <w:r w:rsidRPr="00877D24">
        <w:rPr>
          <w:rFonts w:eastAsia="Calibri"/>
          <w:color w:val="000000"/>
          <w:shd w:val="clear" w:color="auto" w:fill="FFFFFF"/>
          <w:lang w:eastAsia="en-US"/>
        </w:rPr>
        <w:t>. Решение от 05.06.2017г. № 26/63 «</w:t>
      </w:r>
      <w:r w:rsidRPr="00877D24">
        <w:rPr>
          <w:rFonts w:eastAsia="Calibri"/>
          <w:bCs/>
          <w:lang w:eastAsia="en-US"/>
        </w:rPr>
        <w:t xml:space="preserve">О принятии Степно-Баджейским сельсоветом части полномочий на 2017год»; </w:t>
      </w:r>
    </w:p>
    <w:p w14:paraId="356CCE44" w14:textId="4983FC8A" w:rsidR="00877D24" w:rsidRPr="00877D24" w:rsidRDefault="00877D24" w:rsidP="00877D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1.4</w:t>
      </w:r>
      <w:r w:rsidR="00CC7374">
        <w:rPr>
          <w:rFonts w:eastAsia="Calibri"/>
          <w:color w:val="000000"/>
          <w:shd w:val="clear" w:color="auto" w:fill="FFFFFF"/>
          <w:lang w:eastAsia="en-US"/>
        </w:rPr>
        <w:t>6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r w:rsidRPr="00877D24">
        <w:rPr>
          <w:rFonts w:eastAsia="Calibri"/>
          <w:color w:val="000000"/>
          <w:shd w:val="clear" w:color="auto" w:fill="FFFFFF"/>
          <w:lang w:eastAsia="en-US"/>
        </w:rPr>
        <w:t>Решение от 01.12.2017г. № 31/70 «</w:t>
      </w:r>
      <w:r w:rsidRPr="00877D24">
        <w:rPr>
          <w:rFonts w:eastAsia="Calibri"/>
          <w:lang w:eastAsia="en-US"/>
        </w:rPr>
        <w:t>Об утверждении Порядка уведомления депутатами Степно-Баджейского сельского Совета</w:t>
      </w:r>
      <w:r w:rsidRPr="00877D24">
        <w:rPr>
          <w:rFonts w:eastAsia="Calibri"/>
          <w:i/>
          <w:lang w:eastAsia="en-US"/>
        </w:rPr>
        <w:t xml:space="preserve">, </w:t>
      </w:r>
      <w:r w:rsidRPr="00877D24">
        <w:rPr>
          <w:rFonts w:eastAsia="Calibri"/>
          <w:lang w:eastAsia="en-US"/>
        </w:rPr>
        <w:t>главой Степно-Баджейского сельсовета</w:t>
      </w:r>
      <w:r w:rsidRPr="00877D24">
        <w:rPr>
          <w:rFonts w:eastAsia="Calibri"/>
          <w:i/>
          <w:lang w:eastAsia="en-US"/>
        </w:rPr>
        <w:t xml:space="preserve"> </w:t>
      </w:r>
      <w:r w:rsidRPr="00877D24">
        <w:rPr>
          <w:rFonts w:eastAsia="Calibri"/>
          <w:lang w:eastAsia="en-US"/>
        </w:rPr>
        <w:t>о возникшем конфликте интересов или возможности его возникновения»;</w:t>
      </w:r>
    </w:p>
    <w:p w14:paraId="182D0DF4" w14:textId="1EFA1EEA" w:rsidR="00877D24" w:rsidRPr="00877D24" w:rsidRDefault="00877D24" w:rsidP="00877D24">
      <w:pPr>
        <w:ind w:firstLine="708"/>
        <w:jc w:val="both"/>
        <w:rPr>
          <w:rFonts w:eastAsia="Calibri"/>
        </w:rPr>
      </w:pPr>
      <w:r w:rsidRPr="00877D24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4</w:t>
      </w:r>
      <w:r w:rsidR="00CC7374">
        <w:rPr>
          <w:color w:val="000000"/>
          <w:shd w:val="clear" w:color="auto" w:fill="FFFFFF"/>
        </w:rPr>
        <w:t>7</w:t>
      </w:r>
      <w:r w:rsidRPr="00877D24">
        <w:rPr>
          <w:color w:val="000000"/>
          <w:shd w:val="clear" w:color="auto" w:fill="FFFFFF"/>
        </w:rPr>
        <w:t xml:space="preserve">. Решение от 25.04.2018г. № 36/82 </w:t>
      </w:r>
      <w:r w:rsidRPr="00877D24">
        <w:rPr>
          <w:rFonts w:eastAsia="Calibri"/>
        </w:rPr>
        <w:t>О внесении изменений и дополнении в решения от 01.12.2017г. № 31/70 «Об утверждении Порядка уведомления депутатами Степно-Баджейского сельского Совета</w:t>
      </w:r>
      <w:r w:rsidRPr="00877D24">
        <w:rPr>
          <w:rFonts w:eastAsia="Calibri"/>
          <w:i/>
        </w:rPr>
        <w:t xml:space="preserve">, </w:t>
      </w:r>
      <w:r w:rsidRPr="00877D24">
        <w:rPr>
          <w:rFonts w:eastAsia="Calibri"/>
        </w:rPr>
        <w:t>главой Степно-Баджейского сельсовета</w:t>
      </w:r>
      <w:r w:rsidRPr="00877D24">
        <w:rPr>
          <w:rFonts w:eastAsia="Calibri"/>
          <w:i/>
        </w:rPr>
        <w:t xml:space="preserve"> </w:t>
      </w:r>
      <w:r w:rsidRPr="00877D24">
        <w:rPr>
          <w:rFonts w:eastAsia="Calibri"/>
        </w:rPr>
        <w:t>о возникшем конфликте интересов или возможности его возникновения»</w:t>
      </w:r>
      <w:r>
        <w:rPr>
          <w:rFonts w:eastAsia="Calibri"/>
        </w:rPr>
        <w:t>;</w:t>
      </w:r>
    </w:p>
    <w:p w14:paraId="137CFBFF" w14:textId="71FBE77B" w:rsidR="00877D24" w:rsidRPr="00877D24" w:rsidRDefault="00877D24" w:rsidP="00877D24">
      <w:pPr>
        <w:keepNext/>
        <w:ind w:right="-1" w:firstLine="708"/>
        <w:outlineLvl w:val="0"/>
      </w:pPr>
      <w:r w:rsidRPr="00877D24">
        <w:rPr>
          <w:bCs/>
        </w:rPr>
        <w:t>1.</w:t>
      </w:r>
      <w:r w:rsidRPr="005025CB">
        <w:rPr>
          <w:bCs/>
        </w:rPr>
        <w:t>4</w:t>
      </w:r>
      <w:r w:rsidR="00CC7374">
        <w:rPr>
          <w:bCs/>
        </w:rPr>
        <w:t>8</w:t>
      </w:r>
      <w:r w:rsidRPr="00877D24">
        <w:rPr>
          <w:bCs/>
        </w:rPr>
        <w:t xml:space="preserve">. Решение от 25.04.2018г. № 36/84 </w:t>
      </w:r>
      <w:r w:rsidRPr="00877D24">
        <w:t>О внесении изменений и дополнений в решение Степно-Баджейского сельского Совета депутатов от 16.05.2014 № 5 «Об утверждении Положения о бюджетном процессе Степно-Баджейского сельсовета»;</w:t>
      </w:r>
    </w:p>
    <w:p w14:paraId="63183B11" w14:textId="6DB4D413" w:rsidR="00877D24" w:rsidRPr="00877D24" w:rsidRDefault="00877D24" w:rsidP="00877D24">
      <w:pPr>
        <w:ind w:firstLine="708"/>
        <w:jc w:val="both"/>
        <w:rPr>
          <w:rFonts w:eastAsia="Calibri"/>
          <w:lang w:eastAsia="en-US"/>
        </w:rPr>
      </w:pPr>
      <w:r w:rsidRPr="005025CB">
        <w:rPr>
          <w:rFonts w:eastAsia="Calibri"/>
          <w:lang w:eastAsia="en-US"/>
        </w:rPr>
        <w:t>1.4</w:t>
      </w:r>
      <w:r w:rsidR="00CC7374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. </w:t>
      </w:r>
      <w:r w:rsidRPr="00877D24">
        <w:rPr>
          <w:rFonts w:eastAsia="Calibri"/>
          <w:color w:val="000000"/>
          <w:shd w:val="clear" w:color="auto" w:fill="FFFFFF"/>
          <w:lang w:eastAsia="en-US"/>
        </w:rPr>
        <w:t>Решение от 18.06.2018г. № 37/87 «</w:t>
      </w:r>
      <w:r w:rsidRPr="00877D24">
        <w:rPr>
          <w:rFonts w:eastAsia="Calibri"/>
          <w:lang w:eastAsia="en-US"/>
        </w:rPr>
        <w:t xml:space="preserve">«О внесении дополнений и изменений в </w:t>
      </w:r>
    </w:p>
    <w:p w14:paraId="339EEA25" w14:textId="5E61BA27" w:rsidR="00877D24" w:rsidRPr="00877D24" w:rsidRDefault="00877D24" w:rsidP="00877D24">
      <w:pPr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t>решение Степно-Баджейского сельского Совета депутатов от 11.11.2014г.  № 2/4 «Об установлении и уплате земельного налога на территории Степно-Баджейского сельсовета»;</w:t>
      </w:r>
    </w:p>
    <w:p w14:paraId="728967A7" w14:textId="656AF4DF" w:rsidR="00877D24" w:rsidRPr="00877D24" w:rsidRDefault="00877D24" w:rsidP="00877D24">
      <w:pPr>
        <w:ind w:firstLine="708"/>
        <w:jc w:val="both"/>
        <w:rPr>
          <w:rFonts w:eastAsia="Arial Unicode MS" w:cstheme="minorBidi"/>
          <w:lang w:eastAsia="en-US"/>
        </w:rPr>
      </w:pPr>
      <w:bookmarkStart w:id="8" w:name="_Hlk193965437"/>
      <w:r w:rsidRPr="00877D24">
        <w:rPr>
          <w:rFonts w:eastAsia="Calibri"/>
          <w:lang w:eastAsia="en-US"/>
        </w:rPr>
        <w:t>1.</w:t>
      </w:r>
      <w:r w:rsidR="00CC7374">
        <w:rPr>
          <w:rFonts w:eastAsia="Calibri"/>
          <w:lang w:eastAsia="en-US"/>
        </w:rPr>
        <w:t>50</w:t>
      </w:r>
      <w:r w:rsidRPr="00877D24">
        <w:rPr>
          <w:rFonts w:eastAsia="Calibri"/>
          <w:lang w:eastAsia="en-US"/>
        </w:rPr>
        <w:t xml:space="preserve">. </w:t>
      </w:r>
      <w:r w:rsidRPr="00877D24">
        <w:rPr>
          <w:rFonts w:eastAsia="Calibri"/>
          <w:color w:val="000000"/>
          <w:shd w:val="clear" w:color="auto" w:fill="FFFFFF"/>
          <w:lang w:eastAsia="en-US"/>
        </w:rPr>
        <w:t>Решение от 25.10.2018г. № 2/6</w:t>
      </w:r>
      <w:r w:rsidRPr="00877D24">
        <w:rPr>
          <w:rFonts w:eastAsia="Arial Unicode MS"/>
        </w:rPr>
        <w:t xml:space="preserve"> </w:t>
      </w:r>
      <w:bookmarkEnd w:id="8"/>
      <w:r w:rsidRPr="00877D24">
        <w:rPr>
          <w:rFonts w:eastAsia="Arial Unicode MS"/>
        </w:rPr>
        <w:t xml:space="preserve">О передаче полномочий по </w:t>
      </w:r>
      <w:r w:rsidRPr="00877D24">
        <w:rPr>
          <w:rFonts w:eastAsia="Arial Unicode MS"/>
          <w:lang w:eastAsia="en-US"/>
        </w:rPr>
        <w:t xml:space="preserve">осуществление </w:t>
      </w:r>
      <w:r w:rsidRPr="00877D24">
        <w:rPr>
          <w:rFonts w:eastAsia="Calibri"/>
          <w:lang w:eastAsia="en-US"/>
        </w:rPr>
        <w:t xml:space="preserve">внутреннего муниципального финансового </w:t>
      </w:r>
      <w:r w:rsidRPr="00877D24">
        <w:rPr>
          <w:rFonts w:eastAsia="Arial Unicode MS" w:cstheme="minorBidi"/>
          <w:lang w:eastAsia="en-US"/>
        </w:rPr>
        <w:t>контроля в сфере бюджетных правоотношений;</w:t>
      </w:r>
    </w:p>
    <w:p w14:paraId="189E6A02" w14:textId="5F1C008A" w:rsidR="00877D24" w:rsidRDefault="00877D24" w:rsidP="00877D24">
      <w:pPr>
        <w:tabs>
          <w:tab w:val="left" w:pos="8310"/>
        </w:tabs>
        <w:ind w:firstLine="709"/>
        <w:jc w:val="both"/>
        <w:rPr>
          <w:rFonts w:eastAsia="Calibri"/>
          <w:lang w:eastAsia="en-US"/>
        </w:rPr>
      </w:pPr>
      <w:r w:rsidRPr="00877D24">
        <w:rPr>
          <w:rFonts w:eastAsia="Calibri"/>
          <w:lang w:eastAsia="en-US"/>
        </w:rPr>
        <w:lastRenderedPageBreak/>
        <w:t>1.</w:t>
      </w:r>
      <w:r w:rsidR="00CC7374">
        <w:rPr>
          <w:rFonts w:eastAsia="Calibri"/>
          <w:lang w:eastAsia="en-US"/>
        </w:rPr>
        <w:t>51</w:t>
      </w:r>
      <w:r w:rsidRPr="00877D24">
        <w:rPr>
          <w:rFonts w:eastAsia="Calibri"/>
          <w:lang w:eastAsia="en-US"/>
        </w:rPr>
        <w:t xml:space="preserve">. </w:t>
      </w:r>
      <w:r w:rsidRPr="00877D24">
        <w:rPr>
          <w:rFonts w:eastAsia="Calibri"/>
          <w:color w:val="000000"/>
          <w:shd w:val="clear" w:color="auto" w:fill="FFFFFF"/>
          <w:lang w:eastAsia="en-US"/>
        </w:rPr>
        <w:t>Решение от 25.10.2018г. № 2/7</w:t>
      </w:r>
      <w:r w:rsidRPr="00877D24">
        <w:rPr>
          <w:rFonts w:eastAsia="Calibri"/>
          <w:lang w:eastAsia="en-US"/>
        </w:rPr>
        <w:t xml:space="preserve"> Об утверждении состава административной комиссии»;</w:t>
      </w:r>
    </w:p>
    <w:p w14:paraId="477A3737" w14:textId="4E821249" w:rsidR="00877D24" w:rsidRDefault="00877D24" w:rsidP="00877D24">
      <w:pPr>
        <w:tabs>
          <w:tab w:val="left" w:pos="8310"/>
        </w:tabs>
        <w:ind w:firstLine="709"/>
        <w:jc w:val="both"/>
      </w:pPr>
      <w:bookmarkStart w:id="9" w:name="_Hlk193969180"/>
      <w:r>
        <w:rPr>
          <w:rFonts w:eastAsia="Calibri"/>
          <w:lang w:eastAsia="en-US"/>
        </w:rPr>
        <w:t>1.</w:t>
      </w:r>
      <w:r w:rsidR="005025CB">
        <w:rPr>
          <w:rFonts w:eastAsia="Calibri"/>
          <w:lang w:eastAsia="en-US"/>
        </w:rPr>
        <w:t>5</w:t>
      </w:r>
      <w:r w:rsidR="00CC7374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Pr="00877D24">
        <w:t xml:space="preserve">Решение от 12.05.2020г. № 43 </w:t>
      </w:r>
      <w:bookmarkEnd w:id="9"/>
      <w:r w:rsidRPr="00877D24">
        <w:t>«Об утверждении Порядка сообщения лицами, замещающими муниципальные должности, органов местного самоуправления Степно-Баджейского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</w:t>
      </w:r>
      <w:r w:rsidR="004B291E">
        <w:t>;</w:t>
      </w:r>
    </w:p>
    <w:p w14:paraId="37846B3C" w14:textId="14C8F7BA" w:rsidR="004B291E" w:rsidRPr="005025CB" w:rsidRDefault="004B291E" w:rsidP="004B291E">
      <w:pPr>
        <w:pStyle w:val="a8"/>
        <w:rPr>
          <w:sz w:val="24"/>
          <w:szCs w:val="24"/>
        </w:rPr>
      </w:pPr>
      <w:r w:rsidRPr="005025CB">
        <w:rPr>
          <w:sz w:val="24"/>
          <w:szCs w:val="24"/>
        </w:rPr>
        <w:t>1.</w:t>
      </w:r>
      <w:r w:rsidR="005025CB" w:rsidRPr="005025CB">
        <w:rPr>
          <w:sz w:val="24"/>
          <w:szCs w:val="24"/>
        </w:rPr>
        <w:t>5</w:t>
      </w:r>
      <w:r w:rsidR="00CC7374">
        <w:rPr>
          <w:sz w:val="24"/>
          <w:szCs w:val="24"/>
        </w:rPr>
        <w:t>3</w:t>
      </w:r>
      <w:r w:rsidRPr="005025CB">
        <w:rPr>
          <w:sz w:val="24"/>
          <w:szCs w:val="24"/>
        </w:rPr>
        <w:t xml:space="preserve">. </w:t>
      </w:r>
      <w:r w:rsidRPr="00877D24">
        <w:rPr>
          <w:sz w:val="24"/>
          <w:szCs w:val="24"/>
        </w:rPr>
        <w:t xml:space="preserve">Решение от </w:t>
      </w:r>
      <w:r w:rsidRPr="005025CB">
        <w:rPr>
          <w:sz w:val="24"/>
          <w:szCs w:val="24"/>
        </w:rPr>
        <w:t>25.11.2022</w:t>
      </w:r>
      <w:r w:rsidRPr="00877D24">
        <w:rPr>
          <w:sz w:val="24"/>
          <w:szCs w:val="24"/>
        </w:rPr>
        <w:t xml:space="preserve">г. № </w:t>
      </w:r>
      <w:r w:rsidRPr="005025CB">
        <w:rPr>
          <w:sz w:val="24"/>
          <w:szCs w:val="24"/>
        </w:rPr>
        <w:t xml:space="preserve">30/99 О внесении изменений в решение </w:t>
      </w:r>
      <w:bookmarkStart w:id="10" w:name="_Hlk120626805"/>
      <w:r w:rsidRPr="005025CB">
        <w:rPr>
          <w:sz w:val="24"/>
          <w:szCs w:val="24"/>
        </w:rPr>
        <w:t xml:space="preserve">Степно-Баджейского </w:t>
      </w:r>
      <w:bookmarkEnd w:id="10"/>
      <w:r w:rsidRPr="005025CB">
        <w:rPr>
          <w:sz w:val="24"/>
          <w:szCs w:val="24"/>
        </w:rPr>
        <w:t xml:space="preserve">сельского Совета депутатов от 19.01.2017г. № 23/55 «Об утверждении местных нормативов градостроительного проектирования Степно-Баджейского сельсовета»; </w:t>
      </w:r>
    </w:p>
    <w:p w14:paraId="36A51179" w14:textId="76FF7CD3" w:rsidR="00877D24" w:rsidRPr="00877D24" w:rsidRDefault="005025CB" w:rsidP="005025CB">
      <w:pPr>
        <w:ind w:firstLine="708"/>
        <w:jc w:val="both"/>
      </w:pPr>
      <w:r w:rsidRPr="005025CB">
        <w:t>1.5</w:t>
      </w:r>
      <w:r w:rsidR="00CC7374">
        <w:t>4</w:t>
      </w:r>
      <w:r w:rsidRPr="005025CB">
        <w:t xml:space="preserve">. </w:t>
      </w:r>
      <w:r w:rsidRPr="00877D24">
        <w:t xml:space="preserve">Решение от </w:t>
      </w:r>
      <w:r w:rsidRPr="005025CB">
        <w:t>25.04.2023</w:t>
      </w:r>
      <w:r w:rsidRPr="00877D24">
        <w:t xml:space="preserve">г. № </w:t>
      </w:r>
      <w:r w:rsidRPr="005025CB">
        <w:t>34/117</w:t>
      </w:r>
      <w:r w:rsidRPr="005025CB">
        <w:rPr>
          <w:bCs/>
        </w:rPr>
        <w:t xml:space="preserve"> «Об утверждении Положения </w:t>
      </w:r>
      <w:r w:rsidRPr="005025CB"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bookmarkStart w:id="11" w:name="_Hlk133481914"/>
      <w:r w:rsidRPr="005025CB">
        <w:t xml:space="preserve">Степно-Баджейского </w:t>
      </w:r>
      <w:bookmarkEnd w:id="11"/>
      <w:r w:rsidRPr="005025CB">
        <w:t>сельсовет</w:t>
      </w:r>
      <w:r>
        <w:t>;</w:t>
      </w:r>
    </w:p>
    <w:p w14:paraId="71F894A4" w14:textId="3C62C79E" w:rsidR="00BC1A4F" w:rsidRPr="005025CB" w:rsidRDefault="00877D24" w:rsidP="005025CB">
      <w:pPr>
        <w:ind w:firstLine="708"/>
        <w:rPr>
          <w:bCs/>
          <w:iCs/>
          <w:spacing w:val="10"/>
        </w:rPr>
      </w:pPr>
      <w:r w:rsidRPr="005025CB">
        <w:rPr>
          <w:color w:val="000000"/>
          <w:shd w:val="clear" w:color="auto" w:fill="FFFFFF"/>
        </w:rPr>
        <w:t>1.5</w:t>
      </w:r>
      <w:r w:rsidR="00CC7374">
        <w:rPr>
          <w:color w:val="000000"/>
          <w:shd w:val="clear" w:color="auto" w:fill="FFFFFF"/>
        </w:rPr>
        <w:t>5</w:t>
      </w:r>
      <w:r w:rsidRPr="005025C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877D24">
        <w:rPr>
          <w:color w:val="000000"/>
          <w:shd w:val="clear" w:color="auto" w:fill="FFFFFF"/>
        </w:rPr>
        <w:t>Решение от 11.12.2023г. № 4/15</w:t>
      </w:r>
      <w:r w:rsidRPr="00877D24">
        <w:rPr>
          <w:bCs/>
          <w:iCs/>
        </w:rPr>
        <w:t xml:space="preserve"> «О передаче полномочий</w:t>
      </w:r>
      <w:r w:rsidR="000C23DE">
        <w:rPr>
          <w:bCs/>
          <w:iCs/>
        </w:rPr>
        <w:t xml:space="preserve"> контрольно -счетному органу Манского района полномочий </w:t>
      </w:r>
      <w:r w:rsidRPr="00877D24">
        <w:rPr>
          <w:bCs/>
          <w:iCs/>
        </w:rPr>
        <w:t xml:space="preserve"> </w:t>
      </w:r>
      <w:r w:rsidR="000C23DE">
        <w:rPr>
          <w:bCs/>
          <w:iCs/>
        </w:rPr>
        <w:t xml:space="preserve"> контроль - счетного органа </w:t>
      </w:r>
      <w:r w:rsidRPr="00877D24">
        <w:rPr>
          <w:bCs/>
          <w:iCs/>
        </w:rPr>
        <w:t xml:space="preserve">Степно-Баджейского сельсовета, входящего в состав </w:t>
      </w:r>
      <w:r w:rsidRPr="00877D24">
        <w:rPr>
          <w:bCs/>
          <w:iCs/>
          <w:spacing w:val="10"/>
        </w:rPr>
        <w:t>Манского</w:t>
      </w:r>
      <w:r w:rsidRPr="00877D24">
        <w:rPr>
          <w:bCs/>
          <w:iCs/>
        </w:rPr>
        <w:t xml:space="preserve"> района, по осуществлению внешнего муниципального финансового контроля».</w:t>
      </w:r>
    </w:p>
    <w:p w14:paraId="13B27E83" w14:textId="7DF934E9" w:rsidR="00404280" w:rsidRPr="0059608B" w:rsidRDefault="00404280" w:rsidP="00404280">
      <w:pPr>
        <w:pStyle w:val="a8"/>
        <w:ind w:firstLine="708"/>
        <w:rPr>
          <w:sz w:val="24"/>
          <w:szCs w:val="24"/>
        </w:rPr>
      </w:pPr>
      <w:r w:rsidRPr="0059608B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решение</w:t>
      </w:r>
      <w:r w:rsidRPr="0059608B">
        <w:rPr>
          <w:sz w:val="24"/>
          <w:szCs w:val="24"/>
        </w:rPr>
        <w:t xml:space="preserve"> подлежит опубликованию в информационном бюллетене «Ведомости Манского района», размещению на официальном сайте Степно-Баджейского сельсовета.</w:t>
      </w:r>
    </w:p>
    <w:p w14:paraId="02972CDA" w14:textId="3B4BAF58" w:rsidR="00404280" w:rsidRPr="0059608B" w:rsidRDefault="00404280" w:rsidP="00404280">
      <w:pPr>
        <w:ind w:firstLine="708"/>
        <w:jc w:val="both"/>
      </w:pPr>
      <w:r w:rsidRPr="0059608B">
        <w:t xml:space="preserve">3. </w:t>
      </w:r>
      <w:r w:rsidRPr="00EB62A3">
        <w:t>Настоящее Решение вступает в силу с даты его официального опубликования</w:t>
      </w:r>
      <w:r w:rsidRPr="0059608B">
        <w:t>.</w:t>
      </w:r>
    </w:p>
    <w:p w14:paraId="0D289D73" w14:textId="77777777" w:rsidR="00796236" w:rsidRPr="00161A3E" w:rsidRDefault="00796236" w:rsidP="009C6C8D">
      <w:pPr>
        <w:jc w:val="both"/>
      </w:pPr>
    </w:p>
    <w:p w14:paraId="5A6AA537" w14:textId="77777777" w:rsidR="00796236" w:rsidRDefault="00796236" w:rsidP="009C6C8D">
      <w:pPr>
        <w:jc w:val="both"/>
      </w:pPr>
    </w:p>
    <w:p w14:paraId="3A0855E9" w14:textId="77777777" w:rsidR="00796236" w:rsidRDefault="00796236" w:rsidP="009C6C8D">
      <w:pPr>
        <w:jc w:val="both"/>
      </w:pPr>
    </w:p>
    <w:p w14:paraId="39F70E1A" w14:textId="5933F9F0" w:rsidR="00A3075B" w:rsidRPr="009C6C8D" w:rsidRDefault="00A3075B" w:rsidP="009C6C8D">
      <w:pPr>
        <w:jc w:val="both"/>
        <w:rPr>
          <w:bCs/>
        </w:rPr>
      </w:pPr>
      <w:r w:rsidRPr="009C6C8D">
        <w:t xml:space="preserve">Глава Степно-Баджейского сельсовета, </w:t>
      </w:r>
    </w:p>
    <w:p w14:paraId="14A2A4D3" w14:textId="1671F4F2" w:rsidR="009C6C8D" w:rsidRPr="009C6C8D" w:rsidRDefault="00A3075B" w:rsidP="009C6C8D">
      <w:pPr>
        <w:suppressAutoHyphens/>
        <w:spacing w:line="100" w:lineRule="atLeast"/>
        <w:jc w:val="both"/>
        <w:rPr>
          <w:lang w:eastAsia="ar-SA"/>
        </w:rPr>
      </w:pPr>
      <w:r w:rsidRPr="009C6C8D">
        <w:rPr>
          <w:lang w:eastAsia="ar-SA"/>
        </w:rPr>
        <w:t xml:space="preserve">председатель Степно-Баджейского сельского Совета депутатов                         </w:t>
      </w:r>
      <w:r w:rsidR="00404280">
        <w:rPr>
          <w:lang w:eastAsia="ar-SA"/>
        </w:rPr>
        <w:t xml:space="preserve">  </w:t>
      </w:r>
      <w:r w:rsidRPr="009C6C8D">
        <w:rPr>
          <w:lang w:eastAsia="ar-SA"/>
        </w:rPr>
        <w:t xml:space="preserve">  </w:t>
      </w:r>
      <w:r w:rsidR="009C6C8D" w:rsidRPr="009C6C8D">
        <w:rPr>
          <w:lang w:eastAsia="ar-SA"/>
        </w:rPr>
        <w:t>В.В.Дудин</w:t>
      </w:r>
    </w:p>
    <w:p w14:paraId="45DA2E92" w14:textId="3E99E528" w:rsidR="00A3075B" w:rsidRPr="009C6C8D" w:rsidRDefault="00A3075B" w:rsidP="00A3075B">
      <w:pPr>
        <w:suppressAutoHyphens/>
        <w:spacing w:line="100" w:lineRule="atLeast"/>
        <w:jc w:val="both"/>
        <w:rPr>
          <w:lang w:eastAsia="ar-SA"/>
        </w:rPr>
      </w:pPr>
      <w:r w:rsidRPr="009C6C8D">
        <w:rPr>
          <w:lang w:eastAsia="ar-SA"/>
        </w:rPr>
        <w:t xml:space="preserve">                                        </w:t>
      </w:r>
    </w:p>
    <w:bookmarkEnd w:id="0"/>
    <w:p w14:paraId="682F9C6F" w14:textId="6192A44D" w:rsidR="00DF11BB" w:rsidRPr="009C6C8D" w:rsidRDefault="00DF11BB" w:rsidP="00DF11BB">
      <w:pPr>
        <w:rPr>
          <w:bCs/>
        </w:rPr>
      </w:pPr>
      <w:r w:rsidRPr="009C6C8D">
        <w:rPr>
          <w:bCs/>
        </w:rPr>
        <w:t xml:space="preserve"> </w:t>
      </w:r>
    </w:p>
    <w:sectPr w:rsidR="00DF11BB" w:rsidRPr="009C6C8D" w:rsidSect="00CA05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3E0713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 w16cid:durableId="963385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3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00"/>
    <w:rsid w:val="00041768"/>
    <w:rsid w:val="00057B85"/>
    <w:rsid w:val="00090658"/>
    <w:rsid w:val="00091A3A"/>
    <w:rsid w:val="000B3C5B"/>
    <w:rsid w:val="000C23DE"/>
    <w:rsid w:val="000D0EE1"/>
    <w:rsid w:val="000F5BCA"/>
    <w:rsid w:val="001024B6"/>
    <w:rsid w:val="00122DE7"/>
    <w:rsid w:val="001243B7"/>
    <w:rsid w:val="0013433B"/>
    <w:rsid w:val="001357FE"/>
    <w:rsid w:val="00161A3E"/>
    <w:rsid w:val="001660E6"/>
    <w:rsid w:val="00174A23"/>
    <w:rsid w:val="00182664"/>
    <w:rsid w:val="002303F4"/>
    <w:rsid w:val="00244BE6"/>
    <w:rsid w:val="00246773"/>
    <w:rsid w:val="00274476"/>
    <w:rsid w:val="002765EA"/>
    <w:rsid w:val="0028563E"/>
    <w:rsid w:val="00291905"/>
    <w:rsid w:val="002C5953"/>
    <w:rsid w:val="002E2880"/>
    <w:rsid w:val="002E46BE"/>
    <w:rsid w:val="00333054"/>
    <w:rsid w:val="00361D9A"/>
    <w:rsid w:val="00377307"/>
    <w:rsid w:val="00390A49"/>
    <w:rsid w:val="00397A93"/>
    <w:rsid w:val="003B3AAA"/>
    <w:rsid w:val="003C7FCC"/>
    <w:rsid w:val="003F14F7"/>
    <w:rsid w:val="003F4ADB"/>
    <w:rsid w:val="00404280"/>
    <w:rsid w:val="004058A9"/>
    <w:rsid w:val="00415857"/>
    <w:rsid w:val="00424935"/>
    <w:rsid w:val="00433B08"/>
    <w:rsid w:val="00434D58"/>
    <w:rsid w:val="0044397A"/>
    <w:rsid w:val="00466159"/>
    <w:rsid w:val="004A0AD7"/>
    <w:rsid w:val="004A3C5C"/>
    <w:rsid w:val="004B291E"/>
    <w:rsid w:val="004B6D04"/>
    <w:rsid w:val="004C4201"/>
    <w:rsid w:val="004D19C8"/>
    <w:rsid w:val="004F1BF7"/>
    <w:rsid w:val="005025CB"/>
    <w:rsid w:val="005160B5"/>
    <w:rsid w:val="005551CF"/>
    <w:rsid w:val="00594F39"/>
    <w:rsid w:val="005D2B52"/>
    <w:rsid w:val="005D6451"/>
    <w:rsid w:val="005E1183"/>
    <w:rsid w:val="005E5D6A"/>
    <w:rsid w:val="005F1D92"/>
    <w:rsid w:val="00600C24"/>
    <w:rsid w:val="00663A8E"/>
    <w:rsid w:val="006946DC"/>
    <w:rsid w:val="006B2485"/>
    <w:rsid w:val="006B5EF4"/>
    <w:rsid w:val="006D1F70"/>
    <w:rsid w:val="00707739"/>
    <w:rsid w:val="00717E23"/>
    <w:rsid w:val="007331FA"/>
    <w:rsid w:val="00752B26"/>
    <w:rsid w:val="00796236"/>
    <w:rsid w:val="007A1DF6"/>
    <w:rsid w:val="007D1DE1"/>
    <w:rsid w:val="007D640F"/>
    <w:rsid w:val="007E3F06"/>
    <w:rsid w:val="007F3CFB"/>
    <w:rsid w:val="007F64F0"/>
    <w:rsid w:val="00806F7A"/>
    <w:rsid w:val="00855688"/>
    <w:rsid w:val="008568CF"/>
    <w:rsid w:val="00857F55"/>
    <w:rsid w:val="00867817"/>
    <w:rsid w:val="00874B00"/>
    <w:rsid w:val="00877D24"/>
    <w:rsid w:val="008A05A9"/>
    <w:rsid w:val="008A64AA"/>
    <w:rsid w:val="008D66FB"/>
    <w:rsid w:val="008F0BD7"/>
    <w:rsid w:val="00901A56"/>
    <w:rsid w:val="00923078"/>
    <w:rsid w:val="00965507"/>
    <w:rsid w:val="009742F9"/>
    <w:rsid w:val="009A2A96"/>
    <w:rsid w:val="009B55FE"/>
    <w:rsid w:val="009B7441"/>
    <w:rsid w:val="009C016A"/>
    <w:rsid w:val="009C1D7A"/>
    <w:rsid w:val="009C6C8D"/>
    <w:rsid w:val="009D652C"/>
    <w:rsid w:val="00A042E3"/>
    <w:rsid w:val="00A178DF"/>
    <w:rsid w:val="00A215A8"/>
    <w:rsid w:val="00A3075B"/>
    <w:rsid w:val="00A87F91"/>
    <w:rsid w:val="00A95575"/>
    <w:rsid w:val="00AC07E3"/>
    <w:rsid w:val="00AC56F8"/>
    <w:rsid w:val="00AC7C00"/>
    <w:rsid w:val="00AE6700"/>
    <w:rsid w:val="00AF16BD"/>
    <w:rsid w:val="00B17F14"/>
    <w:rsid w:val="00B35CE3"/>
    <w:rsid w:val="00B63363"/>
    <w:rsid w:val="00BA2457"/>
    <w:rsid w:val="00BA54F5"/>
    <w:rsid w:val="00BB2203"/>
    <w:rsid w:val="00BC1A4F"/>
    <w:rsid w:val="00BE2912"/>
    <w:rsid w:val="00C00BBB"/>
    <w:rsid w:val="00C16212"/>
    <w:rsid w:val="00C24772"/>
    <w:rsid w:val="00C27FDC"/>
    <w:rsid w:val="00C32C89"/>
    <w:rsid w:val="00C36015"/>
    <w:rsid w:val="00C428F3"/>
    <w:rsid w:val="00C86171"/>
    <w:rsid w:val="00C94200"/>
    <w:rsid w:val="00C95B92"/>
    <w:rsid w:val="00CA051D"/>
    <w:rsid w:val="00CC7374"/>
    <w:rsid w:val="00CE39A8"/>
    <w:rsid w:val="00CF0F92"/>
    <w:rsid w:val="00D217E3"/>
    <w:rsid w:val="00D25347"/>
    <w:rsid w:val="00D34B6D"/>
    <w:rsid w:val="00D46447"/>
    <w:rsid w:val="00D52101"/>
    <w:rsid w:val="00D5469A"/>
    <w:rsid w:val="00D80763"/>
    <w:rsid w:val="00DA2562"/>
    <w:rsid w:val="00DA3762"/>
    <w:rsid w:val="00DC4CB0"/>
    <w:rsid w:val="00DC7F90"/>
    <w:rsid w:val="00DD2B08"/>
    <w:rsid w:val="00DD701B"/>
    <w:rsid w:val="00DF11BB"/>
    <w:rsid w:val="00DF5FA4"/>
    <w:rsid w:val="00E33F16"/>
    <w:rsid w:val="00EA7B60"/>
    <w:rsid w:val="00EB6AA6"/>
    <w:rsid w:val="00EE10B7"/>
    <w:rsid w:val="00F27786"/>
    <w:rsid w:val="00F31947"/>
    <w:rsid w:val="00F40436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20A0"/>
  <w15:docId w15:val="{D15C35C8-B020-4A27-A2A2-F7307A1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1F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F11B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1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F1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32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10"/>
    <w:uiPriority w:val="99"/>
    <w:locked/>
    <w:rsid w:val="002467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6773"/>
    <w:pPr>
      <w:widowControl w:val="0"/>
      <w:shd w:val="clear" w:color="auto" w:fill="FFFFFF"/>
      <w:spacing w:before="420" w:after="420" w:line="240" w:lineRule="atLeast"/>
      <w:ind w:hanging="2000"/>
      <w:jc w:val="both"/>
    </w:pPr>
    <w:rPr>
      <w:rFonts w:eastAsiaTheme="minorHAnsi"/>
      <w:sz w:val="28"/>
      <w:szCs w:val="28"/>
      <w:lang w:eastAsia="en-US"/>
    </w:rPr>
  </w:style>
  <w:style w:type="paragraph" w:styleId="a8">
    <w:name w:val="No Spacing"/>
    <w:uiPriority w:val="1"/>
    <w:qFormat/>
    <w:rsid w:val="00A3075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733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7331FA"/>
    <w:pP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7331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adm-chezhina</dc:creator>
  <cp:lastModifiedBy>Пользователь</cp:lastModifiedBy>
  <cp:revision>14</cp:revision>
  <cp:lastPrinted>2025-03-27T08:04:00Z</cp:lastPrinted>
  <dcterms:created xsi:type="dcterms:W3CDTF">2024-12-18T07:26:00Z</dcterms:created>
  <dcterms:modified xsi:type="dcterms:W3CDTF">2025-03-27T08:04:00Z</dcterms:modified>
</cp:coreProperties>
</file>