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B345" w14:textId="69BEE4AD" w:rsidR="008369BD" w:rsidRPr="008369BD" w:rsidRDefault="008369BD" w:rsidP="008369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69BD">
        <w:rPr>
          <w:rFonts w:ascii="Times New Roman" w:hAnsi="Times New Roman"/>
          <w:sz w:val="28"/>
          <w:szCs w:val="28"/>
        </w:rPr>
        <w:t>Степно-</w:t>
      </w:r>
      <w:proofErr w:type="spellStart"/>
      <w:r w:rsidRPr="008369BD">
        <w:rPr>
          <w:rFonts w:ascii="Times New Roman" w:hAnsi="Times New Roman"/>
          <w:sz w:val="28"/>
          <w:szCs w:val="28"/>
        </w:rPr>
        <w:t>Баджейский</w:t>
      </w:r>
      <w:proofErr w:type="spellEnd"/>
      <w:r w:rsidRPr="008369BD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14:paraId="78581A75" w14:textId="77777777" w:rsidR="008369BD" w:rsidRPr="008369BD" w:rsidRDefault="008369BD" w:rsidP="008369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69BD">
        <w:rPr>
          <w:rFonts w:ascii="Times New Roman" w:hAnsi="Times New Roman"/>
          <w:sz w:val="28"/>
          <w:szCs w:val="28"/>
        </w:rPr>
        <w:t>Манского района Красноярского края</w:t>
      </w:r>
    </w:p>
    <w:p w14:paraId="66FBE3C7" w14:textId="77777777" w:rsidR="008369BD" w:rsidRPr="008369BD" w:rsidRDefault="008369BD" w:rsidP="008369B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85E2B12" w14:textId="77777777" w:rsidR="008369BD" w:rsidRPr="007F6302" w:rsidRDefault="008369BD" w:rsidP="008369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69BD">
        <w:rPr>
          <w:rFonts w:ascii="Times New Roman" w:hAnsi="Times New Roman"/>
          <w:sz w:val="28"/>
          <w:szCs w:val="28"/>
        </w:rPr>
        <w:t>РЕШЕНИЕ</w:t>
      </w:r>
    </w:p>
    <w:p w14:paraId="7FA75350" w14:textId="77777777" w:rsidR="008369BD" w:rsidRPr="007F6302" w:rsidRDefault="008369BD" w:rsidP="008369BD">
      <w:pPr>
        <w:pStyle w:val="a3"/>
        <w:rPr>
          <w:rFonts w:ascii="Times New Roman" w:hAnsi="Times New Roman"/>
          <w:sz w:val="24"/>
          <w:szCs w:val="24"/>
        </w:rPr>
      </w:pPr>
    </w:p>
    <w:p w14:paraId="513414FB" w14:textId="7C13EC5D" w:rsidR="008369BD" w:rsidRPr="007F6302" w:rsidRDefault="006D2FA7" w:rsidP="008369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14.05</w:t>
      </w:r>
      <w:r w:rsidR="008369BD" w:rsidRPr="007F630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8369BD" w:rsidRPr="007F6302">
        <w:rPr>
          <w:rFonts w:ascii="Times New Roman" w:hAnsi="Times New Roman"/>
          <w:sz w:val="24"/>
          <w:szCs w:val="24"/>
        </w:rPr>
        <w:t xml:space="preserve">г.                                         </w:t>
      </w:r>
      <w:proofErr w:type="spellStart"/>
      <w:r w:rsidR="008369BD" w:rsidRPr="007F6302">
        <w:rPr>
          <w:rFonts w:ascii="Times New Roman" w:hAnsi="Times New Roman"/>
          <w:sz w:val="24"/>
          <w:szCs w:val="24"/>
        </w:rPr>
        <w:t>с.Степной</w:t>
      </w:r>
      <w:proofErr w:type="spellEnd"/>
      <w:r w:rsidR="008369BD" w:rsidRPr="007F6302">
        <w:rPr>
          <w:rFonts w:ascii="Times New Roman" w:hAnsi="Times New Roman"/>
          <w:sz w:val="24"/>
          <w:szCs w:val="24"/>
        </w:rPr>
        <w:t xml:space="preserve"> Баджей                                           </w:t>
      </w:r>
      <w:r w:rsidR="00F440ED">
        <w:rPr>
          <w:rFonts w:ascii="Times New Roman" w:hAnsi="Times New Roman"/>
          <w:sz w:val="24"/>
          <w:szCs w:val="24"/>
        </w:rPr>
        <w:t xml:space="preserve">   </w:t>
      </w:r>
      <w:r w:rsidR="008369BD" w:rsidRPr="007F6302">
        <w:rPr>
          <w:rFonts w:ascii="Times New Roman" w:hAnsi="Times New Roman"/>
          <w:sz w:val="24"/>
          <w:szCs w:val="24"/>
        </w:rPr>
        <w:t xml:space="preserve"> </w:t>
      </w:r>
      <w:r w:rsidR="008369BD">
        <w:rPr>
          <w:rFonts w:ascii="Times New Roman" w:hAnsi="Times New Roman"/>
          <w:sz w:val="24"/>
          <w:szCs w:val="24"/>
        </w:rPr>
        <w:t>№</w:t>
      </w:r>
      <w:r w:rsidR="008369BD" w:rsidRPr="007F6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15/43</w:t>
      </w:r>
    </w:p>
    <w:p w14:paraId="5615B0D5" w14:textId="77777777" w:rsidR="008369BD" w:rsidRPr="007F6302" w:rsidRDefault="008369BD" w:rsidP="008369BD">
      <w:pPr>
        <w:pStyle w:val="a3"/>
        <w:rPr>
          <w:rFonts w:ascii="Times New Roman" w:hAnsi="Times New Roman"/>
          <w:sz w:val="24"/>
          <w:szCs w:val="24"/>
        </w:rPr>
      </w:pPr>
      <w:r w:rsidRPr="007F6302">
        <w:rPr>
          <w:rFonts w:ascii="Times New Roman" w:hAnsi="Times New Roman"/>
          <w:sz w:val="24"/>
          <w:szCs w:val="24"/>
        </w:rPr>
        <w:tab/>
      </w:r>
    </w:p>
    <w:p w14:paraId="192DB871" w14:textId="1D006182" w:rsidR="008369BD" w:rsidRPr="00D87931" w:rsidRDefault="00D87931" w:rsidP="008369B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7931">
        <w:rPr>
          <w:rFonts w:eastAsia="Times New Roman" w:cs="Times New Roman"/>
          <w:color w:val="000000"/>
          <w:sz w:val="24"/>
          <w:szCs w:val="24"/>
          <w:lang w:eastAsia="ru-RU"/>
        </w:rPr>
        <w:t>Об ежегодном о</w:t>
      </w:r>
      <w:r w:rsidR="008369BD" w:rsidRPr="00D87931">
        <w:rPr>
          <w:rFonts w:eastAsia="Times New Roman" w:cs="Times New Roman"/>
          <w:color w:val="000000"/>
          <w:sz w:val="24"/>
          <w:szCs w:val="24"/>
          <w:lang w:eastAsia="ru-RU"/>
        </w:rPr>
        <w:t>тчет</w:t>
      </w:r>
      <w:r w:rsidRP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 </w:t>
      </w:r>
      <w:r w:rsidR="008369BD" w:rsidRP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Главы </w:t>
      </w:r>
      <w:bookmarkStart w:id="0" w:name="_Hlk106272155"/>
      <w:r w:rsidR="008369BD" w:rsidRPr="00D87931">
        <w:rPr>
          <w:rFonts w:eastAsia="Times New Roman" w:cs="Times New Roman"/>
          <w:color w:val="000000"/>
          <w:sz w:val="24"/>
          <w:szCs w:val="24"/>
          <w:lang w:eastAsia="ru-RU"/>
        </w:rPr>
        <w:t>Степно-</w:t>
      </w:r>
      <w:proofErr w:type="spellStart"/>
      <w:r w:rsidR="008369BD" w:rsidRPr="00D87931">
        <w:rPr>
          <w:rFonts w:eastAsia="Times New Roman" w:cs="Times New Roman"/>
          <w:color w:val="000000"/>
          <w:sz w:val="24"/>
          <w:szCs w:val="24"/>
          <w:lang w:eastAsia="ru-RU"/>
        </w:rPr>
        <w:t>Баджейского</w:t>
      </w:r>
      <w:proofErr w:type="spellEnd"/>
      <w:r w:rsidR="008369BD" w:rsidRP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0FC41D47" w14:textId="25C957F1" w:rsidR="00D87931" w:rsidRPr="00D87931" w:rsidRDefault="00D87931" w:rsidP="008369B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7931">
        <w:rPr>
          <w:rFonts w:eastAsia="Times New Roman" w:cs="Times New Roman"/>
          <w:color w:val="000000"/>
          <w:sz w:val="24"/>
          <w:szCs w:val="24"/>
          <w:lang w:eastAsia="ru-RU"/>
        </w:rPr>
        <w:t>о результатах своей деятельности за 202</w:t>
      </w:r>
      <w:r w:rsidR="006D2FA7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год</w:t>
      </w:r>
    </w:p>
    <w:bookmarkEnd w:id="0"/>
    <w:p w14:paraId="2C1DF725" w14:textId="77777777" w:rsidR="008369BD" w:rsidRPr="001A3899" w:rsidRDefault="008369BD" w:rsidP="008369BD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149EFE6A" w14:textId="3A9439DF" w:rsidR="008369BD" w:rsidRPr="001A3899" w:rsidRDefault="008369BD" w:rsidP="008369B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1" w:name="_Hlk132813514"/>
      <w:r w:rsidRPr="001A3899">
        <w:rPr>
          <w:rFonts w:cs="Times New Roman"/>
          <w:sz w:val="24"/>
          <w:szCs w:val="24"/>
        </w:rPr>
        <w:t xml:space="preserve">В соответствии с Федеральным законом № 131-ФЗ от 06.2003 г. «Об общих принципах организации местного самоуправления в Российской Федерации», 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заслушав</w:t>
      </w:r>
      <w:r w:rsid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обсудив доклад 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Главы Степно-</w:t>
      </w:r>
      <w:proofErr w:type="spellStart"/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Баджейского</w:t>
      </w:r>
      <w:proofErr w:type="spellEnd"/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сельсовета о результатах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своей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деятельности администрации Степно-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Баджейского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сельсовета Манского района Красноярского края за 202</w:t>
      </w:r>
      <w:r w:rsidR="00983F97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го</w:t>
      </w:r>
      <w:bookmarkEnd w:id="1"/>
      <w:r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D87931">
        <w:rPr>
          <w:rFonts w:eastAsia="Times New Roman" w:cs="Times New Roman"/>
          <w:color w:val="000000"/>
          <w:sz w:val="24"/>
          <w:szCs w:val="24"/>
          <w:lang w:eastAsia="ru-RU"/>
        </w:rPr>
        <w:t>руководствуясь Уставом Степно-</w:t>
      </w:r>
      <w:proofErr w:type="spellStart"/>
      <w:r w:rsidR="00D87931">
        <w:rPr>
          <w:rFonts w:eastAsia="Times New Roman" w:cs="Times New Roman"/>
          <w:color w:val="000000"/>
          <w:sz w:val="24"/>
          <w:szCs w:val="24"/>
          <w:lang w:eastAsia="ru-RU"/>
        </w:rPr>
        <w:t>Баджейского</w:t>
      </w:r>
      <w:proofErr w:type="spellEnd"/>
      <w:r w:rsid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сельсовета, 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Pr="001A3899">
        <w:rPr>
          <w:rFonts w:cs="Times New Roman"/>
          <w:sz w:val="24"/>
          <w:szCs w:val="24"/>
        </w:rPr>
        <w:t>тепно-</w:t>
      </w:r>
      <w:proofErr w:type="spellStart"/>
      <w:r w:rsidRPr="001A3899">
        <w:rPr>
          <w:rFonts w:cs="Times New Roman"/>
          <w:sz w:val="24"/>
          <w:szCs w:val="24"/>
        </w:rPr>
        <w:t>Баджейский</w:t>
      </w:r>
      <w:proofErr w:type="spellEnd"/>
      <w:r w:rsidRPr="001A3899">
        <w:rPr>
          <w:rFonts w:cs="Times New Roman"/>
          <w:sz w:val="24"/>
          <w:szCs w:val="24"/>
        </w:rPr>
        <w:t xml:space="preserve"> сельский Совет депутатов</w:t>
      </w:r>
    </w:p>
    <w:p w14:paraId="3292F649" w14:textId="77777777" w:rsidR="008369BD" w:rsidRPr="001A3899" w:rsidRDefault="008369BD" w:rsidP="008369B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899">
        <w:rPr>
          <w:rFonts w:ascii="Times New Roman" w:hAnsi="Times New Roman"/>
          <w:sz w:val="24"/>
          <w:szCs w:val="24"/>
        </w:rPr>
        <w:t>РЕШИЛ:</w:t>
      </w:r>
    </w:p>
    <w:p w14:paraId="4AFF16D3" w14:textId="76452183" w:rsidR="008369BD" w:rsidRPr="001A3899" w:rsidRDefault="008369BD" w:rsidP="008369B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_Hlk132813551"/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Принять к сведению </w:t>
      </w:r>
      <w:r w:rsid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ежегодный 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отчет главы Степно-</w:t>
      </w:r>
      <w:proofErr w:type="spellStart"/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Баджейского</w:t>
      </w:r>
      <w:proofErr w:type="spellEnd"/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D879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 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результатах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своей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деятельности администрации Степно-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Баджейского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сельсовета Манского района Красноярского края за 202</w:t>
      </w:r>
      <w:r w:rsidR="006D2FA7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год</w:t>
      </w:r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bookmarkEnd w:id="2"/>
      <w:r w:rsidRPr="001A3899">
        <w:rPr>
          <w:rFonts w:eastAsia="Times New Roman" w:cs="Times New Roman"/>
          <w:color w:val="000000"/>
          <w:sz w:val="24"/>
          <w:szCs w:val="24"/>
          <w:lang w:eastAsia="ru-RU"/>
        </w:rPr>
        <w:t>(Приложение).</w:t>
      </w:r>
    </w:p>
    <w:p w14:paraId="34C395F3" w14:textId="48D3961F" w:rsidR="008369BD" w:rsidRPr="00D87931" w:rsidRDefault="008369BD" w:rsidP="008369B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8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D87931">
        <w:rPr>
          <w:rFonts w:ascii="Times New Roman" w:hAnsi="Times New Roman"/>
          <w:sz w:val="24"/>
          <w:szCs w:val="24"/>
        </w:rPr>
        <w:t xml:space="preserve">. </w:t>
      </w:r>
      <w:r w:rsidR="00D87931" w:rsidRPr="00D87931">
        <w:rPr>
          <w:sz w:val="24"/>
          <w:szCs w:val="24"/>
        </w:rPr>
        <w:t xml:space="preserve"> </w:t>
      </w:r>
      <w:r w:rsidR="00D87931" w:rsidRPr="00D87931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 и подлежит опубликованию в информационном бюллетене «Ведомости Манского района».</w:t>
      </w:r>
    </w:p>
    <w:p w14:paraId="4E5C6976" w14:textId="77777777" w:rsidR="008369BD" w:rsidRPr="00D87931" w:rsidRDefault="008369BD" w:rsidP="008369B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A46BA12" w14:textId="77777777" w:rsidR="008369BD" w:rsidRPr="001A3899" w:rsidRDefault="008369BD" w:rsidP="008369B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65D1517" w14:textId="77777777" w:rsidR="008369BD" w:rsidRPr="001A3899" w:rsidRDefault="008369BD" w:rsidP="008369B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899">
        <w:rPr>
          <w:rFonts w:ascii="Times New Roman" w:hAnsi="Times New Roman"/>
          <w:sz w:val="24"/>
          <w:szCs w:val="24"/>
        </w:rPr>
        <w:t>Глава Степно-</w:t>
      </w:r>
      <w:proofErr w:type="spellStart"/>
      <w:r w:rsidRPr="001A3899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1A3899">
        <w:rPr>
          <w:rFonts w:ascii="Times New Roman" w:hAnsi="Times New Roman"/>
          <w:sz w:val="24"/>
          <w:szCs w:val="24"/>
        </w:rPr>
        <w:t xml:space="preserve"> сельсовета,</w:t>
      </w:r>
    </w:p>
    <w:p w14:paraId="0BFED0F3" w14:textId="77777777" w:rsidR="008369BD" w:rsidRPr="007F6302" w:rsidRDefault="008369BD" w:rsidP="008369BD">
      <w:pPr>
        <w:pStyle w:val="a3"/>
        <w:rPr>
          <w:rFonts w:ascii="Times New Roman" w:hAnsi="Times New Roman"/>
          <w:sz w:val="24"/>
          <w:szCs w:val="24"/>
        </w:rPr>
      </w:pPr>
      <w:r w:rsidRPr="007F6302">
        <w:rPr>
          <w:rFonts w:ascii="Times New Roman" w:hAnsi="Times New Roman"/>
          <w:sz w:val="24"/>
          <w:szCs w:val="24"/>
        </w:rPr>
        <w:t>председатель Степно-</w:t>
      </w:r>
      <w:proofErr w:type="spellStart"/>
      <w:r w:rsidRPr="007F6302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7F6302">
        <w:rPr>
          <w:rFonts w:ascii="Times New Roman" w:hAnsi="Times New Roman"/>
          <w:sz w:val="24"/>
          <w:szCs w:val="24"/>
        </w:rPr>
        <w:t xml:space="preserve"> сельского Совета депутатов</w:t>
      </w:r>
      <w:r w:rsidRPr="007F6302"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spellStart"/>
      <w:r w:rsidRPr="007F6302">
        <w:rPr>
          <w:rFonts w:ascii="Times New Roman" w:hAnsi="Times New Roman"/>
          <w:sz w:val="24"/>
          <w:szCs w:val="24"/>
        </w:rPr>
        <w:t>В.В.Дудин</w:t>
      </w:r>
      <w:proofErr w:type="spellEnd"/>
      <w:r w:rsidRPr="007F630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49A2B997" w14:textId="77777777" w:rsidR="008369BD" w:rsidRPr="007F6302" w:rsidRDefault="008369BD" w:rsidP="008369B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02B6C25B" w14:textId="77777777" w:rsidR="008369BD" w:rsidRPr="007F6302" w:rsidRDefault="008369BD" w:rsidP="008369B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4AD122" w14:textId="77777777" w:rsidR="008369BD" w:rsidRDefault="008369BD" w:rsidP="008369B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8C0E811" w14:textId="38DA4953" w:rsidR="00F12C76" w:rsidRDefault="00F12C76" w:rsidP="006C0B77">
      <w:pPr>
        <w:spacing w:after="0"/>
        <w:ind w:firstLine="709"/>
        <w:jc w:val="both"/>
      </w:pPr>
    </w:p>
    <w:p w14:paraId="293BD73C" w14:textId="77BCE9B7" w:rsidR="008369BD" w:rsidRDefault="008369BD" w:rsidP="006C0B77">
      <w:pPr>
        <w:spacing w:after="0"/>
        <w:ind w:firstLine="709"/>
        <w:jc w:val="both"/>
      </w:pPr>
    </w:p>
    <w:p w14:paraId="255F1847" w14:textId="4C332CF1" w:rsidR="008369BD" w:rsidRDefault="008369BD" w:rsidP="006C0B77">
      <w:pPr>
        <w:spacing w:after="0"/>
        <w:ind w:firstLine="709"/>
        <w:jc w:val="both"/>
      </w:pPr>
    </w:p>
    <w:p w14:paraId="624FE886" w14:textId="2E9847C1" w:rsidR="008369BD" w:rsidRDefault="008369BD" w:rsidP="006C0B77">
      <w:pPr>
        <w:spacing w:after="0"/>
        <w:ind w:firstLine="709"/>
        <w:jc w:val="both"/>
      </w:pPr>
    </w:p>
    <w:p w14:paraId="2305803F" w14:textId="2515AF27" w:rsidR="008369BD" w:rsidRDefault="008369BD" w:rsidP="006C0B77">
      <w:pPr>
        <w:spacing w:after="0"/>
        <w:ind w:firstLine="709"/>
        <w:jc w:val="both"/>
      </w:pPr>
    </w:p>
    <w:p w14:paraId="4BED42D5" w14:textId="6829D326" w:rsidR="008369BD" w:rsidRDefault="008369BD" w:rsidP="006C0B77">
      <w:pPr>
        <w:spacing w:after="0"/>
        <w:ind w:firstLine="709"/>
        <w:jc w:val="both"/>
      </w:pPr>
    </w:p>
    <w:p w14:paraId="2796369E" w14:textId="48BA0EC2" w:rsidR="008369BD" w:rsidRDefault="008369BD" w:rsidP="006C0B77">
      <w:pPr>
        <w:spacing w:after="0"/>
        <w:ind w:firstLine="709"/>
        <w:jc w:val="both"/>
      </w:pPr>
    </w:p>
    <w:p w14:paraId="24D50DA2" w14:textId="1C78BB92" w:rsidR="008369BD" w:rsidRDefault="008369BD" w:rsidP="006C0B77">
      <w:pPr>
        <w:spacing w:after="0"/>
        <w:ind w:firstLine="709"/>
        <w:jc w:val="both"/>
      </w:pPr>
    </w:p>
    <w:p w14:paraId="5EC0A0F6" w14:textId="1EEBDDCD" w:rsidR="008369BD" w:rsidRDefault="008369BD" w:rsidP="006C0B77">
      <w:pPr>
        <w:spacing w:after="0"/>
        <w:ind w:firstLine="709"/>
        <w:jc w:val="both"/>
      </w:pPr>
    </w:p>
    <w:p w14:paraId="59A8D28B" w14:textId="3CA20CDE" w:rsidR="008369BD" w:rsidRDefault="008369BD" w:rsidP="006C0B77">
      <w:pPr>
        <w:spacing w:after="0"/>
        <w:ind w:firstLine="709"/>
        <w:jc w:val="both"/>
      </w:pPr>
    </w:p>
    <w:p w14:paraId="2FD4697B" w14:textId="02DF5C71" w:rsidR="008369BD" w:rsidRDefault="008369BD" w:rsidP="006C0B77">
      <w:pPr>
        <w:spacing w:after="0"/>
        <w:ind w:firstLine="709"/>
        <w:jc w:val="both"/>
      </w:pPr>
    </w:p>
    <w:p w14:paraId="4DEA1CD6" w14:textId="29612A05" w:rsidR="008369BD" w:rsidRDefault="008369BD" w:rsidP="006C0B77">
      <w:pPr>
        <w:spacing w:after="0"/>
        <w:ind w:firstLine="709"/>
        <w:jc w:val="both"/>
      </w:pPr>
    </w:p>
    <w:p w14:paraId="0F95B7FE" w14:textId="77777777" w:rsidR="008369BD" w:rsidRDefault="008369BD" w:rsidP="006C0B77">
      <w:pPr>
        <w:spacing w:after="0"/>
        <w:ind w:firstLine="709"/>
        <w:jc w:val="both"/>
      </w:pPr>
    </w:p>
    <w:sectPr w:rsidR="008369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B9"/>
    <w:rsid w:val="003C0035"/>
    <w:rsid w:val="005F4F3B"/>
    <w:rsid w:val="006B233B"/>
    <w:rsid w:val="006C0B77"/>
    <w:rsid w:val="006D2FA7"/>
    <w:rsid w:val="008242FF"/>
    <w:rsid w:val="008369BD"/>
    <w:rsid w:val="00870751"/>
    <w:rsid w:val="009216B9"/>
    <w:rsid w:val="00922C48"/>
    <w:rsid w:val="00983F97"/>
    <w:rsid w:val="00B915B7"/>
    <w:rsid w:val="00D5369F"/>
    <w:rsid w:val="00D87931"/>
    <w:rsid w:val="00EA59DF"/>
    <w:rsid w:val="00EE4070"/>
    <w:rsid w:val="00F04324"/>
    <w:rsid w:val="00F12C76"/>
    <w:rsid w:val="00F440ED"/>
    <w:rsid w:val="00FD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DA1D"/>
  <w15:chartTrackingRefBased/>
  <w15:docId w15:val="{15A86DDC-0D98-4D7F-95F1-3E013F4D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9B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9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2025-05-13T05:23:00Z</cp:lastPrinted>
  <dcterms:created xsi:type="dcterms:W3CDTF">2022-06-16T04:52:00Z</dcterms:created>
  <dcterms:modified xsi:type="dcterms:W3CDTF">2025-05-13T05:23:00Z</dcterms:modified>
</cp:coreProperties>
</file>