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AEEE" w14:textId="77777777" w:rsidR="00407963" w:rsidRPr="00407963" w:rsidRDefault="00407963" w:rsidP="0040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35521581"/>
      <w:bookmarkStart w:id="1" w:name="_Hlk175058643"/>
      <w:r w:rsidRPr="00407963">
        <w:rPr>
          <w:rFonts w:ascii="Times New Roman" w:hAnsi="Times New Roman"/>
          <w:sz w:val="28"/>
          <w:szCs w:val="28"/>
        </w:rPr>
        <w:t>Степно-Баджейский сельский Совет депутатов</w:t>
      </w:r>
    </w:p>
    <w:p w14:paraId="4A79D0A1" w14:textId="77777777" w:rsidR="00407963" w:rsidRPr="00407963" w:rsidRDefault="00407963" w:rsidP="004079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7963"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14:paraId="3E45871B" w14:textId="77777777" w:rsidR="00407963" w:rsidRPr="00407963" w:rsidRDefault="00407963" w:rsidP="004079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5CEFC1" w14:textId="1EE392FD" w:rsidR="00407963" w:rsidRPr="00407963" w:rsidRDefault="00407963" w:rsidP="004079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7963">
        <w:rPr>
          <w:rFonts w:ascii="Times New Roman" w:hAnsi="Times New Roman"/>
          <w:sz w:val="28"/>
          <w:szCs w:val="28"/>
        </w:rPr>
        <w:t xml:space="preserve">РЕШЕНИЕ  </w:t>
      </w:r>
    </w:p>
    <w:p w14:paraId="64666387" w14:textId="77777777" w:rsidR="00407963" w:rsidRPr="00407963" w:rsidRDefault="00407963" w:rsidP="004079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051686" w14:textId="38E3CDF2" w:rsidR="00407963" w:rsidRPr="00407963" w:rsidRDefault="00407963" w:rsidP="0040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963">
        <w:rPr>
          <w:rFonts w:ascii="Times New Roman" w:hAnsi="Times New Roman"/>
          <w:sz w:val="28"/>
          <w:szCs w:val="28"/>
        </w:rPr>
        <w:t>05.11.2024г.                                               Степной Баджей                                                №11/31</w:t>
      </w:r>
    </w:p>
    <w:p w14:paraId="293DDC69" w14:textId="77777777" w:rsidR="00407963" w:rsidRPr="00407963" w:rsidRDefault="00407963" w:rsidP="0040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3D77CB" w14:textId="77777777" w:rsidR="00407963" w:rsidRPr="00DD5F39" w:rsidRDefault="00407963" w:rsidP="0040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F39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</w:t>
      </w:r>
    </w:p>
    <w:p w14:paraId="622983CE" w14:textId="77777777" w:rsidR="00407963" w:rsidRPr="00DD5F39" w:rsidRDefault="00407963" w:rsidP="0040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F39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>Степно-Баджей</w:t>
      </w:r>
      <w:r w:rsidRPr="00DD5F39">
        <w:rPr>
          <w:rFonts w:ascii="Times New Roman" w:hAnsi="Times New Roman"/>
          <w:b/>
          <w:sz w:val="24"/>
          <w:szCs w:val="24"/>
        </w:rPr>
        <w:t>ского сельсовета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B2669A" w14:textId="77777777" w:rsidR="00407963" w:rsidRPr="00DD5F39" w:rsidRDefault="00407963" w:rsidP="0040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F39">
        <w:rPr>
          <w:rFonts w:ascii="Times New Roman" w:hAnsi="Times New Roman"/>
          <w:b/>
          <w:sz w:val="24"/>
          <w:szCs w:val="24"/>
        </w:rPr>
        <w:t>Манского района Красноярского края</w:t>
      </w:r>
    </w:p>
    <w:p w14:paraId="701709F1" w14:textId="77777777" w:rsidR="00407963" w:rsidRPr="00934D59" w:rsidRDefault="00407963" w:rsidP="0040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56740" w14:textId="77777777" w:rsidR="00407963" w:rsidRDefault="00407963" w:rsidP="00407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bookmarkStart w:id="2" w:name="_Hlk168497490"/>
      <w:r>
        <w:rPr>
          <w:rFonts w:ascii="Times New Roman" w:hAnsi="Times New Roman"/>
          <w:sz w:val="24"/>
          <w:szCs w:val="24"/>
        </w:rPr>
        <w:t>Степно-Баджей</w:t>
      </w:r>
      <w:r w:rsidRPr="00934D59">
        <w:rPr>
          <w:rFonts w:ascii="Times New Roman" w:hAnsi="Times New Roman"/>
          <w:sz w:val="24"/>
          <w:szCs w:val="24"/>
        </w:rPr>
        <w:t xml:space="preserve">ского </w:t>
      </w:r>
      <w:bookmarkEnd w:id="2"/>
      <w:r w:rsidRPr="00934D59">
        <w:rPr>
          <w:rFonts w:ascii="Times New Roman" w:hAnsi="Times New Roman"/>
          <w:sz w:val="24"/>
          <w:szCs w:val="24"/>
        </w:rPr>
        <w:t xml:space="preserve">сельсовета Манского района Красноярского края в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руководствуясь статьей 23 Устава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934D59">
        <w:rPr>
          <w:rFonts w:ascii="Times New Roman" w:hAnsi="Times New Roman"/>
          <w:sz w:val="24"/>
          <w:szCs w:val="24"/>
        </w:rPr>
        <w:t xml:space="preserve">ского сельсовета Манского района Красноярского края,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934D59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ий</w:t>
      </w:r>
      <w:r w:rsidRPr="00934D59">
        <w:rPr>
          <w:rFonts w:ascii="Times New Roman" w:hAnsi="Times New Roman"/>
          <w:sz w:val="24"/>
          <w:szCs w:val="24"/>
        </w:rPr>
        <w:t xml:space="preserve"> сельский Совет депутатов Манского района Красноярского края </w:t>
      </w:r>
    </w:p>
    <w:p w14:paraId="01B6D01B" w14:textId="77777777" w:rsidR="00407963" w:rsidRDefault="00407963" w:rsidP="0040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РЕШИЛ: </w:t>
      </w:r>
    </w:p>
    <w:p w14:paraId="5D5A44B8" w14:textId="77777777" w:rsidR="00407963" w:rsidRDefault="00407963" w:rsidP="00407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1. Внести в Устав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934D59">
        <w:rPr>
          <w:rFonts w:ascii="Times New Roman" w:hAnsi="Times New Roman"/>
          <w:sz w:val="24"/>
          <w:szCs w:val="24"/>
        </w:rPr>
        <w:t xml:space="preserve">ского сельсовета Манского района Красноярского края следующие изменения и дополнения </w:t>
      </w:r>
    </w:p>
    <w:p w14:paraId="6B0B276D" w14:textId="77777777" w:rsidR="00407963" w:rsidRPr="00DD5F39" w:rsidRDefault="00407963" w:rsidP="00407963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5F39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1 с</w:t>
      </w:r>
      <w:r w:rsidRPr="00DD5F39">
        <w:rPr>
          <w:rFonts w:ascii="Times New Roman" w:hAnsi="Times New Roman"/>
          <w:b/>
          <w:bCs/>
          <w:sz w:val="24"/>
          <w:szCs w:val="24"/>
        </w:rPr>
        <w:t>тать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 6 изложить в следующей редакции </w:t>
      </w:r>
    </w:p>
    <w:p w14:paraId="25F4769D" w14:textId="77777777" w:rsidR="00407963" w:rsidRPr="00DD5F39" w:rsidRDefault="00407963" w:rsidP="004079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Pr="00DD5F3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 xml:space="preserve">ского сельсовета (далее – глава сельсовета, глава) – высшее выборное должностное лицо, избирается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>ским сельским Советом депутатов из числа кандидатов, представленных конкурсной комиссией по результатам конкурса на 5 лет,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</w:t>
      </w:r>
      <w:r>
        <w:rPr>
          <w:rFonts w:ascii="Times New Roman" w:hAnsi="Times New Roman"/>
          <w:sz w:val="24"/>
          <w:szCs w:val="24"/>
        </w:rPr>
        <w:t>».</w:t>
      </w:r>
    </w:p>
    <w:p w14:paraId="2E771BCF" w14:textId="77777777" w:rsidR="00407963" w:rsidRPr="00E7101E" w:rsidRDefault="00407963" w:rsidP="00407963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101E">
        <w:rPr>
          <w:rFonts w:ascii="Times New Roman" w:hAnsi="Times New Roman"/>
          <w:b/>
          <w:bCs/>
          <w:sz w:val="24"/>
          <w:szCs w:val="24"/>
        </w:rPr>
        <w:t>1.2. Пункт 3 статьи 6 изложить в следующей редакции</w:t>
      </w:r>
    </w:p>
    <w:p w14:paraId="2A72A593" w14:textId="77777777" w:rsidR="00407963" w:rsidRPr="00E95DF3" w:rsidRDefault="00407963" w:rsidP="004079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7101E">
        <w:rPr>
          <w:rFonts w:ascii="Times New Roman" w:hAnsi="Times New Roman"/>
          <w:sz w:val="24"/>
          <w:szCs w:val="24"/>
        </w:rPr>
        <w:t>«3. Администрация Степно-Баджейского сельсовета (далее по тексту Устава – администрация сельсовета, администрация в соответствующем падеже) является исполнительно-распорядительным органом местного самоуправления, подотчетным сельскому Совету депутатов».</w:t>
      </w:r>
    </w:p>
    <w:p w14:paraId="0B46B5EC" w14:textId="77777777" w:rsidR="00407963" w:rsidRPr="00DD5F39" w:rsidRDefault="00407963" w:rsidP="00407963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5F39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D5F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Пункт 4 статьи 13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 изложить следующей редакции:</w:t>
      </w:r>
    </w:p>
    <w:p w14:paraId="32BDD715" w14:textId="77777777" w:rsidR="00407963" w:rsidRPr="00DD5F39" w:rsidRDefault="00407963" w:rsidP="004079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</w:t>
      </w:r>
      <w:r w:rsidRPr="00DD5F39">
        <w:rPr>
          <w:rFonts w:ascii="Times New Roman" w:hAnsi="Times New Roman"/>
          <w:sz w:val="24"/>
          <w:szCs w:val="24"/>
        </w:rPr>
        <w:t xml:space="preserve">. Глава сельсовета избирается на пять лет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>ским сельским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14:paraId="37F10AE2" w14:textId="77777777" w:rsidR="00407963" w:rsidRPr="00DD5F39" w:rsidRDefault="00407963" w:rsidP="004079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5F39">
        <w:rPr>
          <w:rFonts w:ascii="Times New Roman" w:hAnsi="Times New Roman"/>
          <w:sz w:val="24"/>
          <w:szCs w:val="24"/>
        </w:rPr>
        <w:t xml:space="preserve">Порядок проведения конкурса по отбору кандидатур на должность главы сельсовета устанавливается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 xml:space="preserve">ским сельским Советом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Порядок проведения конкурса и общее число членов конкурсной комиссии устанавливаются решением Совета депутатов. Половина членов конкурсной комиссии назначается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>ским сельским Советом депутатов, а другая половина Главой Манского района</w:t>
      </w:r>
      <w:r>
        <w:rPr>
          <w:rFonts w:ascii="Times New Roman" w:hAnsi="Times New Roman"/>
          <w:sz w:val="24"/>
          <w:szCs w:val="24"/>
        </w:rPr>
        <w:t>»</w:t>
      </w:r>
    </w:p>
    <w:p w14:paraId="353B5A2B" w14:textId="77777777" w:rsidR="00407963" w:rsidRPr="00DD5F39" w:rsidRDefault="00407963" w:rsidP="00407963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5F39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D5F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татью 13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ополнить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унктом </w:t>
      </w:r>
      <w:r>
        <w:rPr>
          <w:rFonts w:ascii="Times New Roman" w:hAnsi="Times New Roman"/>
          <w:b/>
          <w:bCs/>
          <w:sz w:val="24"/>
          <w:szCs w:val="24"/>
        </w:rPr>
        <w:t>8, 9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 следующего содержания:</w:t>
      </w:r>
    </w:p>
    <w:p w14:paraId="40FEE3D6" w14:textId="77777777" w:rsidR="00407963" w:rsidRPr="00DD5F39" w:rsidRDefault="00407963" w:rsidP="004079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</w:t>
      </w:r>
      <w:r w:rsidRPr="00DD5F39">
        <w:rPr>
          <w:rFonts w:ascii="Times New Roman" w:hAnsi="Times New Roman"/>
          <w:sz w:val="24"/>
          <w:szCs w:val="24"/>
        </w:rPr>
        <w:t>. Кандидатом на должность главы муниципального образования может быть зарегистрирован гражданин, который по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самоуправления».</w:t>
      </w:r>
    </w:p>
    <w:p w14:paraId="0D7755C6" w14:textId="77777777" w:rsidR="00407963" w:rsidRPr="00DD5F39" w:rsidRDefault="00407963" w:rsidP="0040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F3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lastRenderedPageBreak/>
        <w:t>«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9</w:t>
      </w:r>
      <w:r w:rsidRPr="00DD5F3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. </w:t>
      </w:r>
      <w:r w:rsidRPr="00DD5F39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главы сельсовета избрание главы сельсовета, избираемого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>ским сельским Советом депутатов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bookmarkStart w:id="3" w:name="dst754"/>
      <w:bookmarkEnd w:id="3"/>
    </w:p>
    <w:p w14:paraId="362235EB" w14:textId="77777777" w:rsidR="00407963" w:rsidRPr="00DD5F39" w:rsidRDefault="00407963" w:rsidP="0040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F39">
        <w:rPr>
          <w:rFonts w:ascii="Times New Roman" w:hAnsi="Times New Roman"/>
          <w:sz w:val="24"/>
          <w:szCs w:val="24"/>
        </w:rPr>
        <w:t xml:space="preserve">При этом если до истечения срока полномочий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ого</w:t>
      </w:r>
      <w:r w:rsidRPr="00DD5F39">
        <w:rPr>
          <w:rFonts w:ascii="Times New Roman" w:hAnsi="Times New Roman"/>
          <w:sz w:val="24"/>
          <w:szCs w:val="24"/>
        </w:rPr>
        <w:t xml:space="preserve"> сельского Совета депутатов осталось менее шести месяцев, избрание главы сельсовета из числа кандидатов, представленных конкурсной комиссией по результатам конкурса, осуществляется в течение трех месяцев со дня избрания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ого</w:t>
      </w:r>
      <w:r w:rsidRPr="00DD5F39">
        <w:rPr>
          <w:rFonts w:ascii="Times New Roman" w:hAnsi="Times New Roman"/>
          <w:sz w:val="24"/>
          <w:szCs w:val="24"/>
        </w:rPr>
        <w:t xml:space="preserve"> сельского Совета депутатов в правомочном составе»</w:t>
      </w:r>
      <w:r>
        <w:rPr>
          <w:rFonts w:ascii="Times New Roman" w:hAnsi="Times New Roman"/>
          <w:sz w:val="24"/>
          <w:szCs w:val="24"/>
        </w:rPr>
        <w:t>.</w:t>
      </w:r>
    </w:p>
    <w:p w14:paraId="597B398F" w14:textId="77777777" w:rsidR="00407963" w:rsidRPr="00A0754B" w:rsidRDefault="00407963" w:rsidP="0040796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754B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0754B">
        <w:rPr>
          <w:rFonts w:ascii="Times New Roman" w:hAnsi="Times New Roman"/>
          <w:b/>
          <w:sz w:val="24"/>
          <w:szCs w:val="24"/>
        </w:rPr>
        <w:t>. В статье 16 подпункт 1.2 пункта 1 изложить в следующей редакции:</w:t>
      </w:r>
    </w:p>
    <w:p w14:paraId="675BFDD6" w14:textId="77777777" w:rsidR="00407963" w:rsidRDefault="00407963" w:rsidP="004079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D5F39">
        <w:rPr>
          <w:rFonts w:ascii="Times New Roman" w:hAnsi="Times New Roman"/>
          <w:sz w:val="24"/>
          <w:szCs w:val="24"/>
        </w:rPr>
        <w:t xml:space="preserve">1.2) подписывает </w:t>
      </w:r>
      <w:r>
        <w:rPr>
          <w:rFonts w:ascii="Times New Roman" w:hAnsi="Times New Roman"/>
          <w:sz w:val="24"/>
          <w:szCs w:val="24"/>
        </w:rPr>
        <w:t>и</w:t>
      </w:r>
      <w:r w:rsidRPr="00DD5F39">
        <w:rPr>
          <w:rFonts w:ascii="Times New Roman" w:hAnsi="Times New Roman"/>
          <w:sz w:val="24"/>
          <w:szCs w:val="24"/>
        </w:rPr>
        <w:t xml:space="preserve">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14:paraId="650B8206" w14:textId="3D17319B" w:rsidR="00346936" w:rsidRPr="00346936" w:rsidRDefault="00346936" w:rsidP="00407963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6936">
        <w:rPr>
          <w:rFonts w:ascii="Times New Roman" w:hAnsi="Times New Roman"/>
          <w:b/>
          <w:bCs/>
          <w:sz w:val="24"/>
          <w:szCs w:val="24"/>
        </w:rPr>
        <w:t>1.6. В статье 19 абзац 2 пункт 1 исключить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F25E13E" w14:textId="3DD6D995" w:rsidR="00407963" w:rsidRPr="00DD5F39" w:rsidRDefault="00407963" w:rsidP="004079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5F39">
        <w:rPr>
          <w:rFonts w:ascii="Times New Roman" w:hAnsi="Times New Roman"/>
          <w:b/>
          <w:bCs/>
          <w:sz w:val="24"/>
          <w:szCs w:val="24"/>
        </w:rPr>
        <w:t>1.</w:t>
      </w:r>
      <w:r w:rsidR="00346936">
        <w:rPr>
          <w:rFonts w:ascii="Times New Roman" w:hAnsi="Times New Roman"/>
          <w:b/>
          <w:bCs/>
          <w:sz w:val="24"/>
          <w:szCs w:val="24"/>
        </w:rPr>
        <w:t>7</w:t>
      </w:r>
      <w:r w:rsidRPr="00DD5F39">
        <w:rPr>
          <w:rFonts w:ascii="Times New Roman" w:hAnsi="Times New Roman"/>
          <w:sz w:val="24"/>
          <w:szCs w:val="24"/>
        </w:rPr>
        <w:t xml:space="preserve">. </w:t>
      </w:r>
      <w:r w:rsidRPr="00DD5F39">
        <w:rPr>
          <w:rFonts w:ascii="Times New Roman" w:hAnsi="Times New Roman"/>
          <w:b/>
          <w:sz w:val="24"/>
          <w:szCs w:val="24"/>
        </w:rPr>
        <w:t xml:space="preserve">В статье 20 пункт </w:t>
      </w:r>
      <w:r>
        <w:rPr>
          <w:rFonts w:ascii="Times New Roman" w:hAnsi="Times New Roman"/>
          <w:b/>
          <w:sz w:val="24"/>
          <w:szCs w:val="24"/>
        </w:rPr>
        <w:t>6</w:t>
      </w:r>
      <w:r w:rsidRPr="00DD5F39">
        <w:rPr>
          <w:rFonts w:ascii="Times New Roman" w:hAnsi="Times New Roman"/>
          <w:b/>
          <w:sz w:val="24"/>
          <w:szCs w:val="24"/>
        </w:rPr>
        <w:t xml:space="preserve"> исключить</w:t>
      </w:r>
      <w:r w:rsidR="00346936">
        <w:rPr>
          <w:rFonts w:ascii="Times New Roman" w:hAnsi="Times New Roman"/>
          <w:b/>
          <w:sz w:val="24"/>
          <w:szCs w:val="24"/>
        </w:rPr>
        <w:t>.</w:t>
      </w:r>
    </w:p>
    <w:p w14:paraId="7B3EF3F1" w14:textId="55FB61BA" w:rsidR="00407963" w:rsidRPr="00DD5F39" w:rsidRDefault="00407963" w:rsidP="004079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5F39">
        <w:rPr>
          <w:rFonts w:ascii="Times New Roman" w:hAnsi="Times New Roman"/>
          <w:b/>
          <w:bCs/>
          <w:sz w:val="24"/>
          <w:szCs w:val="24"/>
        </w:rPr>
        <w:t>1.</w:t>
      </w:r>
      <w:r w:rsidR="00346936">
        <w:rPr>
          <w:rFonts w:ascii="Times New Roman" w:hAnsi="Times New Roman"/>
          <w:b/>
          <w:bCs/>
          <w:sz w:val="24"/>
          <w:szCs w:val="24"/>
        </w:rPr>
        <w:t>8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DD5F39">
        <w:rPr>
          <w:rFonts w:ascii="Times New Roman" w:hAnsi="Times New Roman"/>
          <w:b/>
          <w:sz w:val="24"/>
          <w:szCs w:val="24"/>
        </w:rPr>
        <w:t xml:space="preserve">ункт 1 </w:t>
      </w:r>
      <w:r w:rsidRPr="00DD5F39">
        <w:rPr>
          <w:rFonts w:ascii="Times New Roman" w:hAnsi="Times New Roman"/>
          <w:b/>
          <w:color w:val="000000"/>
          <w:sz w:val="24"/>
          <w:szCs w:val="24"/>
        </w:rPr>
        <w:t>стать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DD5F39">
        <w:rPr>
          <w:rFonts w:ascii="Times New Roman" w:hAnsi="Times New Roman"/>
          <w:b/>
          <w:color w:val="000000"/>
          <w:sz w:val="24"/>
          <w:szCs w:val="24"/>
        </w:rPr>
        <w:t xml:space="preserve"> 21</w:t>
      </w:r>
      <w:r w:rsidRPr="00DD5F39">
        <w:rPr>
          <w:rFonts w:ascii="Times New Roman" w:hAnsi="Times New Roman"/>
          <w:b/>
          <w:sz w:val="24"/>
          <w:szCs w:val="24"/>
        </w:rPr>
        <w:t xml:space="preserve"> </w:t>
      </w:r>
      <w:r w:rsidRPr="00DD5F39">
        <w:rPr>
          <w:rFonts w:ascii="Times New Roman" w:hAnsi="Times New Roman"/>
          <w:b/>
          <w:color w:val="000000"/>
          <w:sz w:val="24"/>
          <w:szCs w:val="24"/>
        </w:rPr>
        <w:t>изложить в новой редакции:</w:t>
      </w:r>
    </w:p>
    <w:p w14:paraId="39215E63" w14:textId="77777777" w:rsidR="00407963" w:rsidRPr="00E95DF3" w:rsidRDefault="00407963" w:rsidP="0040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F39">
        <w:rPr>
          <w:sz w:val="24"/>
          <w:szCs w:val="24"/>
        </w:rPr>
        <w:t>«</w:t>
      </w:r>
      <w:r w:rsidRPr="00DD5F39">
        <w:rPr>
          <w:rFonts w:ascii="Times New Roman" w:hAnsi="Times New Roman"/>
          <w:sz w:val="24"/>
          <w:szCs w:val="24"/>
        </w:rPr>
        <w:t xml:space="preserve">1. Председатель Совета депутатов избирается из числа его депутатов на срок полномочий данного состава. Порядок избрания Председателя определяется Регламентом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DD5F39">
        <w:rPr>
          <w:rFonts w:ascii="Times New Roman" w:hAnsi="Times New Roman"/>
          <w:sz w:val="24"/>
          <w:szCs w:val="24"/>
        </w:rPr>
        <w:t>ского сельского Совета депутатов»</w:t>
      </w:r>
      <w:r>
        <w:rPr>
          <w:rFonts w:ascii="Times New Roman" w:hAnsi="Times New Roman"/>
          <w:sz w:val="24"/>
          <w:szCs w:val="24"/>
        </w:rPr>
        <w:t>.</w:t>
      </w:r>
    </w:p>
    <w:p w14:paraId="502EBCED" w14:textId="7B5A1753" w:rsidR="00407963" w:rsidRPr="00DD5F39" w:rsidRDefault="00407963" w:rsidP="004079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5F39">
        <w:rPr>
          <w:rFonts w:ascii="Times New Roman" w:hAnsi="Times New Roman"/>
          <w:b/>
          <w:bCs/>
          <w:sz w:val="24"/>
          <w:szCs w:val="24"/>
        </w:rPr>
        <w:t>1.</w:t>
      </w:r>
      <w:r w:rsidR="00346936">
        <w:rPr>
          <w:rFonts w:ascii="Times New Roman" w:hAnsi="Times New Roman"/>
          <w:b/>
          <w:bCs/>
          <w:sz w:val="24"/>
          <w:szCs w:val="24"/>
        </w:rPr>
        <w:t>9</w:t>
      </w:r>
      <w:r w:rsidRPr="00DD5F3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DD5F39">
        <w:rPr>
          <w:rFonts w:ascii="Times New Roman" w:hAnsi="Times New Roman"/>
          <w:b/>
          <w:sz w:val="24"/>
          <w:szCs w:val="24"/>
        </w:rPr>
        <w:t>ункт 5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DD5F39">
        <w:rPr>
          <w:rFonts w:ascii="Times New Roman" w:hAnsi="Times New Roman"/>
          <w:b/>
          <w:sz w:val="24"/>
          <w:szCs w:val="24"/>
        </w:rPr>
        <w:t>тать</w:t>
      </w:r>
      <w:r>
        <w:rPr>
          <w:rFonts w:ascii="Times New Roman" w:hAnsi="Times New Roman"/>
          <w:b/>
          <w:sz w:val="24"/>
          <w:szCs w:val="24"/>
        </w:rPr>
        <w:t>и</w:t>
      </w:r>
      <w:r w:rsidRPr="00DD5F39">
        <w:rPr>
          <w:rFonts w:ascii="Times New Roman" w:hAnsi="Times New Roman"/>
          <w:b/>
          <w:sz w:val="24"/>
          <w:szCs w:val="24"/>
        </w:rPr>
        <w:t xml:space="preserve"> 24 изложить в следующей редакции:</w:t>
      </w:r>
    </w:p>
    <w:p w14:paraId="2C12BC72" w14:textId="77777777" w:rsidR="00407963" w:rsidRPr="00E95DF3" w:rsidRDefault="00407963" w:rsidP="00407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F39">
        <w:rPr>
          <w:rFonts w:ascii="Times New Roman" w:hAnsi="Times New Roman"/>
          <w:sz w:val="24"/>
          <w:szCs w:val="24"/>
        </w:rPr>
        <w:t xml:space="preserve"> «5. Избирает из своего состава </w:t>
      </w:r>
      <w:r>
        <w:rPr>
          <w:rFonts w:ascii="Times New Roman" w:hAnsi="Times New Roman"/>
          <w:sz w:val="24"/>
          <w:szCs w:val="24"/>
        </w:rPr>
        <w:t>п</w:t>
      </w:r>
      <w:r w:rsidRPr="00DD5F39">
        <w:rPr>
          <w:rFonts w:ascii="Times New Roman" w:hAnsi="Times New Roman"/>
          <w:sz w:val="24"/>
          <w:szCs w:val="24"/>
        </w:rPr>
        <w:t>редседателя Совета депутатов на непостоянной основе, а также постоянные и временные комиссии, депутатские группы иные органы Совета».</w:t>
      </w:r>
    </w:p>
    <w:p w14:paraId="65D42DEA" w14:textId="77777777" w:rsidR="00407963" w:rsidRDefault="00407963" w:rsidP="00407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F39">
        <w:rPr>
          <w:rFonts w:ascii="Times New Roman" w:hAnsi="Times New Roman"/>
          <w:b/>
          <w:bCs/>
          <w:sz w:val="24"/>
          <w:szCs w:val="24"/>
        </w:rPr>
        <w:t>2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.</w:t>
      </w:r>
      <w:r w:rsidRPr="005535A2">
        <w:rPr>
          <w:rFonts w:ascii="Times New Roman" w:hAnsi="Times New Roman"/>
          <w:sz w:val="24"/>
          <w:szCs w:val="24"/>
        </w:rPr>
        <w:t xml:space="preserve"> </w:t>
      </w:r>
      <w:r w:rsidRPr="00934D59">
        <w:rPr>
          <w:rFonts w:ascii="Times New Roman" w:hAnsi="Times New Roman"/>
          <w:sz w:val="24"/>
          <w:szCs w:val="24"/>
        </w:rPr>
        <w:t xml:space="preserve">Поручить главе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934D59">
        <w:rPr>
          <w:rFonts w:ascii="Times New Roman" w:hAnsi="Times New Roman"/>
          <w:sz w:val="24"/>
          <w:szCs w:val="24"/>
        </w:rPr>
        <w:t xml:space="preserve">ского сельсовета Манского района Красноярского края направить решение в Министерство юстиции Российской Федерации для государственной регистрации. </w:t>
      </w:r>
    </w:p>
    <w:p w14:paraId="17F2554F" w14:textId="77777777" w:rsidR="00407963" w:rsidRDefault="00407963" w:rsidP="00407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3. Настоящее Решение о внесении изменений и дополнений в Устав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934D59">
        <w:rPr>
          <w:rFonts w:ascii="Times New Roman" w:hAnsi="Times New Roman"/>
          <w:sz w:val="24"/>
          <w:szCs w:val="24"/>
        </w:rPr>
        <w:t xml:space="preserve">ского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опубликования. </w:t>
      </w:r>
    </w:p>
    <w:p w14:paraId="46BF6F5F" w14:textId="77777777" w:rsidR="00407963" w:rsidRDefault="00407963" w:rsidP="00407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4. Обязать главу </w:t>
      </w:r>
      <w:r>
        <w:rPr>
          <w:rFonts w:ascii="Times New Roman" w:hAnsi="Times New Roman"/>
          <w:sz w:val="24"/>
          <w:szCs w:val="24"/>
        </w:rPr>
        <w:t>Степно-Баджей</w:t>
      </w:r>
      <w:r w:rsidRPr="00934D59">
        <w:rPr>
          <w:rFonts w:ascii="Times New Roman" w:hAnsi="Times New Roman"/>
          <w:sz w:val="24"/>
          <w:szCs w:val="24"/>
        </w:rPr>
        <w:t>ского сельсовета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92067C7" w14:textId="77777777" w:rsidR="00407963" w:rsidRPr="00EA1275" w:rsidRDefault="00407963" w:rsidP="00407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 </w:t>
      </w:r>
    </w:p>
    <w:p w14:paraId="2B3A1616" w14:textId="77777777" w:rsidR="00407963" w:rsidRDefault="00407963" w:rsidP="0040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E06D5" w14:textId="77777777" w:rsidR="00407963" w:rsidRPr="00EA1275" w:rsidRDefault="00407963" w:rsidP="0040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275">
        <w:rPr>
          <w:rFonts w:ascii="Times New Roman" w:hAnsi="Times New Roman"/>
          <w:sz w:val="24"/>
          <w:szCs w:val="24"/>
        </w:rPr>
        <w:t xml:space="preserve">Глава Степно-Баджейского сельсовета, </w:t>
      </w:r>
    </w:p>
    <w:p w14:paraId="0B3BDC81" w14:textId="0923154E" w:rsidR="00407963" w:rsidRPr="009D3135" w:rsidRDefault="00407963" w:rsidP="009D313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275">
        <w:rPr>
          <w:rFonts w:ascii="Times New Roman" w:hAnsi="Times New Roman"/>
          <w:sz w:val="24"/>
          <w:szCs w:val="24"/>
          <w:lang w:eastAsia="ar-SA"/>
        </w:rPr>
        <w:t>председатель Степно-Баджейского сельского Совета депутатов                            В.В.Дудин</w:t>
      </w:r>
    </w:p>
    <w:bookmarkEnd w:id="1"/>
    <w:p w14:paraId="1286F82A" w14:textId="2C65DACF" w:rsidR="00407963" w:rsidRPr="009D3135" w:rsidRDefault="009D3135" w:rsidP="00407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RU245243092024003</w:t>
      </w:r>
    </w:p>
    <w:p w14:paraId="5EEB18AE" w14:textId="77777777" w:rsidR="00407963" w:rsidRPr="00EA1275" w:rsidRDefault="00407963" w:rsidP="0040796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815ADA" w14:textId="77777777" w:rsidR="00F12C76" w:rsidRDefault="00F12C76" w:rsidP="006C0B77">
      <w:pPr>
        <w:spacing w:after="0"/>
        <w:ind w:firstLine="709"/>
        <w:jc w:val="both"/>
      </w:pPr>
    </w:p>
    <w:sectPr w:rsidR="00F12C76" w:rsidSect="004079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41"/>
    <w:rsid w:val="00346936"/>
    <w:rsid w:val="00407963"/>
    <w:rsid w:val="006C0B77"/>
    <w:rsid w:val="006D6524"/>
    <w:rsid w:val="008242FF"/>
    <w:rsid w:val="00870641"/>
    <w:rsid w:val="00870751"/>
    <w:rsid w:val="00922C48"/>
    <w:rsid w:val="009D3135"/>
    <w:rsid w:val="00B77294"/>
    <w:rsid w:val="00B915B7"/>
    <w:rsid w:val="00BC2F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B89A"/>
  <w15:chartTrackingRefBased/>
  <w15:docId w15:val="{C3C0082E-4D79-4682-BF18-866BEB48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6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9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EDA3-0187-4F8E-8E90-8E926BC3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2024-11-15T07:38:00Z</cp:lastPrinted>
  <dcterms:created xsi:type="dcterms:W3CDTF">2024-11-05T08:52:00Z</dcterms:created>
  <dcterms:modified xsi:type="dcterms:W3CDTF">2024-11-29T05:32:00Z</dcterms:modified>
</cp:coreProperties>
</file>