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5BFDA" w14:textId="77777777" w:rsidR="008514A3" w:rsidRPr="00E83851" w:rsidRDefault="008514A3" w:rsidP="008514A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83851">
        <w:rPr>
          <w:rFonts w:ascii="Times New Roman" w:hAnsi="Times New Roman" w:cs="Times New Roman"/>
          <w:sz w:val="24"/>
          <w:szCs w:val="24"/>
        </w:rPr>
        <w:t>СТЕПНО-БАДЖЕЙСКИЙ СЕЛЬСКИЙ СОВЕТ ДЕПУТАТОВ</w:t>
      </w:r>
    </w:p>
    <w:p w14:paraId="2EEE04CF" w14:textId="77777777" w:rsidR="008514A3" w:rsidRPr="00E83851" w:rsidRDefault="008514A3" w:rsidP="008514A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83851">
        <w:rPr>
          <w:rFonts w:ascii="Times New Roman" w:hAnsi="Times New Roman" w:cs="Times New Roman"/>
          <w:sz w:val="24"/>
          <w:szCs w:val="24"/>
        </w:rPr>
        <w:t>МАНСКОГО РАЙОНА  КРАСНОЯРСКОГО КРАЯ</w:t>
      </w:r>
    </w:p>
    <w:p w14:paraId="7C3B415A" w14:textId="77777777" w:rsidR="008514A3" w:rsidRPr="00E83851" w:rsidRDefault="008514A3" w:rsidP="008514A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84716D4" w14:textId="77777777" w:rsidR="008514A3" w:rsidRPr="00E83851" w:rsidRDefault="008514A3" w:rsidP="008514A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83851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A4383AE" w14:textId="77777777" w:rsidR="008514A3" w:rsidRPr="00E83851" w:rsidRDefault="008514A3" w:rsidP="008514A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B1F7AAE" w14:textId="77777777" w:rsidR="008514A3" w:rsidRPr="005C4793" w:rsidRDefault="008514A3" w:rsidP="008514A3">
      <w:pPr>
        <w:pStyle w:val="a3"/>
        <w:tabs>
          <w:tab w:val="left" w:pos="8854"/>
        </w:tabs>
        <w:ind w:right="-426"/>
        <w:rPr>
          <w:rFonts w:ascii="Times New Roman" w:hAnsi="Times New Roman" w:cs="Times New Roman"/>
          <w:sz w:val="24"/>
          <w:szCs w:val="24"/>
        </w:rPr>
      </w:pPr>
      <w:r w:rsidRPr="00E83851">
        <w:rPr>
          <w:rFonts w:ascii="Times New Roman" w:hAnsi="Times New Roman" w:cs="Times New Roman"/>
          <w:sz w:val="28"/>
          <w:szCs w:val="28"/>
        </w:rPr>
        <w:t xml:space="preserve"> </w:t>
      </w:r>
      <w:r w:rsidRPr="005C4793">
        <w:rPr>
          <w:rFonts w:ascii="Times New Roman" w:hAnsi="Times New Roman" w:cs="Times New Roman"/>
          <w:sz w:val="24"/>
          <w:szCs w:val="24"/>
        </w:rPr>
        <w:t xml:space="preserve">30.12.2014г.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C4793">
        <w:rPr>
          <w:rFonts w:ascii="Times New Roman" w:hAnsi="Times New Roman" w:cs="Times New Roman"/>
          <w:sz w:val="24"/>
          <w:szCs w:val="24"/>
        </w:rPr>
        <w:t xml:space="preserve">   с. Степной Баджей </w:t>
      </w:r>
      <w:r w:rsidRPr="005C479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4/10</w:t>
      </w:r>
    </w:p>
    <w:p w14:paraId="01B26890" w14:textId="77777777" w:rsidR="008514A3" w:rsidRDefault="008514A3" w:rsidP="008514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4621FD3" w14:textId="77777777" w:rsidR="008514A3" w:rsidRPr="00D47E7F" w:rsidRDefault="00DE7773" w:rsidP="008514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утверждении Правил </w:t>
      </w:r>
      <w:r w:rsidR="008514A3" w:rsidRPr="00D47E7F">
        <w:rPr>
          <w:rFonts w:ascii="Times New Roman" w:hAnsi="Times New Roman" w:cs="Times New Roman"/>
          <w:sz w:val="24"/>
          <w:szCs w:val="24"/>
        </w:rPr>
        <w:t xml:space="preserve">благоустройства, </w:t>
      </w:r>
    </w:p>
    <w:p w14:paraId="336BAE62" w14:textId="77777777" w:rsidR="00DE7773" w:rsidRDefault="008514A3" w:rsidP="008514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47E7F">
        <w:rPr>
          <w:rFonts w:ascii="Times New Roman" w:hAnsi="Times New Roman" w:cs="Times New Roman"/>
          <w:sz w:val="24"/>
          <w:szCs w:val="24"/>
        </w:rPr>
        <w:t>и содержания территории</w:t>
      </w:r>
      <w:r w:rsidR="00DE7773">
        <w:rPr>
          <w:rFonts w:ascii="Times New Roman" w:hAnsi="Times New Roman" w:cs="Times New Roman"/>
          <w:sz w:val="24"/>
          <w:szCs w:val="24"/>
        </w:rPr>
        <w:t xml:space="preserve"> Степно-Баджейского</w:t>
      </w:r>
      <w:r w:rsidRPr="00D47E7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0DB015" w14:textId="77777777" w:rsidR="008514A3" w:rsidRPr="00D47E7F" w:rsidRDefault="008514A3" w:rsidP="008514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47E7F">
        <w:rPr>
          <w:rFonts w:ascii="Times New Roman" w:hAnsi="Times New Roman" w:cs="Times New Roman"/>
          <w:sz w:val="24"/>
          <w:szCs w:val="24"/>
        </w:rPr>
        <w:t>сельсовета</w:t>
      </w:r>
    </w:p>
    <w:p w14:paraId="3928DE3C" w14:textId="77777777" w:rsidR="008514A3" w:rsidRPr="00D47E7F" w:rsidRDefault="008514A3" w:rsidP="008514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FE27E02" w14:textId="77777777" w:rsidR="008514A3" w:rsidRPr="00D47E7F" w:rsidRDefault="008514A3" w:rsidP="008514A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7E7F">
        <w:rPr>
          <w:rFonts w:ascii="Times New Roman" w:hAnsi="Times New Roman" w:cs="Times New Roman"/>
          <w:sz w:val="24"/>
          <w:szCs w:val="24"/>
        </w:rPr>
        <w:t xml:space="preserve">В целях обеспечения надлежащего санитарного состояния, чистоты и порядка на территории </w:t>
      </w:r>
      <w:r w:rsidR="0070621B">
        <w:rPr>
          <w:rFonts w:ascii="Times New Roman" w:hAnsi="Times New Roman" w:cs="Times New Roman"/>
          <w:sz w:val="24"/>
          <w:szCs w:val="24"/>
        </w:rPr>
        <w:t>Степно-Баджей</w:t>
      </w:r>
      <w:r w:rsidRPr="00D47E7F">
        <w:rPr>
          <w:rFonts w:ascii="Times New Roman" w:hAnsi="Times New Roman" w:cs="Times New Roman"/>
          <w:sz w:val="24"/>
          <w:szCs w:val="24"/>
        </w:rPr>
        <w:t>ского сельсовета, руководствуясь статьями 14, 43 Федерального закона от 06.10.2003 № 131-ФЗ «Об общих принципах организации местного самоуправления в Российской Федерации», в соответствии со статьей  7 Устава</w:t>
      </w:r>
      <w:r w:rsidR="00D47E7F">
        <w:rPr>
          <w:rFonts w:ascii="Times New Roman" w:hAnsi="Times New Roman" w:cs="Times New Roman"/>
          <w:sz w:val="24"/>
          <w:szCs w:val="24"/>
        </w:rPr>
        <w:t xml:space="preserve"> Степно-</w:t>
      </w:r>
      <w:proofErr w:type="spellStart"/>
      <w:r w:rsidR="00D47E7F">
        <w:rPr>
          <w:rFonts w:ascii="Times New Roman" w:hAnsi="Times New Roman" w:cs="Times New Roman"/>
          <w:sz w:val="24"/>
          <w:szCs w:val="24"/>
        </w:rPr>
        <w:t>Баджейского</w:t>
      </w:r>
      <w:proofErr w:type="spellEnd"/>
      <w:r w:rsidR="00D47E7F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D47E7F">
        <w:rPr>
          <w:rFonts w:ascii="Times New Roman" w:hAnsi="Times New Roman" w:cs="Times New Roman"/>
          <w:sz w:val="24"/>
          <w:szCs w:val="24"/>
        </w:rPr>
        <w:t xml:space="preserve">, </w:t>
      </w:r>
      <w:r w:rsidR="00D47E7F">
        <w:rPr>
          <w:rFonts w:ascii="Times New Roman" w:hAnsi="Times New Roman" w:cs="Times New Roman"/>
          <w:sz w:val="24"/>
          <w:szCs w:val="24"/>
        </w:rPr>
        <w:t>Степно-</w:t>
      </w:r>
      <w:proofErr w:type="spellStart"/>
      <w:r w:rsidR="00D47E7F">
        <w:rPr>
          <w:rFonts w:ascii="Times New Roman" w:hAnsi="Times New Roman" w:cs="Times New Roman"/>
          <w:sz w:val="24"/>
          <w:szCs w:val="24"/>
        </w:rPr>
        <w:t>Баджейский</w:t>
      </w:r>
      <w:proofErr w:type="spellEnd"/>
      <w:r w:rsidR="00D47E7F">
        <w:rPr>
          <w:rFonts w:ascii="Times New Roman" w:hAnsi="Times New Roman" w:cs="Times New Roman"/>
          <w:sz w:val="24"/>
          <w:szCs w:val="24"/>
        </w:rPr>
        <w:t xml:space="preserve"> </w:t>
      </w:r>
      <w:r w:rsidRPr="00D47E7F">
        <w:rPr>
          <w:rFonts w:ascii="Times New Roman" w:hAnsi="Times New Roman" w:cs="Times New Roman"/>
          <w:sz w:val="24"/>
          <w:szCs w:val="24"/>
        </w:rPr>
        <w:t xml:space="preserve">Совет депутатов </w:t>
      </w:r>
    </w:p>
    <w:p w14:paraId="5F09073D" w14:textId="77777777" w:rsidR="008514A3" w:rsidRPr="00D47E7F" w:rsidRDefault="008514A3" w:rsidP="00D47E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47E7F">
        <w:rPr>
          <w:rFonts w:ascii="Times New Roman" w:hAnsi="Times New Roman" w:cs="Times New Roman"/>
          <w:sz w:val="24"/>
          <w:szCs w:val="24"/>
        </w:rPr>
        <w:t>РЕШИЛ:</w:t>
      </w:r>
    </w:p>
    <w:p w14:paraId="78679A61" w14:textId="77777777" w:rsidR="008514A3" w:rsidRPr="00D47E7F" w:rsidRDefault="008514A3" w:rsidP="008514A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7E7F">
        <w:rPr>
          <w:rFonts w:ascii="Times New Roman" w:hAnsi="Times New Roman" w:cs="Times New Roman"/>
          <w:bCs/>
          <w:sz w:val="24"/>
          <w:szCs w:val="24"/>
        </w:rPr>
        <w:t xml:space="preserve">1.Утвердить Правила благоустройства, озеленения и содержания территории </w:t>
      </w:r>
      <w:r w:rsidR="007053C2" w:rsidRPr="00D47E7F">
        <w:rPr>
          <w:rFonts w:ascii="Times New Roman" w:hAnsi="Times New Roman" w:cs="Times New Roman"/>
          <w:bCs/>
          <w:sz w:val="24"/>
          <w:szCs w:val="24"/>
        </w:rPr>
        <w:t xml:space="preserve"> Степно-Баджей</w:t>
      </w:r>
      <w:r w:rsidRPr="00D47E7F">
        <w:rPr>
          <w:rFonts w:ascii="Times New Roman" w:hAnsi="Times New Roman" w:cs="Times New Roman"/>
          <w:bCs/>
          <w:sz w:val="24"/>
          <w:szCs w:val="24"/>
        </w:rPr>
        <w:t>ского сельсовета</w:t>
      </w:r>
      <w:r w:rsidRPr="00D47E7F">
        <w:rPr>
          <w:rFonts w:ascii="Times New Roman" w:hAnsi="Times New Roman" w:cs="Times New Roman"/>
          <w:sz w:val="24"/>
          <w:szCs w:val="24"/>
        </w:rPr>
        <w:t xml:space="preserve">, согласно приложению. </w:t>
      </w:r>
    </w:p>
    <w:p w14:paraId="399A78AB" w14:textId="4B1720D1" w:rsidR="008514A3" w:rsidRPr="00D47E7F" w:rsidRDefault="004D3EFC" w:rsidP="008514A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514A3" w:rsidRPr="00D47E7F">
        <w:rPr>
          <w:rFonts w:ascii="Times New Roman" w:hAnsi="Times New Roman" w:cs="Times New Roman"/>
          <w:sz w:val="24"/>
          <w:szCs w:val="24"/>
        </w:rPr>
        <w:t>2. Признать утратившей силу решение Степно-Баджейского сельского Совета депутатов от 20.09.2009</w:t>
      </w:r>
      <w:proofErr w:type="gramStart"/>
      <w:r w:rsidR="008514A3" w:rsidRPr="00D47E7F">
        <w:rPr>
          <w:rFonts w:ascii="Times New Roman" w:hAnsi="Times New Roman" w:cs="Times New Roman"/>
          <w:sz w:val="24"/>
          <w:szCs w:val="24"/>
        </w:rPr>
        <w:t>г..№</w:t>
      </w:r>
      <w:proofErr w:type="gramEnd"/>
      <w:r w:rsidR="008514A3" w:rsidRPr="00D47E7F">
        <w:rPr>
          <w:rFonts w:ascii="Times New Roman" w:hAnsi="Times New Roman" w:cs="Times New Roman"/>
          <w:sz w:val="24"/>
          <w:szCs w:val="24"/>
        </w:rPr>
        <w:t xml:space="preserve"> 16 «</w:t>
      </w:r>
      <w:r w:rsidR="008514A3" w:rsidRPr="00D47E7F">
        <w:rPr>
          <w:rFonts w:ascii="Times New Roman" w:hAnsi="Times New Roman"/>
          <w:sz w:val="24"/>
          <w:szCs w:val="24"/>
        </w:rPr>
        <w:t>Об утверждении Правил благоустройства,  и  содержания домаш</w:t>
      </w:r>
      <w:r w:rsidR="008514A3" w:rsidRPr="00D47E7F">
        <w:rPr>
          <w:rFonts w:ascii="Times New Roman" w:hAnsi="Times New Roman"/>
          <w:sz w:val="24"/>
          <w:szCs w:val="24"/>
        </w:rPr>
        <w:softHyphen/>
        <w:t>них животных на территории  Степно-Баджейского сельсовета</w:t>
      </w:r>
      <w:r w:rsidR="008514A3" w:rsidRPr="00D47E7F">
        <w:rPr>
          <w:rFonts w:ascii="Times New Roman" w:hAnsi="Times New Roman" w:cs="Times New Roman"/>
          <w:sz w:val="24"/>
          <w:szCs w:val="24"/>
        </w:rPr>
        <w:t>».</w:t>
      </w:r>
    </w:p>
    <w:p w14:paraId="761414A8" w14:textId="77777777" w:rsidR="008514A3" w:rsidRPr="00D47E7F" w:rsidRDefault="008514A3" w:rsidP="008514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47E7F">
        <w:rPr>
          <w:rFonts w:ascii="Times New Roman" w:hAnsi="Times New Roman" w:cs="Times New Roman"/>
          <w:sz w:val="24"/>
          <w:szCs w:val="24"/>
        </w:rPr>
        <w:t xml:space="preserve">            3. Решение вступает в силу со дня, следующего за днем его официального опубликования в информационном бюллетене «Ведомости Манского района».</w:t>
      </w:r>
    </w:p>
    <w:p w14:paraId="7B695761" w14:textId="77777777" w:rsidR="008514A3" w:rsidRPr="00D47E7F" w:rsidRDefault="008514A3" w:rsidP="008514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47E7F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134A293D" w14:textId="77777777" w:rsidR="008514A3" w:rsidRPr="00D47E7F" w:rsidRDefault="008514A3" w:rsidP="008514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F1CCC86" w14:textId="77777777" w:rsidR="008514A3" w:rsidRPr="00D47E7F" w:rsidRDefault="008514A3" w:rsidP="008514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47E7F">
        <w:rPr>
          <w:rFonts w:ascii="Times New Roman" w:hAnsi="Times New Roman" w:cs="Times New Roman"/>
          <w:sz w:val="24"/>
          <w:szCs w:val="24"/>
        </w:rPr>
        <w:t xml:space="preserve"> Глава Степно-</w:t>
      </w:r>
      <w:proofErr w:type="spellStart"/>
      <w:r w:rsidRPr="00D47E7F">
        <w:rPr>
          <w:rFonts w:ascii="Times New Roman" w:hAnsi="Times New Roman" w:cs="Times New Roman"/>
          <w:sz w:val="24"/>
          <w:szCs w:val="24"/>
        </w:rPr>
        <w:t>Бадждейского</w:t>
      </w:r>
      <w:proofErr w:type="spellEnd"/>
      <w:r w:rsidRPr="00D47E7F">
        <w:rPr>
          <w:rFonts w:ascii="Times New Roman" w:hAnsi="Times New Roman" w:cs="Times New Roman"/>
          <w:sz w:val="24"/>
          <w:szCs w:val="24"/>
        </w:rPr>
        <w:t xml:space="preserve">  сельсовета                            </w:t>
      </w:r>
      <w:r w:rsidR="00F9789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D47E7F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D47E7F">
        <w:rPr>
          <w:rFonts w:ascii="Times New Roman" w:hAnsi="Times New Roman" w:cs="Times New Roman"/>
          <w:sz w:val="24"/>
          <w:szCs w:val="24"/>
        </w:rPr>
        <w:t>А.В.Андрюшкина</w:t>
      </w:r>
      <w:proofErr w:type="spellEnd"/>
    </w:p>
    <w:p w14:paraId="2EDEEF79" w14:textId="77777777" w:rsidR="008514A3" w:rsidRPr="00D47E7F" w:rsidRDefault="008514A3" w:rsidP="008514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995B0AD" w14:textId="77777777" w:rsidR="008514A3" w:rsidRPr="008514A3" w:rsidRDefault="008514A3" w:rsidP="008514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EA7ADC5" w14:textId="77777777" w:rsidR="008514A3" w:rsidRPr="008514A3" w:rsidRDefault="008514A3" w:rsidP="008514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1C23F00" w14:textId="77777777" w:rsidR="008514A3" w:rsidRPr="008514A3" w:rsidRDefault="008514A3" w:rsidP="008514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3F7B412" w14:textId="77777777" w:rsidR="008514A3" w:rsidRPr="008514A3" w:rsidRDefault="008514A3" w:rsidP="008514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0C404E8" w14:textId="77777777" w:rsidR="008514A3" w:rsidRPr="008514A3" w:rsidRDefault="008514A3" w:rsidP="008514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AFD2779" w14:textId="77777777" w:rsidR="008514A3" w:rsidRPr="008514A3" w:rsidRDefault="008514A3" w:rsidP="008514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CE03C14" w14:textId="77777777" w:rsidR="008514A3" w:rsidRPr="008514A3" w:rsidRDefault="008514A3" w:rsidP="008514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16D8D0F" w14:textId="77777777" w:rsidR="008514A3" w:rsidRPr="008514A3" w:rsidRDefault="008514A3" w:rsidP="008514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2C917FE" w14:textId="77777777" w:rsidR="008514A3" w:rsidRPr="008514A3" w:rsidRDefault="008514A3" w:rsidP="008514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7AA572C" w14:textId="77777777" w:rsidR="008514A3" w:rsidRPr="008514A3" w:rsidRDefault="008514A3" w:rsidP="008514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CDF0781" w14:textId="77777777" w:rsidR="008514A3" w:rsidRPr="008514A3" w:rsidRDefault="008514A3" w:rsidP="008514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32FB581" w14:textId="77777777" w:rsidR="008514A3" w:rsidRPr="008514A3" w:rsidRDefault="008514A3" w:rsidP="008514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853074D" w14:textId="77777777" w:rsidR="008514A3" w:rsidRDefault="008514A3" w:rsidP="008514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44C1553" w14:textId="77777777" w:rsidR="00F97890" w:rsidRDefault="00F97890" w:rsidP="008514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5DAF0C4" w14:textId="77777777" w:rsidR="00F97890" w:rsidRDefault="00F97890" w:rsidP="008514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B5339FD" w14:textId="77777777" w:rsidR="00F97890" w:rsidRDefault="00F97890" w:rsidP="008514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2E46DE3" w14:textId="77777777" w:rsidR="00F97890" w:rsidRDefault="00F97890" w:rsidP="008514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058622D" w14:textId="77777777" w:rsidR="00F97890" w:rsidRDefault="00F97890" w:rsidP="008514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9BB217B" w14:textId="77777777" w:rsidR="00720E6D" w:rsidRDefault="00720E6D" w:rsidP="008514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B0040F5" w14:textId="77777777" w:rsidR="00720E6D" w:rsidRPr="008514A3" w:rsidRDefault="00720E6D" w:rsidP="008514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3C89F3E" w14:textId="77777777" w:rsidR="007053C2" w:rsidRPr="00D47E7F" w:rsidRDefault="007053C2" w:rsidP="0079179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47E7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</w:t>
      </w:r>
    </w:p>
    <w:p w14:paraId="6291D5C1" w14:textId="77777777" w:rsidR="007053C2" w:rsidRPr="00D47E7F" w:rsidRDefault="007053C2" w:rsidP="0079179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47E7F">
        <w:rPr>
          <w:rFonts w:ascii="Times New Roman" w:hAnsi="Times New Roman" w:cs="Times New Roman"/>
          <w:sz w:val="24"/>
          <w:szCs w:val="24"/>
        </w:rPr>
        <w:t>к решению депутатов</w:t>
      </w:r>
    </w:p>
    <w:p w14:paraId="0FC22ADA" w14:textId="77777777" w:rsidR="007053C2" w:rsidRPr="00D47E7F" w:rsidRDefault="007053C2" w:rsidP="0079179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47E7F">
        <w:rPr>
          <w:rFonts w:ascii="Times New Roman" w:hAnsi="Times New Roman" w:cs="Times New Roman"/>
          <w:sz w:val="24"/>
          <w:szCs w:val="24"/>
        </w:rPr>
        <w:t xml:space="preserve"> Степно-Баджейского сельского Совета</w:t>
      </w:r>
    </w:p>
    <w:p w14:paraId="26F2A997" w14:textId="77777777" w:rsidR="007053C2" w:rsidRPr="00D47E7F" w:rsidRDefault="007053C2" w:rsidP="0079179C">
      <w:pPr>
        <w:pStyle w:val="a3"/>
        <w:tabs>
          <w:tab w:val="left" w:pos="363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D47E7F">
        <w:rPr>
          <w:rFonts w:ascii="Times New Roman" w:hAnsi="Times New Roman" w:cs="Times New Roman"/>
          <w:sz w:val="24"/>
          <w:szCs w:val="24"/>
        </w:rPr>
        <w:t>от 30.12.2014г. № 4/10</w:t>
      </w:r>
      <w:r w:rsidRPr="00D47E7F">
        <w:rPr>
          <w:rFonts w:ascii="Times New Roman" w:hAnsi="Times New Roman" w:cs="Times New Roman"/>
          <w:sz w:val="24"/>
          <w:szCs w:val="24"/>
        </w:rPr>
        <w:tab/>
      </w:r>
    </w:p>
    <w:p w14:paraId="4660C8C4" w14:textId="77777777" w:rsidR="007053C2" w:rsidRPr="00D47E7F" w:rsidRDefault="007053C2" w:rsidP="008514A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0A02E8EA" w14:textId="77777777" w:rsidR="008514A3" w:rsidRPr="00D47E7F" w:rsidRDefault="008514A3" w:rsidP="008514A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47E7F">
        <w:rPr>
          <w:rFonts w:ascii="Times New Roman" w:hAnsi="Times New Roman" w:cs="Times New Roman"/>
          <w:sz w:val="24"/>
          <w:szCs w:val="24"/>
        </w:rPr>
        <w:t xml:space="preserve">ПРАВИЛА </w:t>
      </w:r>
    </w:p>
    <w:p w14:paraId="2CAE0717" w14:textId="77777777" w:rsidR="008514A3" w:rsidRPr="00D47E7F" w:rsidRDefault="008514A3" w:rsidP="008514A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47E7F">
        <w:rPr>
          <w:rFonts w:ascii="Times New Roman" w:hAnsi="Times New Roman" w:cs="Times New Roman"/>
          <w:sz w:val="24"/>
          <w:szCs w:val="24"/>
        </w:rPr>
        <w:t>БЛАГОУСТРОЙСТВА, ОЗЕЛЕНЕНИЯ И</w:t>
      </w:r>
    </w:p>
    <w:p w14:paraId="2B52CC08" w14:textId="77777777" w:rsidR="008514A3" w:rsidRPr="00D47E7F" w:rsidRDefault="008514A3" w:rsidP="008514A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47E7F">
        <w:rPr>
          <w:rFonts w:ascii="Times New Roman" w:hAnsi="Times New Roman" w:cs="Times New Roman"/>
          <w:sz w:val="24"/>
          <w:szCs w:val="24"/>
        </w:rPr>
        <w:t>СОДЕРЖАНИЯ ТЕРРИТОРИИ СТЕПНО-БАДЖЕЙСКОГО</w:t>
      </w:r>
    </w:p>
    <w:p w14:paraId="226A1E1C" w14:textId="77777777" w:rsidR="008514A3" w:rsidRPr="00D47E7F" w:rsidRDefault="008514A3" w:rsidP="008514A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47E7F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14:paraId="5C11CB6C" w14:textId="77777777" w:rsidR="008514A3" w:rsidRPr="00D47E7F" w:rsidRDefault="008514A3" w:rsidP="008514A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31B5D15E" w14:textId="77777777" w:rsidR="008514A3" w:rsidRPr="00D47E7F" w:rsidRDefault="008514A3" w:rsidP="008514A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47E7F">
        <w:rPr>
          <w:rFonts w:ascii="Times New Roman" w:hAnsi="Times New Roman" w:cs="Times New Roman"/>
          <w:sz w:val="24"/>
          <w:szCs w:val="24"/>
        </w:rPr>
        <w:t>1. Общие положения</w:t>
      </w:r>
    </w:p>
    <w:p w14:paraId="272DC28A" w14:textId="77777777" w:rsidR="008514A3" w:rsidRPr="00D47E7F" w:rsidRDefault="008514A3" w:rsidP="004874B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7E7F">
        <w:rPr>
          <w:rFonts w:ascii="Times New Roman" w:hAnsi="Times New Roman" w:cs="Times New Roman"/>
          <w:sz w:val="24"/>
          <w:szCs w:val="24"/>
        </w:rPr>
        <w:t xml:space="preserve">1.1. Настоящие Правила устанавливают единые и обязательные для исполнения физическими и юридическими лицами нормы и требования в сфере внешнего благоустройства, озеленения и содержания территорий в границах </w:t>
      </w:r>
      <w:r w:rsidR="004874BC" w:rsidRPr="00D47E7F">
        <w:rPr>
          <w:rFonts w:ascii="Times New Roman" w:hAnsi="Times New Roman" w:cs="Times New Roman"/>
          <w:sz w:val="24"/>
          <w:szCs w:val="24"/>
        </w:rPr>
        <w:t>Степно-Баджей</w:t>
      </w:r>
      <w:r w:rsidRPr="00D47E7F">
        <w:rPr>
          <w:rFonts w:ascii="Times New Roman" w:hAnsi="Times New Roman" w:cs="Times New Roman"/>
          <w:sz w:val="24"/>
          <w:szCs w:val="24"/>
        </w:rPr>
        <w:t>ского сельсовета</w:t>
      </w:r>
      <w:r w:rsidRPr="00D47E7F">
        <w:rPr>
          <w:rFonts w:ascii="Times New Roman" w:hAnsi="Times New Roman" w:cs="Times New Roman"/>
          <w:i/>
          <w:sz w:val="24"/>
          <w:szCs w:val="24"/>
        </w:rPr>
        <w:t>.</w:t>
      </w:r>
    </w:p>
    <w:p w14:paraId="218CF53C" w14:textId="35901FF7" w:rsidR="008514A3" w:rsidRPr="00D47E7F" w:rsidRDefault="008514A3" w:rsidP="004874B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7E7F">
        <w:rPr>
          <w:rFonts w:ascii="Times New Roman" w:hAnsi="Times New Roman" w:cs="Times New Roman"/>
          <w:sz w:val="24"/>
          <w:szCs w:val="24"/>
        </w:rPr>
        <w:t xml:space="preserve">1.2. Администрация </w:t>
      </w:r>
      <w:r w:rsidR="004874BC" w:rsidRPr="00D47E7F">
        <w:rPr>
          <w:rFonts w:ascii="Times New Roman" w:hAnsi="Times New Roman" w:cs="Times New Roman"/>
          <w:sz w:val="24"/>
          <w:szCs w:val="24"/>
        </w:rPr>
        <w:t>Степно-Баджейского</w:t>
      </w:r>
      <w:r w:rsidRPr="00D47E7F">
        <w:rPr>
          <w:rFonts w:ascii="Times New Roman" w:hAnsi="Times New Roman" w:cs="Times New Roman"/>
          <w:sz w:val="24"/>
          <w:szCs w:val="24"/>
        </w:rPr>
        <w:t xml:space="preserve"> сельсовета (далее администрация) осуществляет организацию благоустройства и озеленения территории</w:t>
      </w:r>
      <w:r w:rsidR="007053C2" w:rsidRPr="00D47E7F">
        <w:rPr>
          <w:rFonts w:ascii="Times New Roman" w:hAnsi="Times New Roman" w:cs="Times New Roman"/>
          <w:sz w:val="24"/>
          <w:szCs w:val="24"/>
        </w:rPr>
        <w:t xml:space="preserve"> сельс</w:t>
      </w:r>
      <w:r w:rsidR="0079179C">
        <w:rPr>
          <w:rFonts w:ascii="Times New Roman" w:hAnsi="Times New Roman" w:cs="Times New Roman"/>
          <w:sz w:val="24"/>
          <w:szCs w:val="24"/>
        </w:rPr>
        <w:t>о</w:t>
      </w:r>
      <w:r w:rsidR="007053C2" w:rsidRPr="00D47E7F">
        <w:rPr>
          <w:rFonts w:ascii="Times New Roman" w:hAnsi="Times New Roman" w:cs="Times New Roman"/>
          <w:sz w:val="24"/>
          <w:szCs w:val="24"/>
        </w:rPr>
        <w:t>вета</w:t>
      </w:r>
      <w:r w:rsidRPr="00D47E7F">
        <w:rPr>
          <w:rFonts w:ascii="Times New Roman" w:hAnsi="Times New Roman" w:cs="Times New Roman"/>
          <w:sz w:val="24"/>
          <w:szCs w:val="24"/>
        </w:rPr>
        <w:t>.</w:t>
      </w:r>
    </w:p>
    <w:p w14:paraId="37A8D51D" w14:textId="77777777" w:rsidR="008514A3" w:rsidRPr="00D47E7F" w:rsidRDefault="008514A3" w:rsidP="004874BC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E7F">
        <w:rPr>
          <w:rFonts w:ascii="Times New Roman" w:hAnsi="Times New Roman" w:cs="Times New Roman"/>
          <w:color w:val="000000"/>
          <w:sz w:val="24"/>
          <w:szCs w:val="24"/>
        </w:rPr>
        <w:t>1.3. В настоящих Правилах используются следующие понятия:</w:t>
      </w:r>
    </w:p>
    <w:p w14:paraId="63049CF7" w14:textId="77777777" w:rsidR="008514A3" w:rsidRPr="00D47E7F" w:rsidRDefault="008514A3" w:rsidP="008514A3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E7F">
        <w:rPr>
          <w:rFonts w:ascii="Times New Roman" w:hAnsi="Times New Roman" w:cs="Times New Roman"/>
          <w:color w:val="000000"/>
          <w:sz w:val="24"/>
          <w:szCs w:val="24"/>
        </w:rPr>
        <w:t xml:space="preserve">- благоустройство - комплекс мероприятий, направленных на обеспечение повышения уровня комфортности и улучшения микроклиматических условий проживания, либо работы людей, поддержание единого архитектурного, эстетического облика населенных пунктов </w:t>
      </w:r>
      <w:r w:rsidR="007053C2" w:rsidRPr="00D47E7F">
        <w:rPr>
          <w:rFonts w:ascii="Times New Roman" w:hAnsi="Times New Roman" w:cs="Times New Roman"/>
          <w:sz w:val="24"/>
          <w:szCs w:val="24"/>
        </w:rPr>
        <w:t xml:space="preserve">Степно-Баджейского </w:t>
      </w:r>
      <w:r w:rsidRPr="00D47E7F">
        <w:rPr>
          <w:rFonts w:ascii="Times New Roman" w:hAnsi="Times New Roman" w:cs="Times New Roman"/>
          <w:color w:val="000000"/>
          <w:sz w:val="24"/>
          <w:szCs w:val="24"/>
        </w:rPr>
        <w:t>сельсовета;</w:t>
      </w:r>
    </w:p>
    <w:p w14:paraId="43068AFE" w14:textId="77777777" w:rsidR="008514A3" w:rsidRPr="00D47E7F" w:rsidRDefault="008514A3" w:rsidP="008514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47E7F">
        <w:rPr>
          <w:rFonts w:ascii="Times New Roman" w:hAnsi="Times New Roman" w:cs="Times New Roman"/>
          <w:sz w:val="24"/>
          <w:szCs w:val="24"/>
        </w:rPr>
        <w:t>- зеленые насаждения - совокупность древесно-кустарниковой и травянистой растительности естественного и искусственного происхождения (включая парки, скверы, газоны, цветники, палисадники, а также отдельно стоящие деревья и кустарники);</w:t>
      </w:r>
    </w:p>
    <w:p w14:paraId="6D0F1540" w14:textId="77777777" w:rsidR="008514A3" w:rsidRPr="00D47E7F" w:rsidRDefault="008514A3" w:rsidP="008514A3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E7F">
        <w:rPr>
          <w:rFonts w:ascii="Times New Roman" w:hAnsi="Times New Roman" w:cs="Times New Roman"/>
          <w:color w:val="000000"/>
          <w:sz w:val="24"/>
          <w:szCs w:val="24"/>
        </w:rPr>
        <w:t>- малые архитектурные формы – небольшие сооружения, декоративного, мемориального, служебного назначения, в том числе:</w:t>
      </w:r>
      <w:r w:rsidRPr="00D47E7F">
        <w:rPr>
          <w:rFonts w:ascii="Times New Roman" w:hAnsi="Times New Roman" w:cs="Times New Roman"/>
          <w:sz w:val="24"/>
          <w:szCs w:val="24"/>
        </w:rPr>
        <w:t xml:space="preserve"> скамьи, урны, оборудование детских площадок для отдыха, ограждения и прочее;</w:t>
      </w:r>
    </w:p>
    <w:p w14:paraId="76AF366D" w14:textId="77777777" w:rsidR="008514A3" w:rsidRPr="00D47E7F" w:rsidRDefault="008514A3" w:rsidP="008514A3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E7F">
        <w:rPr>
          <w:rFonts w:ascii="Times New Roman" w:hAnsi="Times New Roman" w:cs="Times New Roman"/>
          <w:color w:val="000000"/>
          <w:sz w:val="24"/>
          <w:szCs w:val="24"/>
        </w:rPr>
        <w:t xml:space="preserve">- придомовая территория – участок земель </w:t>
      </w:r>
      <w:proofErr w:type="gramStart"/>
      <w:r w:rsidRPr="00D47E7F">
        <w:rPr>
          <w:rFonts w:ascii="Times New Roman" w:hAnsi="Times New Roman" w:cs="Times New Roman"/>
          <w:color w:val="000000"/>
          <w:sz w:val="24"/>
          <w:szCs w:val="24"/>
        </w:rPr>
        <w:t>поселения</w:t>
      </w:r>
      <w:proofErr w:type="gramEnd"/>
      <w:r w:rsidRPr="00D47E7F">
        <w:rPr>
          <w:rFonts w:ascii="Times New Roman" w:hAnsi="Times New Roman" w:cs="Times New Roman"/>
          <w:color w:val="000000"/>
          <w:sz w:val="24"/>
          <w:szCs w:val="24"/>
        </w:rPr>
        <w:t xml:space="preserve"> предназначенный для обслуживания жильцов многоквартирных жилых домов и переданный собственнику жилого дома на содержание, а также участок земли поселения, прилегающий к дому (квартире) предназначенный для ведения личного подсобного хозяйства и строительства хозяйственных построек, находящихся в собственности, аренде или пользовании граждан и юридических лиц;</w:t>
      </w:r>
    </w:p>
    <w:p w14:paraId="3AC7EF4E" w14:textId="77777777" w:rsidR="008514A3" w:rsidRPr="00D47E7F" w:rsidRDefault="008514A3" w:rsidP="008514A3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E7F">
        <w:rPr>
          <w:rFonts w:ascii="Times New Roman" w:hAnsi="Times New Roman" w:cs="Times New Roman"/>
          <w:color w:val="000000"/>
          <w:sz w:val="24"/>
          <w:szCs w:val="24"/>
        </w:rPr>
        <w:t>- санитарная очистка - сбор, временное хранение, регулярное удаление твёрдых и жидких бытовых отходов и уборка территорий населённых пунктов;</w:t>
      </w:r>
    </w:p>
    <w:p w14:paraId="233458FB" w14:textId="77777777" w:rsidR="008514A3" w:rsidRPr="00D47E7F" w:rsidRDefault="008514A3" w:rsidP="008514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47E7F">
        <w:rPr>
          <w:rFonts w:ascii="Times New Roman" w:hAnsi="Times New Roman" w:cs="Times New Roman"/>
          <w:sz w:val="24"/>
          <w:szCs w:val="24"/>
        </w:rPr>
        <w:t>- содержание строений - мероприятия по сохранению от преждевременного износа зданий, сооружений, объектов благоустройства, обеспечение условий нормального пользования и эксплуатации, содержание в чистоте и порядке во все времена года, а также мероприятия по текущему и среднему ремонтам, постоянному улучшению их технического состояния и внешнего облика;</w:t>
      </w:r>
    </w:p>
    <w:p w14:paraId="2A466043" w14:textId="77777777" w:rsidR="008514A3" w:rsidRPr="00D47E7F" w:rsidRDefault="008514A3" w:rsidP="008514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47E7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D47E7F">
        <w:rPr>
          <w:rFonts w:ascii="Times New Roman" w:hAnsi="Times New Roman" w:cs="Times New Roman"/>
          <w:sz w:val="24"/>
          <w:szCs w:val="24"/>
        </w:rPr>
        <w:t xml:space="preserve">содержания территорий - мероприятия по обеспечению нормальных условий пользования и эксплуатации, содержанию в чистоте и порядке территорий  </w:t>
      </w:r>
      <w:r w:rsidR="007053C2" w:rsidRPr="00D47E7F">
        <w:rPr>
          <w:rFonts w:ascii="Times New Roman" w:hAnsi="Times New Roman" w:cs="Times New Roman"/>
          <w:sz w:val="24"/>
          <w:szCs w:val="24"/>
        </w:rPr>
        <w:t xml:space="preserve">Степно-Баджейского </w:t>
      </w:r>
      <w:r w:rsidRPr="00D47E7F">
        <w:rPr>
          <w:rFonts w:ascii="Times New Roman" w:hAnsi="Times New Roman" w:cs="Times New Roman"/>
          <w:sz w:val="24"/>
          <w:szCs w:val="24"/>
        </w:rPr>
        <w:t>сельсовета;</w:t>
      </w:r>
    </w:p>
    <w:p w14:paraId="68E7C454" w14:textId="77777777" w:rsidR="008514A3" w:rsidRPr="00D47E7F" w:rsidRDefault="008514A3" w:rsidP="008514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47E7F">
        <w:rPr>
          <w:rFonts w:ascii="Times New Roman" w:hAnsi="Times New Roman" w:cs="Times New Roman"/>
          <w:sz w:val="24"/>
          <w:szCs w:val="24"/>
        </w:rPr>
        <w:t xml:space="preserve">- средства наружной рекламы – конструкции, технические приспособления и художественные элементы, предназначенные для распространения наружной рекламы, размещаемые на зданиях, сооружениях, элементах инженерной инфраструктуры и благоустройства  </w:t>
      </w:r>
      <w:r w:rsidR="007053C2" w:rsidRPr="00D47E7F">
        <w:rPr>
          <w:rFonts w:ascii="Times New Roman" w:hAnsi="Times New Roman" w:cs="Times New Roman"/>
          <w:sz w:val="24"/>
          <w:szCs w:val="24"/>
        </w:rPr>
        <w:t>Степно-Баджей</w:t>
      </w:r>
      <w:r w:rsidRPr="00D47E7F">
        <w:rPr>
          <w:rFonts w:ascii="Times New Roman" w:hAnsi="Times New Roman" w:cs="Times New Roman"/>
          <w:sz w:val="24"/>
          <w:szCs w:val="24"/>
        </w:rPr>
        <w:t xml:space="preserve">ского сельсовета. </w:t>
      </w:r>
    </w:p>
    <w:p w14:paraId="1E63AA20" w14:textId="77777777" w:rsidR="008514A3" w:rsidRPr="00D47E7F" w:rsidRDefault="008514A3" w:rsidP="008514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47E7F">
        <w:rPr>
          <w:rFonts w:ascii="Times New Roman" w:hAnsi="Times New Roman" w:cs="Times New Roman"/>
          <w:sz w:val="24"/>
          <w:szCs w:val="24"/>
        </w:rPr>
        <w:t>- территория общего пользования - территории, которыми беспрепятственно пользуется неограниченный круг лиц (в том числе площади, улицы, проезды, набережные, скверы, рощи, бульвары);</w:t>
      </w:r>
    </w:p>
    <w:p w14:paraId="70825EC5" w14:textId="77777777" w:rsidR="008514A3" w:rsidRPr="00D47E7F" w:rsidRDefault="008514A3" w:rsidP="008514A3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E7F">
        <w:rPr>
          <w:rFonts w:ascii="Times New Roman" w:hAnsi="Times New Roman" w:cs="Times New Roman"/>
          <w:color w:val="000000"/>
          <w:sz w:val="24"/>
          <w:szCs w:val="24"/>
        </w:rPr>
        <w:lastRenderedPageBreak/>
        <w:t>- уборка территорий - виды деятельности, связанные со сбором, вывозом в специально отведенные для этого места отходов деятельности физических и юридических лиц, снега, а также иные мероприятия, направленные на обеспечение экологического и санитарно-эпидемиологического благополучия насе</w:t>
      </w:r>
      <w:r w:rsidR="004874BC" w:rsidRPr="00D47E7F">
        <w:rPr>
          <w:rFonts w:ascii="Times New Roman" w:hAnsi="Times New Roman" w:cs="Times New Roman"/>
          <w:color w:val="000000"/>
          <w:sz w:val="24"/>
          <w:szCs w:val="24"/>
        </w:rPr>
        <w:t>ления и охраны окружающей среды.</w:t>
      </w:r>
    </w:p>
    <w:p w14:paraId="547AA0E7" w14:textId="77777777" w:rsidR="004874BC" w:rsidRPr="00D47E7F" w:rsidRDefault="004874BC" w:rsidP="008514A3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F7BA923" w14:textId="77777777" w:rsidR="008514A3" w:rsidRPr="00D47E7F" w:rsidRDefault="008514A3" w:rsidP="004874B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47E7F">
        <w:rPr>
          <w:rFonts w:ascii="Times New Roman" w:hAnsi="Times New Roman" w:cs="Times New Roman"/>
          <w:sz w:val="24"/>
          <w:szCs w:val="24"/>
        </w:rPr>
        <w:t>2. Распределение обязанностей по содержанию</w:t>
      </w:r>
    </w:p>
    <w:p w14:paraId="4614A125" w14:textId="77777777" w:rsidR="008514A3" w:rsidRPr="00D47E7F" w:rsidRDefault="008514A3" w:rsidP="004874B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47E7F">
        <w:rPr>
          <w:rFonts w:ascii="Times New Roman" w:hAnsi="Times New Roman" w:cs="Times New Roman"/>
          <w:sz w:val="24"/>
          <w:szCs w:val="24"/>
        </w:rPr>
        <w:t>и уборки территории</w:t>
      </w:r>
    </w:p>
    <w:p w14:paraId="2076E4FB" w14:textId="77777777" w:rsidR="008514A3" w:rsidRPr="00D47E7F" w:rsidRDefault="008514A3" w:rsidP="004874B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7E7F">
        <w:rPr>
          <w:rFonts w:ascii="Times New Roman" w:hAnsi="Times New Roman" w:cs="Times New Roman"/>
          <w:sz w:val="24"/>
          <w:szCs w:val="24"/>
        </w:rPr>
        <w:t xml:space="preserve">2.1. </w:t>
      </w:r>
      <w:proofErr w:type="gramStart"/>
      <w:r w:rsidRPr="00D47E7F">
        <w:rPr>
          <w:rFonts w:ascii="Times New Roman" w:hAnsi="Times New Roman" w:cs="Times New Roman"/>
          <w:sz w:val="24"/>
          <w:szCs w:val="24"/>
        </w:rPr>
        <w:t>Администрация  или</w:t>
      </w:r>
      <w:proofErr w:type="gramEnd"/>
      <w:r w:rsidRPr="00D47E7F">
        <w:rPr>
          <w:rFonts w:ascii="Times New Roman" w:hAnsi="Times New Roman" w:cs="Times New Roman"/>
          <w:sz w:val="24"/>
          <w:szCs w:val="24"/>
        </w:rPr>
        <w:t xml:space="preserve"> уполномоченная ею организация обязаны организовывать уборку и содержание мест общего пользования, в том числе прилегающую территорию, скверы, дороги, мосты, объекты размещения отходов и другое, не находящееся во владении соответствующих физических и юридических лиц, посредством заключения соответствующих договоров с предприятиями коммунальной сферы, по результатам проведенного конкурса.</w:t>
      </w:r>
    </w:p>
    <w:p w14:paraId="0C3B312D" w14:textId="77777777" w:rsidR="008514A3" w:rsidRPr="00D47E7F" w:rsidRDefault="008514A3" w:rsidP="004874B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7E7F">
        <w:rPr>
          <w:rFonts w:ascii="Times New Roman" w:hAnsi="Times New Roman" w:cs="Times New Roman"/>
          <w:sz w:val="24"/>
          <w:szCs w:val="24"/>
        </w:rPr>
        <w:t>2.2. Содержание земельного участка, на котором расположены палатки, киоски, ларьки, другие торговые точки, обеспечивают собственники, пользователи и арендаторы таких торговых точек в соответствии с требованиями настоящих Правил.</w:t>
      </w:r>
    </w:p>
    <w:p w14:paraId="55DA4378" w14:textId="77777777" w:rsidR="008514A3" w:rsidRPr="00D47E7F" w:rsidRDefault="008514A3" w:rsidP="004874B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7E7F">
        <w:rPr>
          <w:rFonts w:ascii="Times New Roman" w:hAnsi="Times New Roman" w:cs="Times New Roman"/>
          <w:sz w:val="24"/>
          <w:szCs w:val="24"/>
        </w:rPr>
        <w:t>2.3. Юридические и физические лица, осуществляющие строительство или ремонт жилых домов, зданий, строений, сооружений и других объектов, а также производящие работы, связанные с полным или частичным перекрытием проходов (проездов) через дворы и (или) улицы, осуществляют содержание занятой ремонтными, строительными работами территории в соответствии с требованиями настоящих Правил.</w:t>
      </w:r>
    </w:p>
    <w:p w14:paraId="315B2E4F" w14:textId="77777777" w:rsidR="008514A3" w:rsidRPr="00D47E7F" w:rsidRDefault="008514A3" w:rsidP="004874B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7E7F">
        <w:rPr>
          <w:rFonts w:ascii="Times New Roman" w:hAnsi="Times New Roman" w:cs="Times New Roman"/>
          <w:sz w:val="24"/>
          <w:szCs w:val="24"/>
        </w:rPr>
        <w:t>2.4. Ликвидация последствий аварий на водопроводных, тепловых и других сетях, мероприятия по обеспечению безопасности движения транспорта и пешеходов, включая вывоз излишнего грунта и удаление наледи, производятся собственниками инженерных сетей.</w:t>
      </w:r>
    </w:p>
    <w:p w14:paraId="120C4CC4" w14:textId="77777777" w:rsidR="008514A3" w:rsidRPr="00D47E7F" w:rsidRDefault="008514A3" w:rsidP="004874B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7E7F">
        <w:rPr>
          <w:rFonts w:ascii="Times New Roman" w:hAnsi="Times New Roman" w:cs="Times New Roman"/>
          <w:sz w:val="24"/>
          <w:szCs w:val="24"/>
        </w:rPr>
        <w:t>2.5. Содержание и ремонт малых архитектурных форм, дорожных знаков, атрибутов уличного и дворового освещения, световой рекламы, других объектов внешнего благоустройства производится их собственниками.</w:t>
      </w:r>
    </w:p>
    <w:p w14:paraId="7CE9BA4A" w14:textId="77777777" w:rsidR="008514A3" w:rsidRPr="00D47E7F" w:rsidRDefault="008514A3" w:rsidP="004874B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7E7F">
        <w:rPr>
          <w:rFonts w:ascii="Times New Roman" w:hAnsi="Times New Roman" w:cs="Times New Roman"/>
          <w:sz w:val="24"/>
          <w:szCs w:val="24"/>
        </w:rPr>
        <w:t>2.6. Обязанность по содержанию территории строящихся объектов капитального строительства возлагается на физическое и (или) юридическое лицо, индивидуального предпринимателя, осуществляющих строительные (ремонтные) работы (застройщика).</w:t>
      </w:r>
    </w:p>
    <w:p w14:paraId="2D9CA6D7" w14:textId="77777777" w:rsidR="008514A3" w:rsidRPr="00D47E7F" w:rsidRDefault="008514A3" w:rsidP="004874BC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E7F">
        <w:rPr>
          <w:rFonts w:ascii="Times New Roman" w:hAnsi="Times New Roman" w:cs="Times New Roman"/>
          <w:color w:val="000000"/>
          <w:sz w:val="24"/>
          <w:szCs w:val="24"/>
        </w:rPr>
        <w:t xml:space="preserve">2.7. Для проведения повсеместной, добровольной, общественной уборки устанавливается единый санитарный день – </w:t>
      </w:r>
      <w:r w:rsidRPr="00D47E7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D47E7F">
        <w:rPr>
          <w:rFonts w:ascii="Times New Roman" w:hAnsi="Times New Roman" w:cs="Times New Roman"/>
          <w:color w:val="000000"/>
          <w:sz w:val="24"/>
          <w:szCs w:val="24"/>
        </w:rPr>
        <w:t>третья суббота апреля. В этот день домовладельцы и руководители предприятий, организаций, учебных заведений, жилищно-коммунальных органов и ведомств, руководители торговых, культурно-бытовых предприятий, транспортных, строительных и иных организаций организуют проведение на свое</w:t>
      </w:r>
      <w:r w:rsidR="004874BC" w:rsidRPr="00D47E7F">
        <w:rPr>
          <w:rFonts w:ascii="Times New Roman" w:hAnsi="Times New Roman" w:cs="Times New Roman"/>
          <w:color w:val="000000"/>
          <w:sz w:val="24"/>
          <w:szCs w:val="24"/>
        </w:rPr>
        <w:t>й (</w:t>
      </w:r>
      <w:r w:rsidRPr="00D47E7F">
        <w:rPr>
          <w:rFonts w:ascii="Times New Roman" w:hAnsi="Times New Roman" w:cs="Times New Roman"/>
          <w:color w:val="000000"/>
          <w:sz w:val="24"/>
          <w:szCs w:val="24"/>
        </w:rPr>
        <w:t>или выделенной) территории уборки и вывоза собранного мусора.</w:t>
      </w:r>
    </w:p>
    <w:p w14:paraId="6DB9469E" w14:textId="77777777" w:rsidR="008514A3" w:rsidRPr="00D47E7F" w:rsidRDefault="004874BC" w:rsidP="004874BC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E7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8514A3" w:rsidRPr="00D47E7F">
        <w:rPr>
          <w:rFonts w:ascii="Times New Roman" w:hAnsi="Times New Roman" w:cs="Times New Roman"/>
          <w:color w:val="000000"/>
          <w:sz w:val="24"/>
          <w:szCs w:val="24"/>
        </w:rPr>
        <w:t>дминистрация может привлекать граждан для выполнения работ по уборке, благоустройству и озеленению территории, в порядке, предусмотренном действующим законодательством.</w:t>
      </w:r>
    </w:p>
    <w:p w14:paraId="77D7044C" w14:textId="77777777" w:rsidR="004874BC" w:rsidRPr="00D47E7F" w:rsidRDefault="004874BC" w:rsidP="004874BC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ECCBCD7" w14:textId="77777777" w:rsidR="008514A3" w:rsidRPr="00D47E7F" w:rsidRDefault="008514A3" w:rsidP="004874BC">
      <w:pPr>
        <w:pStyle w:val="a3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47E7F">
        <w:rPr>
          <w:rFonts w:ascii="Times New Roman" w:hAnsi="Times New Roman" w:cs="Times New Roman"/>
          <w:bCs/>
          <w:sz w:val="24"/>
          <w:szCs w:val="24"/>
        </w:rPr>
        <w:t>3. Содержание территории в летне-весенний</w:t>
      </w:r>
    </w:p>
    <w:p w14:paraId="5F7546DD" w14:textId="77777777" w:rsidR="008514A3" w:rsidRPr="00D47E7F" w:rsidRDefault="008514A3" w:rsidP="004874BC">
      <w:pPr>
        <w:pStyle w:val="a3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47E7F">
        <w:rPr>
          <w:rFonts w:ascii="Times New Roman" w:hAnsi="Times New Roman" w:cs="Times New Roman"/>
          <w:bCs/>
          <w:sz w:val="24"/>
          <w:szCs w:val="24"/>
        </w:rPr>
        <w:t>и осенне-зимний периоды</w:t>
      </w:r>
    </w:p>
    <w:p w14:paraId="312C866B" w14:textId="77777777" w:rsidR="008514A3" w:rsidRPr="00D47E7F" w:rsidRDefault="008514A3" w:rsidP="004874B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7E7F">
        <w:rPr>
          <w:rFonts w:ascii="Times New Roman" w:hAnsi="Times New Roman" w:cs="Times New Roman"/>
          <w:sz w:val="24"/>
          <w:szCs w:val="24"/>
        </w:rPr>
        <w:t>3.1. Содержание территории в летне-весенний период предусматривает:</w:t>
      </w:r>
    </w:p>
    <w:p w14:paraId="142D938F" w14:textId="77777777" w:rsidR="008514A3" w:rsidRPr="00D47E7F" w:rsidRDefault="008514A3" w:rsidP="008514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47E7F">
        <w:rPr>
          <w:rFonts w:ascii="Times New Roman" w:hAnsi="Times New Roman" w:cs="Times New Roman"/>
          <w:sz w:val="24"/>
          <w:szCs w:val="24"/>
        </w:rPr>
        <w:t>- подметание и уборка от мусора дорожного покрытия, тротуаров;</w:t>
      </w:r>
    </w:p>
    <w:p w14:paraId="3382A2E0" w14:textId="77777777" w:rsidR="008514A3" w:rsidRPr="00D47E7F" w:rsidRDefault="008514A3" w:rsidP="008514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47E7F">
        <w:rPr>
          <w:rFonts w:ascii="Times New Roman" w:hAnsi="Times New Roman" w:cs="Times New Roman"/>
          <w:sz w:val="24"/>
          <w:szCs w:val="24"/>
        </w:rPr>
        <w:t>- поливка улиц в наиболее жаркое время дня для снижения пылеобразования и температуры дорожного покрытия;</w:t>
      </w:r>
    </w:p>
    <w:p w14:paraId="35AF419E" w14:textId="77777777" w:rsidR="008514A3" w:rsidRPr="00D47E7F" w:rsidRDefault="008514A3" w:rsidP="004874B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7E7F">
        <w:rPr>
          <w:rFonts w:ascii="Times New Roman" w:hAnsi="Times New Roman" w:cs="Times New Roman"/>
          <w:sz w:val="24"/>
          <w:szCs w:val="24"/>
        </w:rPr>
        <w:t>3.2. Уборка (подметание) тротуаров (пешеходных дорожек):</w:t>
      </w:r>
    </w:p>
    <w:p w14:paraId="1F7526DD" w14:textId="77777777" w:rsidR="008514A3" w:rsidRPr="00D47E7F" w:rsidRDefault="008514A3" w:rsidP="008514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47E7F">
        <w:rPr>
          <w:rFonts w:ascii="Times New Roman" w:hAnsi="Times New Roman" w:cs="Times New Roman"/>
          <w:sz w:val="24"/>
          <w:szCs w:val="24"/>
        </w:rPr>
        <w:t>- тротуар должен быть вычищен, не иметь скопления грязи, мусора;</w:t>
      </w:r>
    </w:p>
    <w:p w14:paraId="6C60A54E" w14:textId="77777777" w:rsidR="008514A3" w:rsidRPr="00D47E7F" w:rsidRDefault="008514A3" w:rsidP="004874B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7E7F">
        <w:rPr>
          <w:rFonts w:ascii="Times New Roman" w:hAnsi="Times New Roman" w:cs="Times New Roman"/>
          <w:sz w:val="24"/>
          <w:szCs w:val="24"/>
        </w:rPr>
        <w:t>3.3.Зимняя уборка территорий предусматривает:</w:t>
      </w:r>
    </w:p>
    <w:p w14:paraId="52B283F1" w14:textId="77777777" w:rsidR="008514A3" w:rsidRPr="00D47E7F" w:rsidRDefault="008514A3" w:rsidP="008514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47E7F">
        <w:rPr>
          <w:rFonts w:ascii="Times New Roman" w:hAnsi="Times New Roman" w:cs="Times New Roman"/>
          <w:sz w:val="24"/>
          <w:szCs w:val="24"/>
        </w:rPr>
        <w:t>- сгребание, подметание, очищение снега, скалывание снега и льда, переброска и вывоз снега;</w:t>
      </w:r>
    </w:p>
    <w:p w14:paraId="257C8FE4" w14:textId="77777777" w:rsidR="008514A3" w:rsidRPr="00D47E7F" w:rsidRDefault="008514A3" w:rsidP="008514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47E7F">
        <w:rPr>
          <w:rFonts w:ascii="Times New Roman" w:hAnsi="Times New Roman" w:cs="Times New Roman"/>
          <w:sz w:val="24"/>
          <w:szCs w:val="24"/>
        </w:rPr>
        <w:lastRenderedPageBreak/>
        <w:t>- подсыпка песком дорожных покрытий, спусков, подъёмов, перекрестков, мест остановок общественного транспорта, пешеходных переходов, тротуаров.</w:t>
      </w:r>
    </w:p>
    <w:p w14:paraId="36A8E16A" w14:textId="77777777" w:rsidR="008514A3" w:rsidRPr="00D47E7F" w:rsidRDefault="008514A3" w:rsidP="004874B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7E7F">
        <w:rPr>
          <w:rFonts w:ascii="Times New Roman" w:hAnsi="Times New Roman" w:cs="Times New Roman"/>
          <w:sz w:val="24"/>
          <w:szCs w:val="24"/>
        </w:rPr>
        <w:t>Тротуары должны быть очищены от снега на всю ширину убираемой площади, иметь ровную поверхность, в условиях гололеда должны быть посыпаны песком. При наличии лестничных сходов они должны быть вычищены под скребок. Бордюрный камень на остановках общественного транспорта должен быть полностью очищен от уплотненного снега и льда.</w:t>
      </w:r>
    </w:p>
    <w:p w14:paraId="07DC7335" w14:textId="77777777" w:rsidR="008514A3" w:rsidRPr="00D47E7F" w:rsidRDefault="008514A3" w:rsidP="004874B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7E7F">
        <w:rPr>
          <w:rFonts w:ascii="Times New Roman" w:hAnsi="Times New Roman" w:cs="Times New Roman"/>
          <w:sz w:val="24"/>
          <w:szCs w:val="24"/>
        </w:rPr>
        <w:t>При производстве зимних уборочных работ запрещается разбрасывание и складирование снега на проезжей части улиц, территории зеленых насаждений, тротуарах, проездах, и других неустановленных мест.</w:t>
      </w:r>
    </w:p>
    <w:p w14:paraId="2F3C679C" w14:textId="77777777" w:rsidR="008514A3" w:rsidRPr="00D47E7F" w:rsidRDefault="008514A3" w:rsidP="00D6437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7E7F">
        <w:rPr>
          <w:rFonts w:ascii="Times New Roman" w:hAnsi="Times New Roman" w:cs="Times New Roman"/>
          <w:sz w:val="24"/>
          <w:szCs w:val="24"/>
        </w:rPr>
        <w:t>Очистка крыш от снега и удаление сосулек производится в светлое время суток с применением мер предосторожности для пешеходов (ограждение, дежурные). При этом применяются меры по сохранности деревьев, кустарников, электропроводов, линий связи, иного имущества. Сброшенный снег и наледь убираются ежедневно по окончании сбрасывания.</w:t>
      </w:r>
    </w:p>
    <w:p w14:paraId="3B5F9DB8" w14:textId="77777777" w:rsidR="004874BC" w:rsidRPr="00D47E7F" w:rsidRDefault="004874BC" w:rsidP="008514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E3271B6" w14:textId="77777777" w:rsidR="008514A3" w:rsidRPr="00D47E7F" w:rsidRDefault="008514A3" w:rsidP="004874BC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47E7F">
        <w:rPr>
          <w:rFonts w:ascii="Times New Roman" w:hAnsi="Times New Roman" w:cs="Times New Roman"/>
          <w:color w:val="000000"/>
          <w:sz w:val="24"/>
          <w:szCs w:val="24"/>
        </w:rPr>
        <w:t>4. Требования к благоустройству, содержанию</w:t>
      </w:r>
    </w:p>
    <w:p w14:paraId="5041331A" w14:textId="77777777" w:rsidR="008514A3" w:rsidRPr="00D47E7F" w:rsidRDefault="008514A3" w:rsidP="004874BC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47E7F">
        <w:rPr>
          <w:rFonts w:ascii="Times New Roman" w:hAnsi="Times New Roman" w:cs="Times New Roman"/>
          <w:color w:val="000000"/>
          <w:sz w:val="24"/>
          <w:szCs w:val="24"/>
        </w:rPr>
        <w:t>строений и территорий</w:t>
      </w:r>
    </w:p>
    <w:p w14:paraId="70523A12" w14:textId="77777777" w:rsidR="008514A3" w:rsidRPr="00D47E7F" w:rsidRDefault="008514A3" w:rsidP="004874B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7E7F">
        <w:rPr>
          <w:rFonts w:ascii="Times New Roman" w:hAnsi="Times New Roman" w:cs="Times New Roman"/>
          <w:sz w:val="24"/>
          <w:szCs w:val="24"/>
        </w:rPr>
        <w:t>4.1. К работам, связанным с благоустройством, содержанием строений и территорий, относятся мероприятия по сохранению от преждевременного износа зданий, сооружений, объектов благоустройства, обеспечению условий нормального пользования и эксплуатации, содержанию в чистоте и порядке во все времена года, а также мероприятия по текущему и капитальному ремонту, постоянному улучшению их технического состояния и внешнего облика.</w:t>
      </w:r>
    </w:p>
    <w:p w14:paraId="1D8AA546" w14:textId="77777777" w:rsidR="008514A3" w:rsidRPr="00D47E7F" w:rsidRDefault="008514A3" w:rsidP="004874B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7E7F">
        <w:rPr>
          <w:rFonts w:ascii="Times New Roman" w:hAnsi="Times New Roman" w:cs="Times New Roman"/>
          <w:color w:val="000000"/>
          <w:sz w:val="24"/>
          <w:szCs w:val="24"/>
        </w:rPr>
        <w:t xml:space="preserve">4.2. Домовладельцы обеспечивают своевременную и качественную очистку и уборку принадлежащих им на праве собственности или ином вещном праве земельных участков в соответствии с действующим законодательством, </w:t>
      </w:r>
      <w:r w:rsidRPr="00D47E7F">
        <w:rPr>
          <w:rFonts w:ascii="Times New Roman" w:hAnsi="Times New Roman" w:cs="Times New Roman"/>
          <w:sz w:val="24"/>
          <w:szCs w:val="24"/>
        </w:rPr>
        <w:t>настоящими Правилами.</w:t>
      </w:r>
    </w:p>
    <w:p w14:paraId="6AF33516" w14:textId="77777777" w:rsidR="008514A3" w:rsidRPr="00D47E7F" w:rsidRDefault="008514A3" w:rsidP="004874B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7E7F">
        <w:rPr>
          <w:rFonts w:ascii="Times New Roman" w:hAnsi="Times New Roman" w:cs="Times New Roman"/>
          <w:sz w:val="24"/>
          <w:szCs w:val="24"/>
        </w:rPr>
        <w:t>4.3. Требования к благоустройству, содержанию строений и территорий:</w:t>
      </w:r>
    </w:p>
    <w:p w14:paraId="0F4871D9" w14:textId="77777777" w:rsidR="008514A3" w:rsidRPr="00D47E7F" w:rsidRDefault="004874BC" w:rsidP="008514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47E7F">
        <w:rPr>
          <w:rFonts w:ascii="Times New Roman" w:hAnsi="Times New Roman" w:cs="Times New Roman"/>
          <w:sz w:val="24"/>
          <w:szCs w:val="24"/>
        </w:rPr>
        <w:t xml:space="preserve">- </w:t>
      </w:r>
      <w:r w:rsidR="008514A3" w:rsidRPr="00D47E7F">
        <w:rPr>
          <w:rFonts w:ascii="Times New Roman" w:hAnsi="Times New Roman" w:cs="Times New Roman"/>
          <w:sz w:val="24"/>
          <w:szCs w:val="24"/>
        </w:rPr>
        <w:t>обеспечение сохранности жилых домов, своевременное проведение их ремонта;</w:t>
      </w:r>
    </w:p>
    <w:p w14:paraId="69445830" w14:textId="77777777" w:rsidR="008514A3" w:rsidRPr="00D47E7F" w:rsidRDefault="004874BC" w:rsidP="008514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47E7F">
        <w:rPr>
          <w:rFonts w:ascii="Times New Roman" w:hAnsi="Times New Roman" w:cs="Times New Roman"/>
          <w:sz w:val="24"/>
          <w:szCs w:val="24"/>
        </w:rPr>
        <w:t xml:space="preserve">- </w:t>
      </w:r>
      <w:r w:rsidR="008514A3" w:rsidRPr="00D47E7F">
        <w:rPr>
          <w:rFonts w:ascii="Times New Roman" w:hAnsi="Times New Roman" w:cs="Times New Roman"/>
          <w:sz w:val="24"/>
          <w:szCs w:val="24"/>
        </w:rPr>
        <w:t xml:space="preserve"> не допущение зарастания усадьбы, палисадника и придомовой территории сорняками, высокой травой;</w:t>
      </w:r>
    </w:p>
    <w:p w14:paraId="7DF818C7" w14:textId="77777777" w:rsidR="008514A3" w:rsidRPr="00D47E7F" w:rsidRDefault="004874BC" w:rsidP="008514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47E7F">
        <w:rPr>
          <w:rFonts w:ascii="Times New Roman" w:hAnsi="Times New Roman" w:cs="Times New Roman"/>
          <w:sz w:val="24"/>
          <w:szCs w:val="24"/>
        </w:rPr>
        <w:t xml:space="preserve">- </w:t>
      </w:r>
      <w:r w:rsidR="008514A3" w:rsidRPr="00D47E7F">
        <w:rPr>
          <w:rFonts w:ascii="Times New Roman" w:hAnsi="Times New Roman" w:cs="Times New Roman"/>
          <w:sz w:val="24"/>
          <w:szCs w:val="24"/>
        </w:rPr>
        <w:t>своевременная уборка (вывозка) в специально отведённые места мусора, в т.ч. строительного, после ремонта жилья и других зданий;</w:t>
      </w:r>
    </w:p>
    <w:p w14:paraId="31DB8759" w14:textId="77777777" w:rsidR="008514A3" w:rsidRPr="00D47E7F" w:rsidRDefault="004874BC" w:rsidP="008514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47E7F">
        <w:rPr>
          <w:rFonts w:ascii="Times New Roman" w:hAnsi="Times New Roman" w:cs="Times New Roman"/>
          <w:sz w:val="24"/>
          <w:szCs w:val="24"/>
        </w:rPr>
        <w:t xml:space="preserve">- </w:t>
      </w:r>
      <w:r w:rsidR="008514A3" w:rsidRPr="00D47E7F">
        <w:rPr>
          <w:rFonts w:ascii="Times New Roman" w:hAnsi="Times New Roman" w:cs="Times New Roman"/>
          <w:sz w:val="24"/>
          <w:szCs w:val="24"/>
        </w:rPr>
        <w:t xml:space="preserve"> содержание в исправном состоянии подъездных мостиков, тротуаров (пешеходных дорожек) на придомовой территории;</w:t>
      </w:r>
    </w:p>
    <w:p w14:paraId="4DE44151" w14:textId="77777777" w:rsidR="004874BC" w:rsidRPr="00D47E7F" w:rsidRDefault="004874BC" w:rsidP="008514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47E7F">
        <w:rPr>
          <w:rFonts w:ascii="Times New Roman" w:hAnsi="Times New Roman" w:cs="Times New Roman"/>
          <w:sz w:val="24"/>
          <w:szCs w:val="24"/>
        </w:rPr>
        <w:t xml:space="preserve">- </w:t>
      </w:r>
      <w:r w:rsidR="008514A3" w:rsidRPr="00D47E7F">
        <w:rPr>
          <w:rFonts w:ascii="Times New Roman" w:hAnsi="Times New Roman" w:cs="Times New Roman"/>
          <w:sz w:val="24"/>
          <w:szCs w:val="24"/>
        </w:rPr>
        <w:t xml:space="preserve"> своевременное проведение очистки от снега и льда тротуаров (пешеходных дорожек), подъездов на придомовой территории. </w:t>
      </w:r>
    </w:p>
    <w:p w14:paraId="48AA8E0D" w14:textId="77777777" w:rsidR="008514A3" w:rsidRPr="00D47E7F" w:rsidRDefault="008514A3" w:rsidP="004874BC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E7F">
        <w:rPr>
          <w:rFonts w:ascii="Times New Roman" w:hAnsi="Times New Roman" w:cs="Times New Roman"/>
          <w:color w:val="000000"/>
          <w:sz w:val="24"/>
          <w:szCs w:val="24"/>
        </w:rPr>
        <w:t>4.4. Содержание территорий включает в себя:</w:t>
      </w:r>
    </w:p>
    <w:p w14:paraId="52186974" w14:textId="77777777" w:rsidR="008514A3" w:rsidRPr="00D47E7F" w:rsidRDefault="004874BC" w:rsidP="008514A3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E7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8514A3" w:rsidRPr="00D47E7F">
        <w:rPr>
          <w:rFonts w:ascii="Times New Roman" w:hAnsi="Times New Roman" w:cs="Times New Roman"/>
          <w:color w:val="000000"/>
          <w:sz w:val="24"/>
          <w:szCs w:val="24"/>
        </w:rPr>
        <w:t>текущий и капитальный ремонт;</w:t>
      </w:r>
    </w:p>
    <w:p w14:paraId="0D927417" w14:textId="77777777" w:rsidR="008514A3" w:rsidRPr="00D47E7F" w:rsidRDefault="004874BC" w:rsidP="008514A3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E7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8514A3" w:rsidRPr="00D47E7F">
        <w:rPr>
          <w:rFonts w:ascii="Times New Roman" w:hAnsi="Times New Roman" w:cs="Times New Roman"/>
          <w:color w:val="000000"/>
          <w:sz w:val="24"/>
          <w:szCs w:val="24"/>
        </w:rPr>
        <w:t xml:space="preserve"> регулярная уборка от мусора, снега, льда, подсыпка песком проезжей части улиц, тротуаров (пешеходных дорожек) при образовании гололеда;</w:t>
      </w:r>
    </w:p>
    <w:p w14:paraId="467C4DE1" w14:textId="77777777" w:rsidR="008514A3" w:rsidRPr="00D47E7F" w:rsidRDefault="004874BC" w:rsidP="008514A3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E7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8514A3" w:rsidRPr="00D47E7F">
        <w:rPr>
          <w:rFonts w:ascii="Times New Roman" w:hAnsi="Times New Roman" w:cs="Times New Roman"/>
          <w:color w:val="000000"/>
          <w:sz w:val="24"/>
          <w:szCs w:val="24"/>
        </w:rPr>
        <w:t xml:space="preserve"> защита </w:t>
      </w:r>
      <w:r w:rsidRPr="00D47E7F">
        <w:rPr>
          <w:rFonts w:ascii="Times New Roman" w:hAnsi="Times New Roman" w:cs="Times New Roman"/>
          <w:color w:val="000000"/>
          <w:sz w:val="24"/>
          <w:szCs w:val="24"/>
        </w:rPr>
        <w:t>и уход за зелеными насаждениями;</w:t>
      </w:r>
    </w:p>
    <w:p w14:paraId="29C47B12" w14:textId="77777777" w:rsidR="008514A3" w:rsidRPr="00D47E7F" w:rsidRDefault="004874BC" w:rsidP="008514A3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E7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8514A3" w:rsidRPr="00D47E7F">
        <w:rPr>
          <w:rFonts w:ascii="Times New Roman" w:hAnsi="Times New Roman" w:cs="Times New Roman"/>
          <w:color w:val="000000"/>
          <w:sz w:val="24"/>
          <w:szCs w:val="24"/>
        </w:rPr>
        <w:t xml:space="preserve"> установка урн, контейнеров для сбора мусора и бытовых отходов;</w:t>
      </w:r>
    </w:p>
    <w:p w14:paraId="71B21C35" w14:textId="77777777" w:rsidR="008514A3" w:rsidRPr="00D47E7F" w:rsidRDefault="004874BC" w:rsidP="008514A3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E7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8514A3" w:rsidRPr="00D47E7F">
        <w:rPr>
          <w:rFonts w:ascii="Times New Roman" w:hAnsi="Times New Roman" w:cs="Times New Roman"/>
          <w:color w:val="000000"/>
          <w:sz w:val="24"/>
          <w:szCs w:val="24"/>
        </w:rPr>
        <w:t xml:space="preserve"> предотвращение выноса грязи на улицы поселения транспортными средствами с территорий производства работ, грунтовых дорог и иных объектов;</w:t>
      </w:r>
    </w:p>
    <w:p w14:paraId="58F0FFB5" w14:textId="77777777" w:rsidR="008514A3" w:rsidRPr="00D47E7F" w:rsidRDefault="004874BC" w:rsidP="008514A3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E7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8514A3" w:rsidRPr="00D47E7F">
        <w:rPr>
          <w:rFonts w:ascii="Times New Roman" w:hAnsi="Times New Roman" w:cs="Times New Roman"/>
          <w:color w:val="000000"/>
          <w:sz w:val="24"/>
          <w:szCs w:val="24"/>
        </w:rPr>
        <w:t>предотвращение загрязнения территории поселения жидкими, сыпучими и иными веществами при их транспортировке;</w:t>
      </w:r>
    </w:p>
    <w:p w14:paraId="308EB6AB" w14:textId="77777777" w:rsidR="008514A3" w:rsidRPr="00D47E7F" w:rsidRDefault="004874BC" w:rsidP="008514A3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E7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8514A3" w:rsidRPr="00D47E7F">
        <w:rPr>
          <w:rFonts w:ascii="Times New Roman" w:hAnsi="Times New Roman" w:cs="Times New Roman"/>
          <w:color w:val="000000"/>
          <w:sz w:val="24"/>
          <w:szCs w:val="24"/>
        </w:rPr>
        <w:t xml:space="preserve">уход за малыми архитектурными формами, очистка придорожных кюветов. </w:t>
      </w:r>
    </w:p>
    <w:p w14:paraId="6E0297E2" w14:textId="77777777" w:rsidR="008514A3" w:rsidRPr="00D47E7F" w:rsidRDefault="008514A3" w:rsidP="004874B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7E7F">
        <w:rPr>
          <w:rFonts w:ascii="Times New Roman" w:hAnsi="Times New Roman" w:cs="Times New Roman"/>
          <w:sz w:val="24"/>
          <w:szCs w:val="24"/>
        </w:rPr>
        <w:t xml:space="preserve">4.5. На территории </w:t>
      </w:r>
      <w:r w:rsidR="004874BC" w:rsidRPr="00D47E7F">
        <w:rPr>
          <w:rFonts w:ascii="Times New Roman" w:hAnsi="Times New Roman" w:cs="Times New Roman"/>
          <w:sz w:val="24"/>
          <w:szCs w:val="24"/>
        </w:rPr>
        <w:t>Степно-Баджей</w:t>
      </w:r>
      <w:r w:rsidRPr="00D47E7F">
        <w:rPr>
          <w:rFonts w:ascii="Times New Roman" w:hAnsi="Times New Roman" w:cs="Times New Roman"/>
          <w:sz w:val="24"/>
          <w:szCs w:val="24"/>
        </w:rPr>
        <w:t>ского сельсовета запрещается:</w:t>
      </w:r>
    </w:p>
    <w:p w14:paraId="7489AA2A" w14:textId="77777777" w:rsidR="008514A3" w:rsidRPr="00D47E7F" w:rsidRDefault="004874BC" w:rsidP="008514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47E7F">
        <w:rPr>
          <w:rFonts w:ascii="Times New Roman" w:hAnsi="Times New Roman" w:cs="Times New Roman"/>
          <w:sz w:val="24"/>
          <w:szCs w:val="24"/>
        </w:rPr>
        <w:t xml:space="preserve">- </w:t>
      </w:r>
      <w:r w:rsidR="008514A3" w:rsidRPr="00D47E7F">
        <w:rPr>
          <w:rFonts w:ascii="Times New Roman" w:hAnsi="Times New Roman" w:cs="Times New Roman"/>
          <w:sz w:val="24"/>
          <w:szCs w:val="24"/>
        </w:rPr>
        <w:t>самовольно строить, устанавливать на придомовой территории гаражи, сараи, навесы и ящики для хранения топливных материалов;</w:t>
      </w:r>
    </w:p>
    <w:p w14:paraId="60521134" w14:textId="77777777" w:rsidR="008514A3" w:rsidRPr="00D47E7F" w:rsidRDefault="004874BC" w:rsidP="008514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47E7F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8514A3" w:rsidRPr="00D47E7F">
        <w:rPr>
          <w:rFonts w:ascii="Times New Roman" w:hAnsi="Times New Roman" w:cs="Times New Roman"/>
          <w:sz w:val="24"/>
          <w:szCs w:val="24"/>
        </w:rPr>
        <w:t xml:space="preserve"> самовольно огораживать и использовать в хозяйственных целях земельные участки из земель населённого пункта, ранее не предоставленные им в установленном законом порядке;</w:t>
      </w:r>
    </w:p>
    <w:p w14:paraId="476AF326" w14:textId="77777777" w:rsidR="008514A3" w:rsidRPr="00D47E7F" w:rsidRDefault="004874BC" w:rsidP="008514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47E7F">
        <w:rPr>
          <w:rFonts w:ascii="Times New Roman" w:hAnsi="Times New Roman" w:cs="Times New Roman"/>
          <w:sz w:val="24"/>
          <w:szCs w:val="24"/>
        </w:rPr>
        <w:t xml:space="preserve">- </w:t>
      </w:r>
      <w:r w:rsidR="008514A3" w:rsidRPr="00D47E7F">
        <w:rPr>
          <w:rFonts w:ascii="Times New Roman" w:hAnsi="Times New Roman" w:cs="Times New Roman"/>
          <w:sz w:val="24"/>
          <w:szCs w:val="24"/>
        </w:rPr>
        <w:t>сбрасывать и размещать мусор, бытовые, пищевые, промышленные отходы, грунт, металлолом, стеклобой, строительный мусор, опилки, навоз, золу, отходы каменного угля, нечистоты, уличный смёт, и другие отходы производства и потребления, выливать помои, загрязнённую воду после мытья ёмкостей, машин, механизмов на обочины дорог, тротуары (пешеходные дорожки), в зоны санитарной охраны источников водоснабжения и водоотвода хозяйственно-бытового назначения;</w:t>
      </w:r>
    </w:p>
    <w:p w14:paraId="6CFECAEC" w14:textId="77777777" w:rsidR="008514A3" w:rsidRPr="00D47E7F" w:rsidRDefault="004874BC" w:rsidP="008514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47E7F">
        <w:rPr>
          <w:rFonts w:ascii="Times New Roman" w:hAnsi="Times New Roman" w:cs="Times New Roman"/>
          <w:sz w:val="24"/>
          <w:szCs w:val="24"/>
        </w:rPr>
        <w:t xml:space="preserve">- </w:t>
      </w:r>
      <w:r w:rsidR="008514A3" w:rsidRPr="00D47E7F">
        <w:rPr>
          <w:rFonts w:ascii="Times New Roman" w:hAnsi="Times New Roman" w:cs="Times New Roman"/>
          <w:sz w:val="24"/>
          <w:szCs w:val="24"/>
        </w:rPr>
        <w:t xml:space="preserve"> сжигание мусора, листьев, автомобильных шин, бытовых и промышленных отходов вне специально отведенных мест;</w:t>
      </w:r>
    </w:p>
    <w:p w14:paraId="05BBC2F0" w14:textId="77777777" w:rsidR="008514A3" w:rsidRPr="00D47E7F" w:rsidRDefault="004874BC" w:rsidP="008514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47E7F">
        <w:rPr>
          <w:rFonts w:ascii="Times New Roman" w:hAnsi="Times New Roman" w:cs="Times New Roman"/>
          <w:sz w:val="24"/>
          <w:szCs w:val="24"/>
        </w:rPr>
        <w:t xml:space="preserve">- </w:t>
      </w:r>
      <w:r w:rsidR="008514A3" w:rsidRPr="00D47E7F">
        <w:rPr>
          <w:rFonts w:ascii="Times New Roman" w:hAnsi="Times New Roman" w:cs="Times New Roman"/>
          <w:sz w:val="24"/>
          <w:szCs w:val="24"/>
        </w:rPr>
        <w:t>оставление на улицах и во дворах мусора, нечистот, грязи, сколов льда и снега, строительных отходов и других отбросов;</w:t>
      </w:r>
    </w:p>
    <w:p w14:paraId="0F3226C4" w14:textId="77777777" w:rsidR="008514A3" w:rsidRPr="00D47E7F" w:rsidRDefault="004874BC" w:rsidP="008514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47E7F">
        <w:rPr>
          <w:rFonts w:ascii="Times New Roman" w:hAnsi="Times New Roman" w:cs="Times New Roman"/>
          <w:sz w:val="24"/>
          <w:szCs w:val="24"/>
        </w:rPr>
        <w:t xml:space="preserve">- </w:t>
      </w:r>
      <w:r w:rsidR="008514A3" w:rsidRPr="00D47E7F">
        <w:rPr>
          <w:rFonts w:ascii="Times New Roman" w:hAnsi="Times New Roman" w:cs="Times New Roman"/>
          <w:sz w:val="24"/>
          <w:szCs w:val="24"/>
        </w:rPr>
        <w:t xml:space="preserve"> сбрасывание сколов снега и наледи на проезжую часть дорог, тротуары (пешеходные дорожки);</w:t>
      </w:r>
    </w:p>
    <w:p w14:paraId="1205DBD0" w14:textId="77777777" w:rsidR="008514A3" w:rsidRPr="00D47E7F" w:rsidRDefault="004874BC" w:rsidP="008514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47E7F">
        <w:rPr>
          <w:rFonts w:ascii="Times New Roman" w:hAnsi="Times New Roman" w:cs="Times New Roman"/>
          <w:sz w:val="24"/>
          <w:szCs w:val="24"/>
        </w:rPr>
        <w:t xml:space="preserve">- </w:t>
      </w:r>
      <w:r w:rsidR="008514A3" w:rsidRPr="00D47E7F">
        <w:rPr>
          <w:rFonts w:ascii="Times New Roman" w:hAnsi="Times New Roman" w:cs="Times New Roman"/>
          <w:sz w:val="24"/>
          <w:szCs w:val="24"/>
        </w:rPr>
        <w:t xml:space="preserve">складирование на проезжей части дороги товаров, тары, строительного мусора, строительных материалов, дров, угля и </w:t>
      </w:r>
      <w:proofErr w:type="spellStart"/>
      <w:r w:rsidR="008514A3" w:rsidRPr="00D47E7F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="008514A3" w:rsidRPr="00D47E7F">
        <w:rPr>
          <w:rFonts w:ascii="Times New Roman" w:hAnsi="Times New Roman" w:cs="Times New Roman"/>
          <w:sz w:val="24"/>
          <w:szCs w:val="24"/>
        </w:rPr>
        <w:t>;</w:t>
      </w:r>
    </w:p>
    <w:p w14:paraId="05CE6D4B" w14:textId="77777777" w:rsidR="008514A3" w:rsidRPr="00D47E7F" w:rsidRDefault="004874BC" w:rsidP="008514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47E7F">
        <w:rPr>
          <w:rFonts w:ascii="Times New Roman" w:hAnsi="Times New Roman" w:cs="Times New Roman"/>
          <w:sz w:val="24"/>
          <w:szCs w:val="24"/>
        </w:rPr>
        <w:t xml:space="preserve">- </w:t>
      </w:r>
      <w:r w:rsidR="008514A3" w:rsidRPr="00D47E7F">
        <w:rPr>
          <w:rFonts w:ascii="Times New Roman" w:hAnsi="Times New Roman" w:cs="Times New Roman"/>
          <w:sz w:val="24"/>
          <w:szCs w:val="24"/>
        </w:rPr>
        <w:t>расклеивание афиш, плакатов, агитационных материалов, объявлений на заборах, электроопорах, столбах, фасадах зданий, входных дверях, подъездах, стенах жилых домов и в других специально не отведенных для этого местах;</w:t>
      </w:r>
    </w:p>
    <w:p w14:paraId="5B438899" w14:textId="77777777" w:rsidR="008514A3" w:rsidRPr="00D47E7F" w:rsidRDefault="004874BC" w:rsidP="008514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47E7F">
        <w:rPr>
          <w:rFonts w:ascii="Times New Roman" w:hAnsi="Times New Roman" w:cs="Times New Roman"/>
          <w:sz w:val="24"/>
          <w:szCs w:val="24"/>
        </w:rPr>
        <w:t xml:space="preserve">- </w:t>
      </w:r>
      <w:r w:rsidR="008514A3" w:rsidRPr="00D47E7F">
        <w:rPr>
          <w:rFonts w:ascii="Times New Roman" w:hAnsi="Times New Roman" w:cs="Times New Roman"/>
          <w:sz w:val="24"/>
          <w:szCs w:val="24"/>
        </w:rPr>
        <w:t>загрязнение лестничных клеток, подъездов, чердаков, придомовых территорий многоквартирных жилых домов, улиц и других мест общего пользования любыми видами отходов, тарой, упаковками, прочим мусором;</w:t>
      </w:r>
    </w:p>
    <w:p w14:paraId="48DC31D2" w14:textId="77777777" w:rsidR="008514A3" w:rsidRPr="00D47E7F" w:rsidRDefault="004874BC" w:rsidP="008514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47E7F">
        <w:rPr>
          <w:rFonts w:ascii="Times New Roman" w:hAnsi="Times New Roman" w:cs="Times New Roman"/>
          <w:sz w:val="24"/>
          <w:szCs w:val="24"/>
        </w:rPr>
        <w:t xml:space="preserve">- </w:t>
      </w:r>
      <w:r w:rsidR="008514A3" w:rsidRPr="00D47E7F">
        <w:rPr>
          <w:rFonts w:ascii="Times New Roman" w:hAnsi="Times New Roman" w:cs="Times New Roman"/>
          <w:sz w:val="24"/>
          <w:szCs w:val="24"/>
        </w:rPr>
        <w:t xml:space="preserve"> нанесение надписей, рисунков (граффити) на стены подъездов и их механическое повреждение, поломка и повреждение почтовых ящиков, перил, окон и дверей, осветительных приборов, счетчиков в местах общего пользования многоквартирных жилых домов;</w:t>
      </w:r>
    </w:p>
    <w:p w14:paraId="42700FC5" w14:textId="77777777" w:rsidR="008514A3" w:rsidRPr="00D47E7F" w:rsidRDefault="004874BC" w:rsidP="008514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47E7F">
        <w:rPr>
          <w:rFonts w:ascii="Times New Roman" w:hAnsi="Times New Roman" w:cs="Times New Roman"/>
          <w:sz w:val="24"/>
          <w:szCs w:val="24"/>
        </w:rPr>
        <w:t xml:space="preserve">- </w:t>
      </w:r>
      <w:r w:rsidR="008514A3" w:rsidRPr="00D47E7F">
        <w:rPr>
          <w:rFonts w:ascii="Times New Roman" w:hAnsi="Times New Roman" w:cs="Times New Roman"/>
          <w:sz w:val="24"/>
          <w:szCs w:val="24"/>
        </w:rPr>
        <w:t>повреждение скамеек, детских и спортивных площадок, иных элементов благоустройства;</w:t>
      </w:r>
    </w:p>
    <w:p w14:paraId="6019C12C" w14:textId="77777777" w:rsidR="008514A3" w:rsidRPr="00D47E7F" w:rsidRDefault="004874BC" w:rsidP="008514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47E7F">
        <w:rPr>
          <w:rFonts w:ascii="Times New Roman" w:hAnsi="Times New Roman" w:cs="Times New Roman"/>
          <w:sz w:val="24"/>
          <w:szCs w:val="24"/>
        </w:rPr>
        <w:t xml:space="preserve">- </w:t>
      </w:r>
      <w:r w:rsidR="008514A3" w:rsidRPr="00D47E7F">
        <w:rPr>
          <w:rFonts w:ascii="Times New Roman" w:hAnsi="Times New Roman" w:cs="Times New Roman"/>
          <w:sz w:val="24"/>
          <w:szCs w:val="24"/>
        </w:rPr>
        <w:t xml:space="preserve"> использование подъездов, лестничных клеток, заборов, деревьев, кустарников, навесов остановочных пунктов пассажирского транспорта и иных общественных мест в качестве туалета;</w:t>
      </w:r>
    </w:p>
    <w:p w14:paraId="57148F32" w14:textId="77777777" w:rsidR="008514A3" w:rsidRPr="00D47E7F" w:rsidRDefault="004874BC" w:rsidP="008514A3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E7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8514A3" w:rsidRPr="00D47E7F">
        <w:rPr>
          <w:rFonts w:ascii="Times New Roman" w:hAnsi="Times New Roman" w:cs="Times New Roman"/>
          <w:color w:val="000000"/>
          <w:sz w:val="24"/>
          <w:szCs w:val="24"/>
        </w:rPr>
        <w:t xml:space="preserve"> выгул домашних животных на газонах, детских, бельевых и спортивных площадках, вблизи школ, детских учреждений и в местах общего пользования. Владельцы, животные которых загрязнили территорию, обязаны немедленно её очистить.</w:t>
      </w:r>
    </w:p>
    <w:p w14:paraId="4AC665AD" w14:textId="77777777" w:rsidR="004874BC" w:rsidRPr="00D47E7F" w:rsidRDefault="004874BC" w:rsidP="008514A3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83788FF" w14:textId="77777777" w:rsidR="008514A3" w:rsidRPr="00D47E7F" w:rsidRDefault="008514A3" w:rsidP="004874BC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47E7F">
        <w:rPr>
          <w:rFonts w:ascii="Times New Roman" w:hAnsi="Times New Roman" w:cs="Times New Roman"/>
          <w:color w:val="000000"/>
          <w:sz w:val="24"/>
          <w:szCs w:val="24"/>
        </w:rPr>
        <w:t>5. Содержание улиц и дорог</w:t>
      </w:r>
    </w:p>
    <w:p w14:paraId="458F6EBC" w14:textId="77777777" w:rsidR="008514A3" w:rsidRPr="00D47E7F" w:rsidRDefault="008514A3" w:rsidP="004874BC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E7F">
        <w:rPr>
          <w:rFonts w:ascii="Times New Roman" w:hAnsi="Times New Roman" w:cs="Times New Roman"/>
          <w:color w:val="000000"/>
          <w:sz w:val="24"/>
          <w:szCs w:val="24"/>
        </w:rPr>
        <w:t>5.1. Дороги, проезды и подъезды к зданиям, сооружениям, наружным пожарным лестницам и водоисточникам должны быть в исправном состоянии и свободными для проезда.</w:t>
      </w:r>
    </w:p>
    <w:p w14:paraId="2A9802CE" w14:textId="77777777" w:rsidR="008514A3" w:rsidRPr="00D47E7F" w:rsidRDefault="008514A3" w:rsidP="004874BC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E7F">
        <w:rPr>
          <w:rFonts w:ascii="Times New Roman" w:hAnsi="Times New Roman" w:cs="Times New Roman"/>
          <w:color w:val="000000"/>
          <w:sz w:val="24"/>
          <w:szCs w:val="24"/>
        </w:rPr>
        <w:t>5.2. Запрещается перекрытие придорожных кюветов (захламление, засыпка), препятствующее проходу сточных вод.</w:t>
      </w:r>
    </w:p>
    <w:p w14:paraId="24B070E1" w14:textId="77777777" w:rsidR="008514A3" w:rsidRPr="00D47E7F" w:rsidRDefault="008514A3" w:rsidP="004874BC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E7F">
        <w:rPr>
          <w:rFonts w:ascii="Times New Roman" w:hAnsi="Times New Roman" w:cs="Times New Roman"/>
          <w:color w:val="000000"/>
          <w:sz w:val="24"/>
          <w:szCs w:val="24"/>
        </w:rPr>
        <w:t>При устройстве заездов и проездов, пролегающих через кюветы, не допускается нарушение существующих уклонов и глубины придорожных кюветов.</w:t>
      </w:r>
    </w:p>
    <w:p w14:paraId="1FE72BA0" w14:textId="77777777" w:rsidR="008514A3" w:rsidRPr="00D47E7F" w:rsidRDefault="008514A3" w:rsidP="004874BC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E7F">
        <w:rPr>
          <w:rFonts w:ascii="Times New Roman" w:hAnsi="Times New Roman" w:cs="Times New Roman"/>
          <w:color w:val="000000"/>
          <w:sz w:val="24"/>
          <w:szCs w:val="24"/>
        </w:rPr>
        <w:t>5.3. Жидкие массы, мусор, летучие, сыпучие и распыляющиеся вещества должны перевозиться в специальных машинах и (или) накрытыми пологом в технически исправном, оборудованном кузове способом, исключающим загрязнение территори</w:t>
      </w:r>
      <w:r w:rsidR="00D6437D" w:rsidRPr="00D47E7F">
        <w:rPr>
          <w:rFonts w:ascii="Times New Roman" w:hAnsi="Times New Roman" w:cs="Times New Roman"/>
          <w:color w:val="000000"/>
          <w:sz w:val="24"/>
          <w:szCs w:val="24"/>
        </w:rPr>
        <w:t>и сельсовета</w:t>
      </w:r>
      <w:r w:rsidRPr="00D47E7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2816256" w14:textId="77777777" w:rsidR="008514A3" w:rsidRPr="00D47E7F" w:rsidRDefault="008514A3" w:rsidP="004874BC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E7F">
        <w:rPr>
          <w:rFonts w:ascii="Times New Roman" w:hAnsi="Times New Roman" w:cs="Times New Roman"/>
          <w:color w:val="000000"/>
          <w:sz w:val="24"/>
          <w:szCs w:val="24"/>
        </w:rPr>
        <w:t xml:space="preserve">5.4. Лицам, управляющим авто, </w:t>
      </w:r>
      <w:proofErr w:type="spellStart"/>
      <w:r w:rsidRPr="00D47E7F">
        <w:rPr>
          <w:rFonts w:ascii="Times New Roman" w:hAnsi="Times New Roman" w:cs="Times New Roman"/>
          <w:color w:val="000000"/>
          <w:sz w:val="24"/>
          <w:szCs w:val="24"/>
        </w:rPr>
        <w:t>мото</w:t>
      </w:r>
      <w:proofErr w:type="spellEnd"/>
      <w:r w:rsidRPr="00D47E7F">
        <w:rPr>
          <w:rFonts w:ascii="Times New Roman" w:hAnsi="Times New Roman" w:cs="Times New Roman"/>
          <w:color w:val="000000"/>
          <w:sz w:val="24"/>
          <w:szCs w:val="24"/>
        </w:rPr>
        <w:t xml:space="preserve"> транспортом запрещается осуществлять проезд и стоянку на детских, спортивных и бельевых площадках, тротуарах (пешеходных дорожках), газонах.</w:t>
      </w:r>
    </w:p>
    <w:p w14:paraId="38A61C1D" w14:textId="77777777" w:rsidR="008514A3" w:rsidRPr="00D47E7F" w:rsidRDefault="008514A3" w:rsidP="004874B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7E7F">
        <w:rPr>
          <w:rFonts w:ascii="Times New Roman" w:hAnsi="Times New Roman" w:cs="Times New Roman"/>
          <w:color w:val="000000"/>
          <w:sz w:val="24"/>
          <w:szCs w:val="24"/>
        </w:rPr>
        <w:lastRenderedPageBreak/>
        <w:t>5.5. Запрещается</w:t>
      </w:r>
      <w:r w:rsidRPr="00D47E7F">
        <w:rPr>
          <w:rFonts w:ascii="Times New Roman" w:hAnsi="Times New Roman" w:cs="Times New Roman"/>
          <w:sz w:val="24"/>
          <w:szCs w:val="24"/>
        </w:rPr>
        <w:t xml:space="preserve"> мыть автомобили, мотоциклы, гужевой и другие виды транспортных средств у водозаборных колонок и водоёмов, на детских игровых и спортивных площадках;</w:t>
      </w:r>
    </w:p>
    <w:p w14:paraId="57915815" w14:textId="77777777" w:rsidR="008514A3" w:rsidRPr="00D47E7F" w:rsidRDefault="008514A3" w:rsidP="004874BC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E7F">
        <w:rPr>
          <w:rFonts w:ascii="Times New Roman" w:hAnsi="Times New Roman" w:cs="Times New Roman"/>
          <w:color w:val="000000"/>
          <w:sz w:val="24"/>
          <w:szCs w:val="24"/>
        </w:rPr>
        <w:t>5.6. Запрещается проезд транспорта на гусеничном ходу по территории с асфальтобетонным покрытием.</w:t>
      </w:r>
    </w:p>
    <w:p w14:paraId="7DECFC69" w14:textId="77777777" w:rsidR="004874BC" w:rsidRPr="00D47E7F" w:rsidRDefault="004874BC" w:rsidP="004874BC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79C3FBC" w14:textId="77777777" w:rsidR="008514A3" w:rsidRPr="00D47E7F" w:rsidRDefault="008514A3" w:rsidP="004874B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47E7F">
        <w:rPr>
          <w:rFonts w:ascii="Times New Roman" w:hAnsi="Times New Roman" w:cs="Times New Roman"/>
          <w:color w:val="000000"/>
          <w:sz w:val="24"/>
          <w:szCs w:val="24"/>
        </w:rPr>
        <w:t>6. С</w:t>
      </w:r>
      <w:r w:rsidRPr="00D47E7F">
        <w:rPr>
          <w:rFonts w:ascii="Times New Roman" w:hAnsi="Times New Roman" w:cs="Times New Roman"/>
          <w:sz w:val="24"/>
          <w:szCs w:val="24"/>
        </w:rPr>
        <w:t>бор, вывоз бытовых и промышленных отходов</w:t>
      </w:r>
    </w:p>
    <w:p w14:paraId="1045BEE1" w14:textId="77777777" w:rsidR="008514A3" w:rsidRPr="00D47E7F" w:rsidRDefault="008514A3" w:rsidP="004874BC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E7F">
        <w:rPr>
          <w:rFonts w:ascii="Times New Roman" w:hAnsi="Times New Roman" w:cs="Times New Roman"/>
          <w:color w:val="000000"/>
          <w:sz w:val="24"/>
          <w:szCs w:val="24"/>
        </w:rPr>
        <w:t>6.1. На территории сельсовета запрещается накапливать и размещать отходы и мусор в несанкционированных местах.</w:t>
      </w:r>
    </w:p>
    <w:p w14:paraId="5EB87E53" w14:textId="77777777" w:rsidR="008514A3" w:rsidRPr="00D47E7F" w:rsidRDefault="004874BC" w:rsidP="004874BC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E7F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8514A3" w:rsidRPr="00D47E7F">
        <w:rPr>
          <w:rFonts w:ascii="Times New Roman" w:hAnsi="Times New Roman" w:cs="Times New Roman"/>
          <w:color w:val="000000"/>
          <w:sz w:val="24"/>
          <w:szCs w:val="24"/>
        </w:rPr>
        <w:t>.2. На территории общего пользования запрещается сжигание отходов и мусора.</w:t>
      </w:r>
    </w:p>
    <w:p w14:paraId="66D32605" w14:textId="77777777" w:rsidR="008514A3" w:rsidRPr="00D47E7F" w:rsidRDefault="008514A3" w:rsidP="004874B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7E7F">
        <w:rPr>
          <w:rFonts w:ascii="Times New Roman" w:hAnsi="Times New Roman" w:cs="Times New Roman"/>
          <w:color w:val="000000"/>
          <w:sz w:val="24"/>
          <w:szCs w:val="24"/>
        </w:rPr>
        <w:t xml:space="preserve">6.3. Вывоз бытовых отходов и мусора из жилых домов, организаций торговли и общественного питания, культуры, детских и лечебных заведений осуществляется </w:t>
      </w:r>
      <w:r w:rsidRPr="00D47E7F">
        <w:rPr>
          <w:rFonts w:ascii="Times New Roman" w:hAnsi="Times New Roman" w:cs="Times New Roman"/>
          <w:sz w:val="24"/>
          <w:szCs w:val="24"/>
        </w:rPr>
        <w:t>коммунальным предприятием.</w:t>
      </w:r>
    </w:p>
    <w:p w14:paraId="4D666EEC" w14:textId="77777777" w:rsidR="008514A3" w:rsidRPr="00D47E7F" w:rsidRDefault="008514A3" w:rsidP="004874BC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E7F">
        <w:rPr>
          <w:rFonts w:ascii="Times New Roman" w:hAnsi="Times New Roman" w:cs="Times New Roman"/>
          <w:color w:val="000000"/>
          <w:sz w:val="24"/>
          <w:szCs w:val="24"/>
        </w:rPr>
        <w:t>6.4. Для сбора отходов и мусора организуется место временного хранения отходов.</w:t>
      </w:r>
    </w:p>
    <w:p w14:paraId="6DBA3D28" w14:textId="77777777" w:rsidR="008514A3" w:rsidRPr="00D47E7F" w:rsidRDefault="008514A3" w:rsidP="008514A3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E7F">
        <w:rPr>
          <w:rFonts w:ascii="Times New Roman" w:hAnsi="Times New Roman" w:cs="Times New Roman"/>
          <w:color w:val="000000"/>
          <w:sz w:val="24"/>
          <w:szCs w:val="24"/>
        </w:rPr>
        <w:t xml:space="preserve">Размещение места временного хранения отходов определяется постановлением </w:t>
      </w:r>
      <w:r w:rsidR="00AC7EE6" w:rsidRPr="00D47E7F">
        <w:rPr>
          <w:rFonts w:ascii="Times New Roman" w:hAnsi="Times New Roman" w:cs="Times New Roman"/>
          <w:color w:val="000000"/>
          <w:sz w:val="24"/>
          <w:szCs w:val="24"/>
        </w:rPr>
        <w:t>администраций</w:t>
      </w:r>
      <w:r w:rsidRPr="00D47E7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C9172D" w14:textId="77777777" w:rsidR="008514A3" w:rsidRPr="00D47E7F" w:rsidRDefault="008514A3" w:rsidP="004874BC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E7F">
        <w:rPr>
          <w:rFonts w:ascii="Times New Roman" w:hAnsi="Times New Roman" w:cs="Times New Roman"/>
          <w:color w:val="000000"/>
          <w:sz w:val="24"/>
          <w:szCs w:val="24"/>
        </w:rPr>
        <w:t xml:space="preserve">6.5. Для предотвращения засорения улиц, площадей, скверов и других общественных мест отходами, устанавливаются специально предназначенные для их временного хранения урны (баки). </w:t>
      </w:r>
    </w:p>
    <w:p w14:paraId="698AE5B3" w14:textId="77777777" w:rsidR="008514A3" w:rsidRPr="00D47E7F" w:rsidRDefault="008514A3" w:rsidP="008514A3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E7F">
        <w:rPr>
          <w:rFonts w:ascii="Times New Roman" w:hAnsi="Times New Roman" w:cs="Times New Roman"/>
          <w:color w:val="000000"/>
          <w:sz w:val="24"/>
          <w:szCs w:val="24"/>
        </w:rPr>
        <w:t>Урны (баки) должны содержаться в исправном и опрятном состоянии, быть окрашены, иметь плотно закрываемые крышки или ограждения, очищаться по мере накопления мусора, подвергаться промывке и дезинфекции в соответствии с требованиями санитарных правил.</w:t>
      </w:r>
    </w:p>
    <w:p w14:paraId="109AE164" w14:textId="77777777" w:rsidR="008514A3" w:rsidRPr="00D47E7F" w:rsidRDefault="008514A3" w:rsidP="004874BC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E7F">
        <w:rPr>
          <w:rFonts w:ascii="Times New Roman" w:hAnsi="Times New Roman" w:cs="Times New Roman"/>
          <w:color w:val="000000"/>
          <w:sz w:val="24"/>
          <w:szCs w:val="24"/>
        </w:rPr>
        <w:t>6.6. Лица, разместившие отходы в неустановленном месте, обязаны за свой счёт провести уборку и очистку данной территории, а при необходимости - рекультивацию земельного участка.</w:t>
      </w:r>
    </w:p>
    <w:p w14:paraId="20C5793F" w14:textId="77777777" w:rsidR="004874BC" w:rsidRPr="00D47E7F" w:rsidRDefault="004874BC" w:rsidP="004874BC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2C9170A" w14:textId="77777777" w:rsidR="008514A3" w:rsidRPr="00D47E7F" w:rsidRDefault="008514A3" w:rsidP="004874BC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47E7F">
        <w:rPr>
          <w:rFonts w:ascii="Times New Roman" w:hAnsi="Times New Roman" w:cs="Times New Roman"/>
          <w:color w:val="000000"/>
          <w:sz w:val="24"/>
          <w:szCs w:val="24"/>
        </w:rPr>
        <w:t>7. Наружное освещение</w:t>
      </w:r>
    </w:p>
    <w:p w14:paraId="0785BA78" w14:textId="77777777" w:rsidR="008514A3" w:rsidRPr="00D47E7F" w:rsidRDefault="008514A3" w:rsidP="004874BC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E7F">
        <w:rPr>
          <w:rFonts w:ascii="Times New Roman" w:hAnsi="Times New Roman" w:cs="Times New Roman"/>
          <w:color w:val="000000"/>
          <w:sz w:val="24"/>
          <w:szCs w:val="24"/>
        </w:rPr>
        <w:t xml:space="preserve">7.1. </w:t>
      </w:r>
      <w:r w:rsidR="004874BC" w:rsidRPr="00D47E7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47E7F">
        <w:rPr>
          <w:rFonts w:ascii="Times New Roman" w:hAnsi="Times New Roman" w:cs="Times New Roman"/>
          <w:color w:val="000000"/>
          <w:sz w:val="24"/>
          <w:szCs w:val="24"/>
        </w:rPr>
        <w:t>дминистрация организует освещение улиц в тёмное время суток по следующему расписанию:</w:t>
      </w:r>
    </w:p>
    <w:p w14:paraId="304F4D49" w14:textId="77777777" w:rsidR="008514A3" w:rsidRPr="00D47E7F" w:rsidRDefault="00AC7EE6" w:rsidP="008514A3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E7F">
        <w:rPr>
          <w:rFonts w:ascii="Times New Roman" w:hAnsi="Times New Roman" w:cs="Times New Roman"/>
          <w:color w:val="000000"/>
          <w:sz w:val="24"/>
          <w:szCs w:val="24"/>
        </w:rPr>
        <w:t>в летнее время - с 23-00 д</w:t>
      </w:r>
      <w:r w:rsidR="008514A3" w:rsidRPr="00D47E7F">
        <w:rPr>
          <w:rFonts w:ascii="Times New Roman" w:hAnsi="Times New Roman" w:cs="Times New Roman"/>
          <w:color w:val="000000"/>
          <w:sz w:val="24"/>
          <w:szCs w:val="24"/>
        </w:rPr>
        <w:t>о 06-00;</w:t>
      </w:r>
    </w:p>
    <w:p w14:paraId="6D54AC21" w14:textId="77777777" w:rsidR="008514A3" w:rsidRPr="00D47E7F" w:rsidRDefault="00AC7EE6" w:rsidP="008514A3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E7F">
        <w:rPr>
          <w:rFonts w:ascii="Times New Roman" w:hAnsi="Times New Roman" w:cs="Times New Roman"/>
          <w:color w:val="000000"/>
          <w:sz w:val="24"/>
          <w:szCs w:val="24"/>
        </w:rPr>
        <w:t>в зимнее время - с 18-00 до 08</w:t>
      </w:r>
      <w:r w:rsidR="008514A3" w:rsidRPr="00D47E7F">
        <w:rPr>
          <w:rFonts w:ascii="Times New Roman" w:hAnsi="Times New Roman" w:cs="Times New Roman"/>
          <w:color w:val="000000"/>
          <w:sz w:val="24"/>
          <w:szCs w:val="24"/>
        </w:rPr>
        <w:t>-00.</w:t>
      </w:r>
    </w:p>
    <w:p w14:paraId="645C5A2F" w14:textId="77777777" w:rsidR="008514A3" w:rsidRPr="00D47E7F" w:rsidRDefault="008514A3" w:rsidP="008514A3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E7F">
        <w:rPr>
          <w:rFonts w:ascii="Times New Roman" w:hAnsi="Times New Roman" w:cs="Times New Roman"/>
          <w:color w:val="000000"/>
          <w:sz w:val="24"/>
          <w:szCs w:val="24"/>
        </w:rPr>
        <w:t>Освещение территории осуществляется энергоснабжающими организациями по договорам.</w:t>
      </w:r>
    </w:p>
    <w:p w14:paraId="45FCA201" w14:textId="77777777" w:rsidR="008514A3" w:rsidRPr="00D47E7F" w:rsidRDefault="008514A3" w:rsidP="004874BC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E7F">
        <w:rPr>
          <w:rFonts w:ascii="Times New Roman" w:hAnsi="Times New Roman" w:cs="Times New Roman"/>
          <w:color w:val="000000"/>
          <w:sz w:val="24"/>
          <w:szCs w:val="24"/>
        </w:rPr>
        <w:t>7.2. Строительство, эксплуатация, текущий и капитальный ремонт сетей наружного освещения улиц, дорог, рекреационных территорий осуществляются специализированными организациями по договорам с администрацией.</w:t>
      </w:r>
    </w:p>
    <w:p w14:paraId="07DFCD8B" w14:textId="77777777" w:rsidR="008514A3" w:rsidRPr="00D47E7F" w:rsidRDefault="008514A3" w:rsidP="004874BC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E7F">
        <w:rPr>
          <w:rFonts w:ascii="Times New Roman" w:hAnsi="Times New Roman" w:cs="Times New Roman"/>
          <w:color w:val="000000"/>
          <w:sz w:val="24"/>
          <w:szCs w:val="24"/>
        </w:rPr>
        <w:t>7.3. Об отказах в работе наружных осветительных установок, связанных с обрывом электрических проводов или повреждением опор, следует сообщать энергоснабжающей организации незамедлительно после обнаружения или получения соответствующих сведений.</w:t>
      </w:r>
    </w:p>
    <w:p w14:paraId="2FDD046B" w14:textId="77777777" w:rsidR="004874BC" w:rsidRPr="00D47E7F" w:rsidRDefault="008514A3" w:rsidP="00AC7EE6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E7F">
        <w:rPr>
          <w:rFonts w:ascii="Times New Roman" w:hAnsi="Times New Roman" w:cs="Times New Roman"/>
          <w:color w:val="000000"/>
          <w:sz w:val="24"/>
          <w:szCs w:val="24"/>
        </w:rPr>
        <w:t>7.4. Повреждения устройств наружного освещения устраняются за счёт виновных лиц.</w:t>
      </w:r>
    </w:p>
    <w:p w14:paraId="4CFF5C2E" w14:textId="77777777" w:rsidR="00AC7EE6" w:rsidRPr="00D47E7F" w:rsidRDefault="00AC7EE6" w:rsidP="00AC7EE6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B802C58" w14:textId="77777777" w:rsidR="008514A3" w:rsidRPr="00D47E7F" w:rsidRDefault="008514A3" w:rsidP="004874BC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47E7F">
        <w:rPr>
          <w:rFonts w:ascii="Times New Roman" w:hAnsi="Times New Roman" w:cs="Times New Roman"/>
          <w:color w:val="000000"/>
          <w:sz w:val="24"/>
          <w:szCs w:val="24"/>
        </w:rPr>
        <w:t>8. Наружная информация и реклама</w:t>
      </w:r>
    </w:p>
    <w:p w14:paraId="7F3231CA" w14:textId="77777777" w:rsidR="008514A3" w:rsidRPr="00D47E7F" w:rsidRDefault="008514A3" w:rsidP="004874BC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E7F">
        <w:rPr>
          <w:rFonts w:ascii="Times New Roman" w:hAnsi="Times New Roman" w:cs="Times New Roman"/>
          <w:color w:val="000000"/>
          <w:sz w:val="24"/>
          <w:szCs w:val="24"/>
        </w:rPr>
        <w:t xml:space="preserve">8.1. Каждое строение, жилой дом оборудуются табличкой с указанием присвоенного почтового адреса (улицы и номера дома) установленного образца. </w:t>
      </w:r>
    </w:p>
    <w:p w14:paraId="43ACFC1B" w14:textId="77777777" w:rsidR="008514A3" w:rsidRPr="00D47E7F" w:rsidRDefault="008514A3" w:rsidP="004874BC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E7F">
        <w:rPr>
          <w:rFonts w:ascii="Times New Roman" w:hAnsi="Times New Roman" w:cs="Times New Roman"/>
          <w:color w:val="000000"/>
          <w:sz w:val="24"/>
          <w:szCs w:val="24"/>
        </w:rPr>
        <w:t xml:space="preserve">8.2. Для </w:t>
      </w:r>
      <w:r w:rsidR="00AC7EE6" w:rsidRPr="00D47E7F">
        <w:rPr>
          <w:rFonts w:ascii="Times New Roman" w:hAnsi="Times New Roman" w:cs="Times New Roman"/>
          <w:color w:val="000000"/>
          <w:sz w:val="24"/>
          <w:szCs w:val="24"/>
        </w:rPr>
        <w:t xml:space="preserve">информирования населения </w:t>
      </w:r>
      <w:r w:rsidRPr="00D47E7F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администрация  осуществляет установку досок объявлений в местах наибольшего нахождения граждан (остановки общественного транспорта, магазины и пр.).</w:t>
      </w:r>
    </w:p>
    <w:p w14:paraId="5E507D09" w14:textId="77777777" w:rsidR="008514A3" w:rsidRPr="00D47E7F" w:rsidRDefault="008514A3" w:rsidP="004874BC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E7F">
        <w:rPr>
          <w:rFonts w:ascii="Times New Roman" w:hAnsi="Times New Roman" w:cs="Times New Roman"/>
          <w:color w:val="000000"/>
          <w:sz w:val="24"/>
          <w:szCs w:val="24"/>
        </w:rPr>
        <w:t>8.3. Самовольное размещение информации и наружной рекламы запрещено.</w:t>
      </w:r>
    </w:p>
    <w:p w14:paraId="50D9AB51" w14:textId="77777777" w:rsidR="008514A3" w:rsidRPr="00D47E7F" w:rsidRDefault="008514A3" w:rsidP="004874BC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E7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8.4. Запрещается производить расклейку афиш, объявлений, агитационных печатных материалов на стенах зданий, столбах, деревьях, на опорах наружного освещения и распределительных щитах, других объектах, не предназначенных для этих целей. </w:t>
      </w:r>
    </w:p>
    <w:p w14:paraId="498E3597" w14:textId="77777777" w:rsidR="004874BC" w:rsidRPr="00D47E7F" w:rsidRDefault="004874BC" w:rsidP="004874BC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FAAC2A9" w14:textId="77777777" w:rsidR="008514A3" w:rsidRPr="00D47E7F" w:rsidRDefault="008514A3" w:rsidP="004874BC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47E7F">
        <w:rPr>
          <w:rFonts w:ascii="Times New Roman" w:hAnsi="Times New Roman" w:cs="Times New Roman"/>
          <w:color w:val="000000"/>
          <w:sz w:val="24"/>
          <w:szCs w:val="24"/>
        </w:rPr>
        <w:t>9. Зеленые насаждения</w:t>
      </w:r>
    </w:p>
    <w:p w14:paraId="04FAC150" w14:textId="77777777" w:rsidR="008514A3" w:rsidRPr="00D47E7F" w:rsidRDefault="008514A3" w:rsidP="004874BC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E7F">
        <w:rPr>
          <w:rFonts w:ascii="Times New Roman" w:hAnsi="Times New Roman" w:cs="Times New Roman"/>
          <w:color w:val="000000"/>
          <w:sz w:val="24"/>
          <w:szCs w:val="24"/>
        </w:rPr>
        <w:t>9.1. Зеленые насаждения - древесные, кустарниковые и травянистые растения, расположенные на территории населенных пунктов</w:t>
      </w:r>
      <w:r w:rsidR="00D47E7F" w:rsidRPr="00D47E7F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</w:t>
      </w:r>
      <w:r w:rsidRPr="00D47E7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2D6CD8A" w14:textId="77777777" w:rsidR="008514A3" w:rsidRPr="00D47E7F" w:rsidRDefault="008514A3" w:rsidP="008514A3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E7F">
        <w:rPr>
          <w:rFonts w:ascii="Times New Roman" w:hAnsi="Times New Roman" w:cs="Times New Roman"/>
          <w:color w:val="000000"/>
          <w:sz w:val="24"/>
          <w:szCs w:val="24"/>
        </w:rPr>
        <w:t xml:space="preserve">Зеленые насаждения, расположенные на земельных участках, находящихся в собственности домовладельцев, принадлежат им на праве собственности. </w:t>
      </w:r>
    </w:p>
    <w:p w14:paraId="2597F8CE" w14:textId="77777777" w:rsidR="008514A3" w:rsidRPr="00D47E7F" w:rsidRDefault="008514A3" w:rsidP="004874BC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E7F">
        <w:rPr>
          <w:rFonts w:ascii="Times New Roman" w:hAnsi="Times New Roman" w:cs="Times New Roman"/>
          <w:color w:val="000000"/>
          <w:sz w:val="24"/>
          <w:szCs w:val="24"/>
        </w:rPr>
        <w:t>9.2. На территории, занятой зелеными насаждениями запрещается:</w:t>
      </w:r>
    </w:p>
    <w:p w14:paraId="5230D039" w14:textId="77777777" w:rsidR="008514A3" w:rsidRPr="00D47E7F" w:rsidRDefault="008514A3" w:rsidP="008514A3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E7F">
        <w:rPr>
          <w:rFonts w:ascii="Times New Roman" w:hAnsi="Times New Roman" w:cs="Times New Roman"/>
          <w:color w:val="000000"/>
          <w:sz w:val="24"/>
          <w:szCs w:val="24"/>
        </w:rPr>
        <w:t>- повреждать или уничтожать зеленые насаждения (цветы, ветви деревьев и кустарников), в том числе производить валку деревьев;</w:t>
      </w:r>
    </w:p>
    <w:p w14:paraId="35B10F4C" w14:textId="77777777" w:rsidR="008514A3" w:rsidRPr="00D47E7F" w:rsidRDefault="008514A3" w:rsidP="008514A3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E7F">
        <w:rPr>
          <w:rFonts w:ascii="Times New Roman" w:hAnsi="Times New Roman" w:cs="Times New Roman"/>
          <w:color w:val="000000"/>
          <w:sz w:val="24"/>
          <w:szCs w:val="24"/>
        </w:rPr>
        <w:t>- разжигать костры, жечь опавшую листву и сухую траву;</w:t>
      </w:r>
    </w:p>
    <w:p w14:paraId="64A4A25C" w14:textId="77777777" w:rsidR="008514A3" w:rsidRPr="00D47E7F" w:rsidRDefault="008514A3" w:rsidP="008514A3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E7F">
        <w:rPr>
          <w:rFonts w:ascii="Times New Roman" w:hAnsi="Times New Roman" w:cs="Times New Roman"/>
          <w:color w:val="000000"/>
          <w:sz w:val="24"/>
          <w:szCs w:val="24"/>
        </w:rPr>
        <w:t>- ловить и уничтожать лесных животных и птиц, разорять птичьи гнезда, муравейники;</w:t>
      </w:r>
    </w:p>
    <w:p w14:paraId="1AF595C4" w14:textId="77777777" w:rsidR="008514A3" w:rsidRPr="00D47E7F" w:rsidRDefault="008514A3" w:rsidP="008514A3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E7F">
        <w:rPr>
          <w:rFonts w:ascii="Times New Roman" w:hAnsi="Times New Roman" w:cs="Times New Roman"/>
          <w:color w:val="000000"/>
          <w:sz w:val="24"/>
          <w:szCs w:val="24"/>
        </w:rPr>
        <w:t>- засорять газоны, цветники, дорожки и водоемы;</w:t>
      </w:r>
    </w:p>
    <w:p w14:paraId="5A7F3AB9" w14:textId="77777777" w:rsidR="008514A3" w:rsidRPr="00D47E7F" w:rsidRDefault="008514A3" w:rsidP="008514A3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E7F">
        <w:rPr>
          <w:rFonts w:ascii="Times New Roman" w:hAnsi="Times New Roman" w:cs="Times New Roman"/>
          <w:color w:val="000000"/>
          <w:sz w:val="24"/>
          <w:szCs w:val="24"/>
        </w:rPr>
        <w:t>- проезжать на механизированных транспортных средствах (мотоциклах, снегоходах, тракторах и автомашинах), за исключением машин специального назначения;</w:t>
      </w:r>
    </w:p>
    <w:p w14:paraId="5DFC9FBA" w14:textId="77777777" w:rsidR="008514A3" w:rsidRPr="00D47E7F" w:rsidRDefault="008514A3" w:rsidP="008514A3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E7F">
        <w:rPr>
          <w:rFonts w:ascii="Times New Roman" w:hAnsi="Times New Roman" w:cs="Times New Roman"/>
          <w:color w:val="000000"/>
          <w:sz w:val="24"/>
          <w:szCs w:val="24"/>
        </w:rPr>
        <w:t>- мыть автотранспортные средства;</w:t>
      </w:r>
    </w:p>
    <w:p w14:paraId="3F887837" w14:textId="77777777" w:rsidR="008514A3" w:rsidRPr="00D47E7F" w:rsidRDefault="008514A3" w:rsidP="008514A3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E7F">
        <w:rPr>
          <w:rFonts w:ascii="Times New Roman" w:hAnsi="Times New Roman" w:cs="Times New Roman"/>
          <w:color w:val="000000"/>
          <w:sz w:val="24"/>
          <w:szCs w:val="24"/>
        </w:rPr>
        <w:t>- парковать транспорт на газонах;</w:t>
      </w:r>
    </w:p>
    <w:p w14:paraId="7178A10E" w14:textId="77777777" w:rsidR="008514A3" w:rsidRPr="00D47E7F" w:rsidRDefault="008514A3" w:rsidP="008514A3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E7F">
        <w:rPr>
          <w:rFonts w:ascii="Times New Roman" w:hAnsi="Times New Roman" w:cs="Times New Roman"/>
          <w:color w:val="000000"/>
          <w:sz w:val="24"/>
          <w:szCs w:val="24"/>
        </w:rPr>
        <w:t>- пасти скот;</w:t>
      </w:r>
    </w:p>
    <w:p w14:paraId="3BC79670" w14:textId="77777777" w:rsidR="008514A3" w:rsidRPr="00D47E7F" w:rsidRDefault="008514A3" w:rsidP="008514A3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E7F">
        <w:rPr>
          <w:rFonts w:ascii="Times New Roman" w:hAnsi="Times New Roman" w:cs="Times New Roman"/>
          <w:color w:val="000000"/>
          <w:sz w:val="24"/>
          <w:szCs w:val="24"/>
        </w:rPr>
        <w:t>- складировать любые материалы, в т.ч. скошенную траву;</w:t>
      </w:r>
    </w:p>
    <w:p w14:paraId="72E3265E" w14:textId="77777777" w:rsidR="008514A3" w:rsidRPr="00D47E7F" w:rsidRDefault="008514A3" w:rsidP="008514A3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E7F">
        <w:rPr>
          <w:rFonts w:ascii="Times New Roman" w:hAnsi="Times New Roman" w:cs="Times New Roman"/>
          <w:color w:val="000000"/>
          <w:sz w:val="24"/>
          <w:szCs w:val="24"/>
        </w:rPr>
        <w:t>- производить другие действия, способные нанести вред зеленым насаждениям.</w:t>
      </w:r>
    </w:p>
    <w:p w14:paraId="0F43E2A1" w14:textId="77777777" w:rsidR="004874BC" w:rsidRPr="00D47E7F" w:rsidRDefault="004874BC" w:rsidP="008514A3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A5A0558" w14:textId="77777777" w:rsidR="008514A3" w:rsidRPr="00D47E7F" w:rsidRDefault="008514A3" w:rsidP="004874BC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47E7F">
        <w:rPr>
          <w:rFonts w:ascii="Times New Roman" w:hAnsi="Times New Roman" w:cs="Times New Roman"/>
          <w:color w:val="000000"/>
          <w:sz w:val="24"/>
          <w:szCs w:val="24"/>
        </w:rPr>
        <w:t>10. Праздничное оформление территории</w:t>
      </w:r>
    </w:p>
    <w:p w14:paraId="2A8BC60E" w14:textId="77777777" w:rsidR="008514A3" w:rsidRPr="00D47E7F" w:rsidRDefault="008514A3" w:rsidP="004874BC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E7F">
        <w:rPr>
          <w:rFonts w:ascii="Times New Roman" w:hAnsi="Times New Roman" w:cs="Times New Roman"/>
          <w:color w:val="000000"/>
          <w:sz w:val="24"/>
          <w:szCs w:val="24"/>
        </w:rPr>
        <w:t>10.1. Праздничное оформление территории выполняется по решению администрации</w:t>
      </w:r>
      <w:r w:rsidR="004874BC" w:rsidRPr="00D47E7F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  <w:r w:rsidRPr="00D47E7F">
        <w:rPr>
          <w:rFonts w:ascii="Times New Roman" w:hAnsi="Times New Roman" w:cs="Times New Roman"/>
          <w:color w:val="000000"/>
          <w:sz w:val="24"/>
          <w:szCs w:val="24"/>
        </w:rPr>
        <w:t xml:space="preserve"> на период проведения государственных и местных праздников, мероприятий, связанных со знаменательными событиями.</w:t>
      </w:r>
    </w:p>
    <w:p w14:paraId="4F39CCB2" w14:textId="77777777" w:rsidR="008514A3" w:rsidRPr="00D47E7F" w:rsidRDefault="008514A3" w:rsidP="008514A3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E7F">
        <w:rPr>
          <w:rFonts w:ascii="Times New Roman" w:hAnsi="Times New Roman" w:cs="Times New Roman"/>
          <w:color w:val="000000"/>
          <w:sz w:val="24"/>
          <w:szCs w:val="24"/>
        </w:rPr>
        <w:t>Оформление зданий, сооружений осуществляется домовладельцами в рамках концепции праздничного оформления территории.</w:t>
      </w:r>
    </w:p>
    <w:p w14:paraId="776E98AF" w14:textId="77777777" w:rsidR="008514A3" w:rsidRPr="00D47E7F" w:rsidRDefault="008514A3" w:rsidP="004874BC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E7F">
        <w:rPr>
          <w:rFonts w:ascii="Times New Roman" w:hAnsi="Times New Roman" w:cs="Times New Roman"/>
          <w:color w:val="000000"/>
          <w:sz w:val="24"/>
          <w:szCs w:val="24"/>
        </w:rPr>
        <w:t xml:space="preserve">10.2. Работы, связанные с проведением торжественных и праздничных мероприятий, осуществляются организациями самостоятельно за счёт собственных средств, а также по договорам с администрацией </w:t>
      </w:r>
      <w:r w:rsidR="0037748F" w:rsidRPr="00D47E7F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  <w:r w:rsidRPr="00D47E7F">
        <w:rPr>
          <w:rFonts w:ascii="Times New Roman" w:hAnsi="Times New Roman" w:cs="Times New Roman"/>
          <w:color w:val="000000"/>
          <w:sz w:val="24"/>
          <w:szCs w:val="24"/>
        </w:rPr>
        <w:t>в пределах средств, предусмотренных на эти цели в местном бюджете.</w:t>
      </w:r>
    </w:p>
    <w:p w14:paraId="68E4717A" w14:textId="77777777" w:rsidR="008514A3" w:rsidRPr="00D47E7F" w:rsidRDefault="008514A3" w:rsidP="004874BC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E7F">
        <w:rPr>
          <w:rFonts w:ascii="Times New Roman" w:hAnsi="Times New Roman" w:cs="Times New Roman"/>
          <w:color w:val="000000"/>
          <w:sz w:val="24"/>
          <w:szCs w:val="24"/>
        </w:rPr>
        <w:t>10.3. Праздничное оформление включает вывеску национальных флагов, лозунгов, гирлянд, панно, установку декоративных элементов и композиций, стендов, киосков, трибун, эстрад, а также устройство праздничной иллюминации.</w:t>
      </w:r>
    </w:p>
    <w:p w14:paraId="1EE2318F" w14:textId="77777777" w:rsidR="008514A3" w:rsidRPr="00D47E7F" w:rsidRDefault="008514A3" w:rsidP="004874BC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E7F">
        <w:rPr>
          <w:rFonts w:ascii="Times New Roman" w:hAnsi="Times New Roman" w:cs="Times New Roman"/>
          <w:color w:val="000000"/>
          <w:sz w:val="24"/>
          <w:szCs w:val="24"/>
        </w:rPr>
        <w:t>10.4. Концепция праздничного оформления определяется программой мероприятий и схемой размещения объектов и элементов праздничного оформления, утверждаемых администрацией.</w:t>
      </w:r>
    </w:p>
    <w:p w14:paraId="6694056D" w14:textId="77777777" w:rsidR="008514A3" w:rsidRPr="00D47E7F" w:rsidRDefault="008514A3" w:rsidP="004874BC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E7F">
        <w:rPr>
          <w:rFonts w:ascii="Times New Roman" w:hAnsi="Times New Roman" w:cs="Times New Roman"/>
          <w:color w:val="000000"/>
          <w:sz w:val="24"/>
          <w:szCs w:val="24"/>
        </w:rPr>
        <w:t>10.5. При изготовлении и установке элементов праздничного оформления запрещается снимать, повреждать и ухудшать видимость технических средств регулирования дорожного движения.</w:t>
      </w:r>
    </w:p>
    <w:p w14:paraId="57A11591" w14:textId="77777777" w:rsidR="0037748F" w:rsidRPr="00D47E7F" w:rsidRDefault="0037748F" w:rsidP="004874BC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E7F">
        <w:rPr>
          <w:rFonts w:ascii="Times New Roman" w:hAnsi="Times New Roman" w:cs="Times New Roman"/>
          <w:color w:val="000000"/>
          <w:sz w:val="24"/>
          <w:szCs w:val="24"/>
        </w:rPr>
        <w:t>10.6 Праздничное  оформление зданий органов  государственной власти и государстве</w:t>
      </w:r>
      <w:r w:rsidR="007053C2" w:rsidRPr="00D47E7F">
        <w:rPr>
          <w:rFonts w:ascii="Times New Roman" w:hAnsi="Times New Roman" w:cs="Times New Roman"/>
          <w:color w:val="000000"/>
          <w:sz w:val="24"/>
          <w:szCs w:val="24"/>
        </w:rPr>
        <w:t>нных учреждений в дни воинской с</w:t>
      </w:r>
      <w:r w:rsidRPr="00D47E7F">
        <w:rPr>
          <w:rFonts w:ascii="Times New Roman" w:hAnsi="Times New Roman" w:cs="Times New Roman"/>
          <w:color w:val="000000"/>
          <w:sz w:val="24"/>
          <w:szCs w:val="24"/>
        </w:rPr>
        <w:t>лавы, памятных и юбилейных дат военной истории России.</w:t>
      </w:r>
    </w:p>
    <w:p w14:paraId="59C535E3" w14:textId="77777777" w:rsidR="004874BC" w:rsidRPr="00D47E7F" w:rsidRDefault="004874BC" w:rsidP="004874BC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DB139FA" w14:textId="77777777" w:rsidR="008514A3" w:rsidRPr="00D47E7F" w:rsidRDefault="008514A3" w:rsidP="004874BC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47E7F">
        <w:rPr>
          <w:rFonts w:ascii="Times New Roman" w:hAnsi="Times New Roman" w:cs="Times New Roman"/>
          <w:color w:val="000000"/>
          <w:sz w:val="24"/>
          <w:szCs w:val="24"/>
        </w:rPr>
        <w:t>11. Контроль за исполнением Правил</w:t>
      </w:r>
    </w:p>
    <w:p w14:paraId="130A16F9" w14:textId="77777777" w:rsidR="008514A3" w:rsidRPr="00D47E7F" w:rsidRDefault="008514A3" w:rsidP="004874BC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E7F">
        <w:rPr>
          <w:rFonts w:ascii="Times New Roman" w:hAnsi="Times New Roman" w:cs="Times New Roman"/>
          <w:color w:val="000000"/>
          <w:sz w:val="24"/>
          <w:szCs w:val="24"/>
        </w:rPr>
        <w:t>11.1. Физические и юридические лица обязаны соблюдать чистоту и порядок на территории</w:t>
      </w:r>
      <w:r w:rsidR="00D47E7F" w:rsidRPr="00D47E7F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</w:t>
      </w:r>
      <w:r w:rsidRPr="00D47E7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51FF859" w14:textId="77777777" w:rsidR="008514A3" w:rsidRPr="00D47E7F" w:rsidRDefault="004874BC" w:rsidP="004874BC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E7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8514A3" w:rsidRPr="00D47E7F">
        <w:rPr>
          <w:rFonts w:ascii="Times New Roman" w:hAnsi="Times New Roman" w:cs="Times New Roman"/>
          <w:color w:val="000000"/>
          <w:sz w:val="24"/>
          <w:szCs w:val="24"/>
        </w:rPr>
        <w:t>дминистрация осуществляет контроль в пределах своей компетенции за соблюдением физическими и юридическими лицами настоящих Правил.</w:t>
      </w:r>
    </w:p>
    <w:p w14:paraId="3687100D" w14:textId="77777777" w:rsidR="008514A3" w:rsidRPr="00D47E7F" w:rsidRDefault="008514A3" w:rsidP="004874BC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E7F">
        <w:rPr>
          <w:rFonts w:ascii="Times New Roman" w:hAnsi="Times New Roman" w:cs="Times New Roman"/>
          <w:color w:val="000000"/>
          <w:sz w:val="24"/>
          <w:szCs w:val="24"/>
        </w:rPr>
        <w:lastRenderedPageBreak/>
        <w:t>11.2. Лица, допустившие нарушение настоящих Правил, несут ответственность в соответствии с действующим законодательством.</w:t>
      </w:r>
    </w:p>
    <w:p w14:paraId="767F9285" w14:textId="77777777" w:rsidR="008514A3" w:rsidRPr="00D47E7F" w:rsidRDefault="008514A3" w:rsidP="008514A3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E7F">
        <w:rPr>
          <w:rFonts w:ascii="Times New Roman" w:hAnsi="Times New Roman" w:cs="Times New Roman"/>
          <w:color w:val="000000"/>
          <w:sz w:val="24"/>
          <w:szCs w:val="24"/>
        </w:rPr>
        <w:t>Вред, причиненный в результате нарушения настоящих Правил, возмещается виновными лицами в порядке, установленном действующим законодательством.</w:t>
      </w:r>
    </w:p>
    <w:p w14:paraId="1724E351" w14:textId="77777777" w:rsidR="008514A3" w:rsidRPr="00D47E7F" w:rsidRDefault="008514A3" w:rsidP="008514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47E7F">
        <w:rPr>
          <w:rFonts w:ascii="Times New Roman" w:hAnsi="Times New Roman" w:cs="Times New Roman"/>
          <w:color w:val="000000"/>
          <w:sz w:val="24"/>
          <w:szCs w:val="24"/>
        </w:rPr>
        <w:t xml:space="preserve">           11.3. Привлечение граждан и должностных лиц к ответственности за нарушение настоящих Правил осуществляется в соответствии с Кодексом Российской Федерации об административных правонарушениях, другими законодательными актами Российской Федерации, Законом Красноярского края от 02.10.2008 № 7-2161 «Об административных правонарушениях.</w:t>
      </w:r>
    </w:p>
    <w:p w14:paraId="7D315C96" w14:textId="77777777" w:rsidR="008514A3" w:rsidRPr="00D47E7F" w:rsidRDefault="008514A3" w:rsidP="008514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9B9CF3D" w14:textId="77777777" w:rsidR="008C6EFF" w:rsidRPr="00D47E7F" w:rsidRDefault="008C6EFF" w:rsidP="008514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8C6EFF" w:rsidRPr="00D47E7F" w:rsidSect="00717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14A3"/>
    <w:rsid w:val="0037748F"/>
    <w:rsid w:val="004874BC"/>
    <w:rsid w:val="004D3EFC"/>
    <w:rsid w:val="007053C2"/>
    <w:rsid w:val="0070621B"/>
    <w:rsid w:val="007173CA"/>
    <w:rsid w:val="00720E6D"/>
    <w:rsid w:val="0079179C"/>
    <w:rsid w:val="008514A3"/>
    <w:rsid w:val="00854BB8"/>
    <w:rsid w:val="008C6EFF"/>
    <w:rsid w:val="00AC7EE6"/>
    <w:rsid w:val="00C85A4D"/>
    <w:rsid w:val="00D47E7F"/>
    <w:rsid w:val="00D6437D"/>
    <w:rsid w:val="00DE7773"/>
    <w:rsid w:val="00F97890"/>
    <w:rsid w:val="00FC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86098"/>
  <w15:docId w15:val="{4F2DCDBB-EEA0-47AC-96C0-49A55452A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73CA"/>
  </w:style>
  <w:style w:type="paragraph" w:styleId="1">
    <w:name w:val="heading 1"/>
    <w:basedOn w:val="a"/>
    <w:next w:val="a"/>
    <w:link w:val="10"/>
    <w:qFormat/>
    <w:rsid w:val="008514A3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14A3"/>
    <w:rPr>
      <w:rFonts w:ascii="Times New Roman" w:eastAsia="Calibri" w:hAnsi="Times New Roman" w:cs="Times New Roman"/>
      <w:b/>
      <w:sz w:val="32"/>
      <w:szCs w:val="20"/>
    </w:rPr>
  </w:style>
  <w:style w:type="paragraph" w:customStyle="1" w:styleId="ConsPlusNormal">
    <w:name w:val="ConsPlusNormal"/>
    <w:rsid w:val="008514A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rsid w:val="008514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Normal">
    <w:name w:val="ConsNormal"/>
    <w:rsid w:val="008514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8514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8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588B4BC7-1CE4-40EB-B610-2ADC6E5A8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8</Pages>
  <Words>2971</Words>
  <Characters>16939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Пользователь</cp:lastModifiedBy>
  <cp:revision>12</cp:revision>
  <cp:lastPrinted>2015-01-13T04:29:00Z</cp:lastPrinted>
  <dcterms:created xsi:type="dcterms:W3CDTF">2014-12-30T07:34:00Z</dcterms:created>
  <dcterms:modified xsi:type="dcterms:W3CDTF">2023-04-13T08:47:00Z</dcterms:modified>
</cp:coreProperties>
</file>