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33E5D" w14:textId="77777777" w:rsidR="000C45A9" w:rsidRPr="0027595E" w:rsidRDefault="000C45A9" w:rsidP="000C45A9">
      <w:pPr>
        <w:pStyle w:val="a8"/>
        <w:jc w:val="center"/>
        <w:rPr>
          <w:sz w:val="28"/>
          <w:szCs w:val="28"/>
        </w:rPr>
      </w:pPr>
      <w:r w:rsidRPr="0027595E">
        <w:rPr>
          <w:sz w:val="28"/>
          <w:szCs w:val="28"/>
        </w:rPr>
        <w:t>Администрация Степно-</w:t>
      </w:r>
      <w:proofErr w:type="spellStart"/>
      <w:r w:rsidRPr="0027595E">
        <w:rPr>
          <w:sz w:val="28"/>
          <w:szCs w:val="28"/>
        </w:rPr>
        <w:t>Баджейского</w:t>
      </w:r>
      <w:proofErr w:type="spellEnd"/>
      <w:r w:rsidRPr="0027595E">
        <w:rPr>
          <w:sz w:val="28"/>
          <w:szCs w:val="28"/>
        </w:rPr>
        <w:t xml:space="preserve"> сельсовета</w:t>
      </w:r>
    </w:p>
    <w:p w14:paraId="731C4641" w14:textId="77777777" w:rsidR="000C45A9" w:rsidRPr="0027595E" w:rsidRDefault="000C45A9" w:rsidP="000C45A9">
      <w:pPr>
        <w:pStyle w:val="a8"/>
        <w:jc w:val="center"/>
        <w:rPr>
          <w:sz w:val="28"/>
          <w:szCs w:val="28"/>
        </w:rPr>
      </w:pPr>
      <w:r w:rsidRPr="0027595E">
        <w:rPr>
          <w:sz w:val="28"/>
          <w:szCs w:val="28"/>
        </w:rPr>
        <w:t xml:space="preserve">Манского </w:t>
      </w:r>
      <w:proofErr w:type="gramStart"/>
      <w:r w:rsidRPr="0027595E">
        <w:rPr>
          <w:sz w:val="28"/>
          <w:szCs w:val="28"/>
        </w:rPr>
        <w:t>района  Красноярского</w:t>
      </w:r>
      <w:proofErr w:type="gramEnd"/>
      <w:r w:rsidRPr="0027595E">
        <w:rPr>
          <w:sz w:val="28"/>
          <w:szCs w:val="28"/>
        </w:rPr>
        <w:t xml:space="preserve"> края</w:t>
      </w:r>
    </w:p>
    <w:p w14:paraId="1EC02EF7" w14:textId="77777777" w:rsidR="000C45A9" w:rsidRPr="000C45A9" w:rsidRDefault="000C45A9" w:rsidP="000C45A9">
      <w:pPr>
        <w:pStyle w:val="a8"/>
        <w:rPr>
          <w:sz w:val="28"/>
          <w:szCs w:val="28"/>
        </w:rPr>
      </w:pPr>
    </w:p>
    <w:p w14:paraId="4DD67D3E" w14:textId="77777777" w:rsidR="000C45A9" w:rsidRPr="0027595E" w:rsidRDefault="000C45A9" w:rsidP="000C45A9">
      <w:pPr>
        <w:pStyle w:val="a8"/>
        <w:jc w:val="center"/>
        <w:rPr>
          <w:b/>
          <w:bCs/>
          <w:sz w:val="28"/>
          <w:szCs w:val="28"/>
        </w:rPr>
      </w:pPr>
      <w:r w:rsidRPr="0027595E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</w:t>
      </w:r>
    </w:p>
    <w:p w14:paraId="388F8040" w14:textId="77777777" w:rsidR="000C45A9" w:rsidRPr="00D8576A" w:rsidRDefault="000C45A9" w:rsidP="000C45A9">
      <w:pPr>
        <w:pStyle w:val="a8"/>
        <w:rPr>
          <w:b/>
          <w:bCs/>
          <w:sz w:val="28"/>
          <w:szCs w:val="28"/>
        </w:rPr>
      </w:pPr>
    </w:p>
    <w:p w14:paraId="7437F116" w14:textId="742106E9" w:rsidR="000C45A9" w:rsidRPr="00D64903" w:rsidRDefault="000C45A9" w:rsidP="000C45A9">
      <w:pPr>
        <w:pStyle w:val="a8"/>
        <w:rPr>
          <w:b/>
        </w:rPr>
      </w:pPr>
      <w:r>
        <w:rPr>
          <w:b/>
        </w:rPr>
        <w:t>02.04</w:t>
      </w:r>
      <w:r w:rsidRPr="00D64903">
        <w:rPr>
          <w:b/>
        </w:rPr>
        <w:t>.2024г.                                        с. Степной Баджей                                                   № 1</w:t>
      </w:r>
      <w:r>
        <w:rPr>
          <w:b/>
        </w:rPr>
        <w:t>6</w:t>
      </w:r>
      <w:r w:rsidRPr="00D64903">
        <w:rPr>
          <w:b/>
        </w:rPr>
        <w:t xml:space="preserve"> </w:t>
      </w:r>
    </w:p>
    <w:p w14:paraId="4441F163" w14:textId="77777777" w:rsidR="006415E9" w:rsidRPr="00670473" w:rsidRDefault="006415E9" w:rsidP="0064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ADBC" w14:textId="77777777" w:rsidR="000C45A9" w:rsidRDefault="006415E9" w:rsidP="000C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</w:t>
      </w:r>
      <w:r w:rsidR="001F0F08" w:rsidRPr="00670473">
        <w:rPr>
          <w:rFonts w:ascii="Times New Roman" w:hAnsi="Times New Roman" w:cs="Times New Roman"/>
          <w:sz w:val="24"/>
          <w:szCs w:val="24"/>
        </w:rPr>
        <w:t xml:space="preserve">е </w:t>
      </w:r>
    </w:p>
    <w:p w14:paraId="232D5028" w14:textId="77777777" w:rsidR="000C45A9" w:rsidRDefault="001F0F08" w:rsidP="000C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Hlk162102708"/>
      <w:r w:rsidR="000C45A9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0C45A9">
        <w:rPr>
          <w:rFonts w:ascii="Times New Roman" w:hAnsi="Times New Roman" w:cs="Times New Roman"/>
          <w:sz w:val="24"/>
          <w:szCs w:val="24"/>
        </w:rPr>
        <w:t>Баджей</w:t>
      </w:r>
      <w:r w:rsidR="000656C3"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70473">
        <w:rPr>
          <w:rFonts w:ascii="Times New Roman" w:hAnsi="Times New Roman" w:cs="Times New Roman"/>
          <w:sz w:val="24"/>
          <w:szCs w:val="24"/>
        </w:rPr>
        <w:t xml:space="preserve"> сельсовета Манского района </w:t>
      </w:r>
    </w:p>
    <w:p w14:paraId="4799A254" w14:textId="353928B9" w:rsidR="000C45A9" w:rsidRDefault="001F0F08" w:rsidP="000C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0C45A9">
        <w:rPr>
          <w:rFonts w:ascii="Times New Roman" w:hAnsi="Times New Roman" w:cs="Times New Roman"/>
          <w:sz w:val="24"/>
          <w:szCs w:val="24"/>
        </w:rPr>
        <w:t>19</w:t>
      </w:r>
      <w:r w:rsidR="000656C3" w:rsidRPr="00670473">
        <w:rPr>
          <w:rFonts w:ascii="Times New Roman" w:hAnsi="Times New Roman" w:cs="Times New Roman"/>
          <w:sz w:val="24"/>
          <w:szCs w:val="24"/>
        </w:rPr>
        <w:t>.1</w:t>
      </w:r>
      <w:r w:rsidR="000C45A9">
        <w:rPr>
          <w:rFonts w:ascii="Times New Roman" w:hAnsi="Times New Roman" w:cs="Times New Roman"/>
          <w:sz w:val="24"/>
          <w:szCs w:val="24"/>
        </w:rPr>
        <w:t>1</w:t>
      </w:r>
      <w:r w:rsidR="00F47EF2" w:rsidRPr="00670473">
        <w:rPr>
          <w:rFonts w:ascii="Times New Roman" w:hAnsi="Times New Roman" w:cs="Times New Roman"/>
          <w:sz w:val="24"/>
          <w:szCs w:val="24"/>
        </w:rPr>
        <w:t xml:space="preserve">.2018 </w:t>
      </w:r>
      <w:r w:rsidRPr="00670473">
        <w:rPr>
          <w:rFonts w:ascii="Times New Roman" w:hAnsi="Times New Roman" w:cs="Times New Roman"/>
          <w:sz w:val="24"/>
          <w:szCs w:val="24"/>
        </w:rPr>
        <w:t xml:space="preserve">№ </w:t>
      </w:r>
      <w:r w:rsidR="000C45A9">
        <w:rPr>
          <w:rFonts w:ascii="Times New Roman" w:hAnsi="Times New Roman" w:cs="Times New Roman"/>
          <w:sz w:val="24"/>
          <w:szCs w:val="24"/>
        </w:rPr>
        <w:t>53</w:t>
      </w:r>
      <w:r w:rsidRPr="00670473">
        <w:rPr>
          <w:rFonts w:ascii="Times New Roman" w:hAnsi="Times New Roman" w:cs="Times New Roman"/>
          <w:sz w:val="24"/>
          <w:szCs w:val="24"/>
        </w:rPr>
        <w:t xml:space="preserve"> </w:t>
      </w:r>
      <w:r w:rsidR="006415E9" w:rsidRPr="00670473">
        <w:rPr>
          <w:rFonts w:ascii="Times New Roman" w:hAnsi="Times New Roman" w:cs="Times New Roman"/>
          <w:sz w:val="24"/>
          <w:szCs w:val="24"/>
        </w:rPr>
        <w:t>«</w:t>
      </w:r>
      <w:r w:rsidR="000656C3" w:rsidRPr="0067047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14:paraId="3C3AF658" w14:textId="77777777" w:rsidR="000C45A9" w:rsidRDefault="000656C3" w:rsidP="000C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услуги по присвоению, </w:t>
      </w:r>
    </w:p>
    <w:p w14:paraId="30D63038" w14:textId="4686C49E" w:rsidR="006415E9" w:rsidRPr="00670473" w:rsidRDefault="000656C3" w:rsidP="000C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изменению, аннулированию адресов объектам недвижимости на территории </w:t>
      </w:r>
      <w:r w:rsidR="000C45A9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0C45A9">
        <w:rPr>
          <w:rFonts w:ascii="Times New Roman" w:hAnsi="Times New Roman" w:cs="Times New Roman"/>
          <w:sz w:val="24"/>
          <w:szCs w:val="24"/>
        </w:rPr>
        <w:t>Баджей</w:t>
      </w:r>
      <w:r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70473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Красноярского края</w:t>
      </w:r>
      <w:r w:rsidR="00451A9A" w:rsidRPr="00670473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5E6AE2FC" w14:textId="01489C4E" w:rsidR="006415E9" w:rsidRPr="00670473" w:rsidRDefault="006415E9" w:rsidP="0064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0528D" w14:textId="77777777" w:rsidR="000C45A9" w:rsidRDefault="006415E9" w:rsidP="007B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В соответствии с</w:t>
      </w:r>
      <w:r w:rsidR="007B1E78" w:rsidRPr="00670473">
        <w:rPr>
          <w:rFonts w:ascii="Times New Roman" w:hAnsi="Times New Roman" w:cs="Times New Roman"/>
          <w:sz w:val="24"/>
          <w:szCs w:val="24"/>
        </w:rPr>
        <w:t xml:space="preserve"> </w:t>
      </w:r>
      <w:r w:rsidR="001F0F08" w:rsidRPr="00670473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47EF2" w:rsidRPr="0067047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670473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="004A5417" w:rsidRPr="00670473">
        <w:rPr>
          <w:rFonts w:ascii="Times New Roman" w:hAnsi="Times New Roman" w:cs="Times New Roman"/>
          <w:sz w:val="24"/>
          <w:szCs w:val="24"/>
        </w:rPr>
        <w:t xml:space="preserve">ей </w:t>
      </w:r>
      <w:r w:rsidR="006A6646" w:rsidRPr="00670473">
        <w:rPr>
          <w:rFonts w:ascii="Times New Roman" w:hAnsi="Times New Roman" w:cs="Times New Roman"/>
          <w:sz w:val="24"/>
          <w:szCs w:val="24"/>
        </w:rPr>
        <w:t>47</w:t>
      </w:r>
      <w:r w:rsidRPr="00670473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4A5417" w:rsidRPr="00670473">
        <w:rPr>
          <w:rFonts w:ascii="Times New Roman" w:hAnsi="Times New Roman" w:cs="Times New Roman"/>
          <w:sz w:val="24"/>
          <w:szCs w:val="24"/>
        </w:rPr>
        <w:t xml:space="preserve">а </w:t>
      </w:r>
      <w:r w:rsidR="000C45A9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0C45A9">
        <w:rPr>
          <w:rFonts w:ascii="Times New Roman" w:hAnsi="Times New Roman" w:cs="Times New Roman"/>
          <w:sz w:val="24"/>
          <w:szCs w:val="24"/>
        </w:rPr>
        <w:t>Баджей</w:t>
      </w:r>
      <w:r w:rsidR="000656C3"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A5417" w:rsidRPr="00670473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Красноярского края, администрация </w:t>
      </w:r>
      <w:r w:rsidR="000C45A9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0C45A9">
        <w:rPr>
          <w:rFonts w:ascii="Times New Roman" w:hAnsi="Times New Roman" w:cs="Times New Roman"/>
          <w:sz w:val="24"/>
          <w:szCs w:val="24"/>
        </w:rPr>
        <w:t>Баджей</w:t>
      </w:r>
      <w:r w:rsidR="000C45A9"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A5417" w:rsidRPr="00670473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Красноярского края</w:t>
      </w:r>
      <w:r w:rsidRPr="00670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2B98F" w14:textId="7A06824B" w:rsidR="006415E9" w:rsidRPr="00670473" w:rsidRDefault="000C45A9" w:rsidP="000C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8E57EE3" w14:textId="642CBB4F" w:rsidR="004A5417" w:rsidRPr="000C45A9" w:rsidRDefault="000C45A9" w:rsidP="000C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5417" w:rsidRPr="000C45A9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</w:t>
      </w:r>
      <w:r w:rsidR="000656C3" w:rsidRPr="000C4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r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656C3" w:rsidRPr="000C45A9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Красноярского края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656C3" w:rsidRPr="000C45A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6C3" w:rsidRPr="000C45A9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 xml:space="preserve"> 53 </w:t>
      </w:r>
      <w:r w:rsidR="000656C3" w:rsidRPr="000C45A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по присвоению, изменению, аннулированию адресов объектам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Баджей</w:t>
      </w:r>
      <w:r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656C3" w:rsidRPr="000C45A9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Красноярского края»</w:t>
      </w:r>
      <w:r w:rsidR="004A5417" w:rsidRPr="000C45A9">
        <w:rPr>
          <w:rFonts w:ascii="Times New Roman" w:hAnsi="Times New Roman" w:cs="Times New Roman"/>
          <w:sz w:val="24"/>
          <w:szCs w:val="24"/>
        </w:rPr>
        <w:t>:</w:t>
      </w:r>
    </w:p>
    <w:p w14:paraId="07419F70" w14:textId="01A0417E" w:rsidR="008E6C56" w:rsidRPr="000C45A9" w:rsidRDefault="000C45A9" w:rsidP="000C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6C56" w:rsidRPr="000C45A9">
        <w:rPr>
          <w:rFonts w:ascii="Times New Roman" w:hAnsi="Times New Roman" w:cs="Times New Roman"/>
          <w:sz w:val="24"/>
          <w:szCs w:val="24"/>
        </w:rPr>
        <w:t>Пункт 2.4 изложить в следующей редакции: «Результатом предоставления муниципальной услуги является решение о присвоении объекту адресации адреса или аннулировании его адреса; решение об отказе в таком присвоении или аннулировании адреса».</w:t>
      </w:r>
    </w:p>
    <w:p w14:paraId="7B8E3E69" w14:textId="7BFD370B" w:rsidR="00856E13" w:rsidRPr="000C45A9" w:rsidRDefault="000C45A9" w:rsidP="000C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56E13" w:rsidRPr="000C45A9">
        <w:rPr>
          <w:rFonts w:ascii="Times New Roman" w:hAnsi="Times New Roman" w:cs="Times New Roman"/>
          <w:sz w:val="24"/>
          <w:szCs w:val="24"/>
        </w:rPr>
        <w:t>В пункте 2.5  слова «</w:t>
      </w:r>
      <w:r w:rsidR="000656C3" w:rsidRPr="000C45A9">
        <w:rPr>
          <w:rFonts w:ascii="Times New Roman" w:hAnsi="Times New Roman" w:cs="Times New Roman"/>
          <w:sz w:val="24"/>
          <w:szCs w:val="24"/>
        </w:rPr>
        <w:t>10 рабочих дней со дня поступления заявления и прилагаемых к нему документов в Администрацию.</w:t>
      </w:r>
      <w:r w:rsidR="00856E13" w:rsidRPr="000C45A9">
        <w:rPr>
          <w:rFonts w:ascii="Times New Roman" w:hAnsi="Times New Roman" w:cs="Times New Roman"/>
          <w:sz w:val="24"/>
          <w:szCs w:val="24"/>
        </w:rPr>
        <w:t>» заменить на «: а) в случае подачи заявления на бумажном носителе - в срок не более 10 рабочих дней со дня поступления заявления; б) в случае подачи заявления в форме электронного документа - в срок не более 5 рабочих дней со дня поступления заявления».</w:t>
      </w:r>
    </w:p>
    <w:p w14:paraId="1AFD413A" w14:textId="56838852" w:rsidR="006415E9" w:rsidRPr="000C45A9" w:rsidRDefault="000C45A9" w:rsidP="000C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15E9" w:rsidRPr="000C45A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A5417" w:rsidRPr="000C45A9">
        <w:rPr>
          <w:rFonts w:ascii="Times New Roman" w:hAnsi="Times New Roman" w:cs="Times New Roman"/>
          <w:sz w:val="24"/>
          <w:szCs w:val="24"/>
        </w:rPr>
        <w:t>вступает в силу в день, следующий за днем его официального опубликования в информационном бюллетене «Ведомости Манского района»</w:t>
      </w:r>
      <w:r w:rsidR="006415E9" w:rsidRPr="000C45A9">
        <w:rPr>
          <w:rFonts w:ascii="Times New Roman" w:hAnsi="Times New Roman" w:cs="Times New Roman"/>
          <w:sz w:val="24"/>
          <w:szCs w:val="24"/>
        </w:rPr>
        <w:t>.</w:t>
      </w:r>
    </w:p>
    <w:p w14:paraId="00BC03F3" w14:textId="77777777" w:rsidR="006415E9" w:rsidRPr="00670473" w:rsidRDefault="006415E9" w:rsidP="0064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FD5A" w14:textId="77777777" w:rsidR="000C45A9" w:rsidRDefault="000C45A9" w:rsidP="0064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02565" w14:textId="4A4F6D9B" w:rsidR="006415E9" w:rsidRPr="00670473" w:rsidRDefault="004A5417" w:rsidP="0064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45A9">
        <w:rPr>
          <w:rFonts w:ascii="Times New Roman" w:hAnsi="Times New Roman" w:cs="Times New Roman"/>
          <w:sz w:val="24"/>
          <w:szCs w:val="24"/>
        </w:rPr>
        <w:t>Степно-</w:t>
      </w:r>
      <w:proofErr w:type="spellStart"/>
      <w:r w:rsidR="000C45A9">
        <w:rPr>
          <w:rFonts w:ascii="Times New Roman" w:hAnsi="Times New Roman" w:cs="Times New Roman"/>
          <w:sz w:val="24"/>
          <w:szCs w:val="24"/>
        </w:rPr>
        <w:t>Баджей</w:t>
      </w:r>
      <w:r w:rsidR="000C45A9" w:rsidRPr="0067047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7047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670473">
        <w:rPr>
          <w:rFonts w:ascii="Times New Roman" w:hAnsi="Times New Roman" w:cs="Times New Roman"/>
          <w:sz w:val="24"/>
          <w:szCs w:val="24"/>
        </w:rPr>
        <w:tab/>
      </w:r>
      <w:r w:rsidRPr="00670473">
        <w:rPr>
          <w:rFonts w:ascii="Times New Roman" w:hAnsi="Times New Roman" w:cs="Times New Roman"/>
          <w:sz w:val="24"/>
          <w:szCs w:val="24"/>
        </w:rPr>
        <w:tab/>
      </w:r>
      <w:r w:rsidRPr="00670473">
        <w:rPr>
          <w:rFonts w:ascii="Times New Roman" w:hAnsi="Times New Roman" w:cs="Times New Roman"/>
          <w:sz w:val="24"/>
          <w:szCs w:val="24"/>
        </w:rPr>
        <w:tab/>
      </w:r>
      <w:r w:rsidRPr="00670473">
        <w:rPr>
          <w:rFonts w:ascii="Times New Roman" w:hAnsi="Times New Roman" w:cs="Times New Roman"/>
          <w:sz w:val="24"/>
          <w:szCs w:val="24"/>
        </w:rPr>
        <w:tab/>
      </w:r>
      <w:r w:rsidRPr="00670473">
        <w:rPr>
          <w:rFonts w:ascii="Times New Roman" w:hAnsi="Times New Roman" w:cs="Times New Roman"/>
          <w:sz w:val="24"/>
          <w:szCs w:val="24"/>
        </w:rPr>
        <w:tab/>
      </w:r>
      <w:r w:rsidR="001E0809" w:rsidRPr="00670473">
        <w:rPr>
          <w:rFonts w:ascii="Times New Roman" w:hAnsi="Times New Roman" w:cs="Times New Roman"/>
          <w:sz w:val="24"/>
          <w:szCs w:val="24"/>
        </w:rPr>
        <w:t xml:space="preserve"> </w:t>
      </w:r>
      <w:r w:rsidRPr="00670473">
        <w:rPr>
          <w:rFonts w:ascii="Times New Roman" w:hAnsi="Times New Roman" w:cs="Times New Roman"/>
          <w:sz w:val="24"/>
          <w:szCs w:val="24"/>
        </w:rPr>
        <w:t xml:space="preserve">   </w:t>
      </w:r>
      <w:r w:rsidR="000C45A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C45A9">
        <w:rPr>
          <w:rFonts w:ascii="Times New Roman" w:hAnsi="Times New Roman" w:cs="Times New Roman"/>
          <w:sz w:val="24"/>
          <w:szCs w:val="24"/>
        </w:rPr>
        <w:t>В.В.Дудин</w:t>
      </w:r>
      <w:proofErr w:type="spellEnd"/>
    </w:p>
    <w:p w14:paraId="62D75C4C" w14:textId="77777777" w:rsidR="006415E9" w:rsidRPr="00670473" w:rsidRDefault="006415E9" w:rsidP="0064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CB549" w14:textId="77777777" w:rsidR="006415E9" w:rsidRPr="006415E9" w:rsidRDefault="006415E9" w:rsidP="0064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39E04" w14:textId="77777777" w:rsidR="00C96199" w:rsidRPr="00C80724" w:rsidRDefault="00C96199" w:rsidP="00C8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7611C" w14:textId="77777777" w:rsidR="000C45A9" w:rsidRPr="00C80724" w:rsidRDefault="000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5A9" w:rsidRPr="00C80724" w:rsidSect="007B1F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9B8F3" w14:textId="77777777" w:rsidR="007B1FAD" w:rsidRDefault="007B1FAD" w:rsidP="00215197">
      <w:pPr>
        <w:spacing w:after="0" w:line="240" w:lineRule="auto"/>
      </w:pPr>
      <w:r>
        <w:separator/>
      </w:r>
    </w:p>
  </w:endnote>
  <w:endnote w:type="continuationSeparator" w:id="0">
    <w:p w14:paraId="68A0FCF9" w14:textId="77777777" w:rsidR="007B1FAD" w:rsidRDefault="007B1FAD" w:rsidP="0021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88D74" w14:textId="77777777" w:rsidR="007B1FAD" w:rsidRDefault="007B1FAD" w:rsidP="00215197">
      <w:pPr>
        <w:spacing w:after="0" w:line="240" w:lineRule="auto"/>
      </w:pPr>
      <w:r>
        <w:separator/>
      </w:r>
    </w:p>
  </w:footnote>
  <w:footnote w:type="continuationSeparator" w:id="0">
    <w:p w14:paraId="579B4219" w14:textId="77777777" w:rsidR="007B1FAD" w:rsidRDefault="007B1FAD" w:rsidP="0021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95450"/>
    <w:multiLevelType w:val="multilevel"/>
    <w:tmpl w:val="AE1853A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C8F4752"/>
    <w:multiLevelType w:val="multilevel"/>
    <w:tmpl w:val="BED8F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215391922">
    <w:abstractNumId w:val="0"/>
  </w:num>
  <w:num w:numId="2" w16cid:durableId="132797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BA"/>
    <w:rsid w:val="00006D49"/>
    <w:rsid w:val="00010EAF"/>
    <w:rsid w:val="000656C3"/>
    <w:rsid w:val="00073EDC"/>
    <w:rsid w:val="000C17BB"/>
    <w:rsid w:val="000C45A9"/>
    <w:rsid w:val="000E7DB6"/>
    <w:rsid w:val="001D5CC5"/>
    <w:rsid w:val="001E0809"/>
    <w:rsid w:val="001F0F08"/>
    <w:rsid w:val="00215197"/>
    <w:rsid w:val="002673F3"/>
    <w:rsid w:val="002872E3"/>
    <w:rsid w:val="002C48D2"/>
    <w:rsid w:val="00382037"/>
    <w:rsid w:val="003B495C"/>
    <w:rsid w:val="00451A9A"/>
    <w:rsid w:val="004A5417"/>
    <w:rsid w:val="00565FE8"/>
    <w:rsid w:val="005950D5"/>
    <w:rsid w:val="005B16A3"/>
    <w:rsid w:val="006415E9"/>
    <w:rsid w:val="00670473"/>
    <w:rsid w:val="00672758"/>
    <w:rsid w:val="006A6646"/>
    <w:rsid w:val="0072647A"/>
    <w:rsid w:val="00742E3A"/>
    <w:rsid w:val="007B1E78"/>
    <w:rsid w:val="007B1FAD"/>
    <w:rsid w:val="007D55A1"/>
    <w:rsid w:val="007E7606"/>
    <w:rsid w:val="00856E13"/>
    <w:rsid w:val="00877BA1"/>
    <w:rsid w:val="008B3C1A"/>
    <w:rsid w:val="008E6C56"/>
    <w:rsid w:val="009D3095"/>
    <w:rsid w:val="009E76FC"/>
    <w:rsid w:val="00A411BA"/>
    <w:rsid w:val="00A54BB8"/>
    <w:rsid w:val="00AB1E1C"/>
    <w:rsid w:val="00AF2225"/>
    <w:rsid w:val="00BF230E"/>
    <w:rsid w:val="00C80724"/>
    <w:rsid w:val="00C96199"/>
    <w:rsid w:val="00CB5250"/>
    <w:rsid w:val="00F47EF2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A6BB"/>
  <w15:docId w15:val="{B3786DEB-7255-44B8-A92E-B8E7B95D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197"/>
  </w:style>
  <w:style w:type="paragraph" w:styleId="a6">
    <w:name w:val="footer"/>
    <w:basedOn w:val="a"/>
    <w:link w:val="a7"/>
    <w:uiPriority w:val="99"/>
    <w:unhideWhenUsed/>
    <w:rsid w:val="0021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197"/>
  </w:style>
  <w:style w:type="paragraph" w:styleId="a8">
    <w:name w:val="No Spacing"/>
    <w:uiPriority w:val="99"/>
    <w:qFormat/>
    <w:rsid w:val="000C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Баштакова Анастасия Юрьевна</dc:creator>
  <cp:keywords/>
  <dc:description/>
  <cp:lastModifiedBy>Пользователь</cp:lastModifiedBy>
  <cp:revision>33</cp:revision>
  <cp:lastPrinted>2024-04-03T08:09:00Z</cp:lastPrinted>
  <dcterms:created xsi:type="dcterms:W3CDTF">2023-02-20T02:37:00Z</dcterms:created>
  <dcterms:modified xsi:type="dcterms:W3CDTF">2024-04-03T08:14:00Z</dcterms:modified>
</cp:coreProperties>
</file>