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35F72" w14:textId="77777777" w:rsidR="00247218" w:rsidRPr="00351DDF" w:rsidRDefault="00247218" w:rsidP="00351D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51DDF">
        <w:rPr>
          <w:rFonts w:ascii="Times New Roman" w:hAnsi="Times New Roman" w:cs="Times New Roman"/>
          <w:sz w:val="28"/>
          <w:szCs w:val="28"/>
        </w:rPr>
        <w:t>Администрация  Степно</w:t>
      </w:r>
      <w:proofErr w:type="gramEnd"/>
      <w:r w:rsidRPr="00351DD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51DDF">
        <w:rPr>
          <w:rFonts w:ascii="Times New Roman" w:hAnsi="Times New Roman" w:cs="Times New Roman"/>
          <w:sz w:val="28"/>
          <w:szCs w:val="28"/>
        </w:rPr>
        <w:t>Баджейского</w:t>
      </w:r>
      <w:proofErr w:type="spellEnd"/>
      <w:r w:rsidRPr="00351DD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00715AE1" w14:textId="77777777" w:rsidR="00247218" w:rsidRPr="00351DDF" w:rsidRDefault="00247218" w:rsidP="00351D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51DDF">
        <w:rPr>
          <w:rFonts w:ascii="Times New Roman" w:hAnsi="Times New Roman" w:cs="Times New Roman"/>
          <w:sz w:val="28"/>
          <w:szCs w:val="28"/>
        </w:rPr>
        <w:t xml:space="preserve">Манского </w:t>
      </w:r>
      <w:proofErr w:type="gramStart"/>
      <w:r w:rsidRPr="00351DDF">
        <w:rPr>
          <w:rFonts w:ascii="Times New Roman" w:hAnsi="Times New Roman" w:cs="Times New Roman"/>
          <w:sz w:val="28"/>
          <w:szCs w:val="28"/>
        </w:rPr>
        <w:t>района  Красноярского</w:t>
      </w:r>
      <w:proofErr w:type="gramEnd"/>
      <w:r w:rsidRPr="00351DDF">
        <w:rPr>
          <w:rFonts w:ascii="Times New Roman" w:hAnsi="Times New Roman" w:cs="Times New Roman"/>
          <w:sz w:val="28"/>
          <w:szCs w:val="28"/>
        </w:rPr>
        <w:t xml:space="preserve"> края</w:t>
      </w:r>
    </w:p>
    <w:p w14:paraId="17B82D24" w14:textId="77777777" w:rsidR="00247218" w:rsidRPr="00351DDF" w:rsidRDefault="00247218" w:rsidP="00351D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0FA86D2D" w14:textId="77777777" w:rsidR="00247218" w:rsidRPr="00351DDF" w:rsidRDefault="00247218" w:rsidP="00351DD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DD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4B710953" w14:textId="77777777" w:rsidR="00247218" w:rsidRPr="002739B9" w:rsidRDefault="00247218" w:rsidP="00247218">
      <w:pPr>
        <w:pStyle w:val="a4"/>
        <w:rPr>
          <w:rFonts w:ascii="Times New Roman" w:hAnsi="Times New Roman" w:cs="Times New Roman"/>
          <w:b/>
          <w:bCs/>
        </w:rPr>
      </w:pPr>
    </w:p>
    <w:p w14:paraId="4A7F94E9" w14:textId="54CD0A68" w:rsidR="00247218" w:rsidRPr="00351DDF" w:rsidRDefault="00247218" w:rsidP="00247218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</w:t>
      </w:r>
      <w:r w:rsidRPr="00351DDF">
        <w:rPr>
          <w:rFonts w:ascii="Times New Roman" w:hAnsi="Times New Roman" w:cs="Times New Roman"/>
          <w:b/>
          <w:bCs/>
        </w:rPr>
        <w:t xml:space="preserve">.12.2023г.                                       с. </w:t>
      </w:r>
      <w:proofErr w:type="gramStart"/>
      <w:r w:rsidRPr="00351DDF">
        <w:rPr>
          <w:rFonts w:ascii="Times New Roman" w:hAnsi="Times New Roman" w:cs="Times New Roman"/>
          <w:b/>
          <w:bCs/>
        </w:rPr>
        <w:t>Степной  Баджей</w:t>
      </w:r>
      <w:proofErr w:type="gramEnd"/>
      <w:r w:rsidRPr="00351DDF">
        <w:rPr>
          <w:rFonts w:ascii="Times New Roman" w:hAnsi="Times New Roman" w:cs="Times New Roman"/>
          <w:b/>
          <w:bCs/>
        </w:rPr>
        <w:t xml:space="preserve">                                                   № 57</w:t>
      </w:r>
    </w:p>
    <w:p w14:paraId="71C291E0" w14:textId="77777777" w:rsidR="00225A8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215E07B" w14:textId="77777777" w:rsidR="00247218" w:rsidRPr="00351DDF" w:rsidRDefault="00225A88" w:rsidP="00247218">
      <w:pPr>
        <w:spacing w:after="0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>Об утверждении Регламента работы административной</w:t>
      </w:r>
    </w:p>
    <w:p w14:paraId="06CFA5C6" w14:textId="6C519A49" w:rsidR="00225A88" w:rsidRPr="00351DDF" w:rsidRDefault="00225A88" w:rsidP="00247218">
      <w:pPr>
        <w:spacing w:after="0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 комиссии </w:t>
      </w:r>
      <w:bookmarkStart w:id="0" w:name="_Hlk150432420"/>
      <w:r w:rsidR="00CF42BC" w:rsidRPr="00351DDF">
        <w:rPr>
          <w:rFonts w:cs="Times New Roman"/>
          <w:sz w:val="24"/>
          <w:szCs w:val="24"/>
        </w:rPr>
        <w:t>Степно-</w:t>
      </w:r>
      <w:proofErr w:type="spellStart"/>
      <w:r w:rsidR="00CF42BC" w:rsidRPr="00351DDF">
        <w:rPr>
          <w:rFonts w:cs="Times New Roman"/>
          <w:sz w:val="24"/>
          <w:szCs w:val="24"/>
        </w:rPr>
        <w:t>Баджей</w:t>
      </w:r>
      <w:r w:rsidRPr="00351DDF">
        <w:rPr>
          <w:rFonts w:cs="Times New Roman"/>
          <w:sz w:val="24"/>
          <w:szCs w:val="24"/>
        </w:rPr>
        <w:t>ского</w:t>
      </w:r>
      <w:proofErr w:type="spellEnd"/>
      <w:r w:rsidRPr="00351DDF">
        <w:rPr>
          <w:rFonts w:cs="Times New Roman"/>
          <w:sz w:val="24"/>
          <w:szCs w:val="24"/>
        </w:rPr>
        <w:t xml:space="preserve"> </w:t>
      </w:r>
      <w:bookmarkEnd w:id="0"/>
      <w:r w:rsidRPr="00351DDF">
        <w:rPr>
          <w:rFonts w:cs="Times New Roman"/>
          <w:sz w:val="24"/>
          <w:szCs w:val="24"/>
        </w:rPr>
        <w:t>сельсовета</w:t>
      </w:r>
    </w:p>
    <w:p w14:paraId="2D1434DC" w14:textId="77777777" w:rsidR="00247218" w:rsidRPr="00351DDF" w:rsidRDefault="00247218" w:rsidP="00247218">
      <w:pPr>
        <w:spacing w:after="0"/>
        <w:jc w:val="both"/>
        <w:rPr>
          <w:rFonts w:cs="Times New Roman"/>
          <w:sz w:val="24"/>
          <w:szCs w:val="24"/>
        </w:rPr>
      </w:pPr>
    </w:p>
    <w:p w14:paraId="059C8A23" w14:textId="14F39FDC" w:rsidR="00225A8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>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частью 1 статьи 7 Законом Красноярского края от 23.04.2009 № 8-3168 «Об административных комиссиях в Красноярском крае», Законом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комиссии», руководствуясь Устав</w:t>
      </w:r>
      <w:r w:rsidR="00247218" w:rsidRPr="00351DDF">
        <w:rPr>
          <w:rFonts w:cs="Times New Roman"/>
          <w:sz w:val="24"/>
          <w:szCs w:val="24"/>
        </w:rPr>
        <w:t>ом</w:t>
      </w:r>
      <w:r w:rsidRPr="00351DDF">
        <w:rPr>
          <w:rFonts w:cs="Times New Roman"/>
          <w:sz w:val="24"/>
          <w:szCs w:val="24"/>
        </w:rPr>
        <w:t xml:space="preserve"> </w:t>
      </w:r>
      <w:r w:rsidR="00CF42BC" w:rsidRPr="00351DDF">
        <w:rPr>
          <w:rFonts w:cs="Times New Roman"/>
          <w:sz w:val="24"/>
          <w:szCs w:val="24"/>
        </w:rPr>
        <w:t>Степно-</w:t>
      </w:r>
      <w:proofErr w:type="spellStart"/>
      <w:r w:rsidR="00CF42BC" w:rsidRPr="00351DDF">
        <w:rPr>
          <w:rFonts w:cs="Times New Roman"/>
          <w:sz w:val="24"/>
          <w:szCs w:val="24"/>
        </w:rPr>
        <w:t>Баджейского</w:t>
      </w:r>
      <w:proofErr w:type="spellEnd"/>
      <w:r w:rsidRPr="00351DDF">
        <w:rPr>
          <w:rFonts w:cs="Times New Roman"/>
          <w:sz w:val="24"/>
          <w:szCs w:val="24"/>
        </w:rPr>
        <w:t xml:space="preserve"> сельсовета Манского района Красноярского края, Администрация </w:t>
      </w:r>
      <w:r w:rsidR="00CF42BC" w:rsidRPr="00351DDF">
        <w:rPr>
          <w:rFonts w:cs="Times New Roman"/>
          <w:sz w:val="24"/>
          <w:szCs w:val="24"/>
        </w:rPr>
        <w:t>Степно-</w:t>
      </w:r>
      <w:proofErr w:type="spellStart"/>
      <w:r w:rsidR="00CF42BC" w:rsidRPr="00351DDF">
        <w:rPr>
          <w:rFonts w:cs="Times New Roman"/>
          <w:sz w:val="24"/>
          <w:szCs w:val="24"/>
        </w:rPr>
        <w:t>Баджейского</w:t>
      </w:r>
      <w:proofErr w:type="spellEnd"/>
      <w:r w:rsidRPr="00351DDF">
        <w:rPr>
          <w:rFonts w:cs="Times New Roman"/>
          <w:sz w:val="24"/>
          <w:szCs w:val="24"/>
        </w:rPr>
        <w:t xml:space="preserve"> сельсовета</w:t>
      </w:r>
    </w:p>
    <w:p w14:paraId="09DF5285" w14:textId="77777777" w:rsidR="00225A88" w:rsidRPr="00351DDF" w:rsidRDefault="00225A88" w:rsidP="00247218">
      <w:pPr>
        <w:spacing w:after="0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 ПОСТАНОВЛЯЕТ: </w:t>
      </w:r>
    </w:p>
    <w:p w14:paraId="1CD2B0A7" w14:textId="012DD2E3" w:rsidR="00225A8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1. Утвердить Регламент работы административной комиссии в </w:t>
      </w:r>
      <w:r w:rsidR="00CF42BC" w:rsidRPr="00351DDF">
        <w:rPr>
          <w:rFonts w:cs="Times New Roman"/>
          <w:sz w:val="24"/>
          <w:szCs w:val="24"/>
        </w:rPr>
        <w:t>Степно-</w:t>
      </w:r>
      <w:proofErr w:type="spellStart"/>
      <w:r w:rsidR="00CF42BC" w:rsidRPr="00351DDF">
        <w:rPr>
          <w:rFonts w:cs="Times New Roman"/>
          <w:sz w:val="24"/>
          <w:szCs w:val="24"/>
        </w:rPr>
        <w:t>Баджейском</w:t>
      </w:r>
      <w:proofErr w:type="spellEnd"/>
      <w:r w:rsidRPr="00351DDF">
        <w:rPr>
          <w:rFonts w:cs="Times New Roman"/>
          <w:sz w:val="24"/>
          <w:szCs w:val="24"/>
        </w:rPr>
        <w:t xml:space="preserve"> сельсовете согласно приложению.</w:t>
      </w:r>
    </w:p>
    <w:p w14:paraId="0FF87105" w14:textId="77777777" w:rsidR="00225A8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 2. Контроль за исполнением настоящего Постановления оставляю за собой. </w:t>
      </w:r>
    </w:p>
    <w:p w14:paraId="21EECD21" w14:textId="229ED5BC" w:rsidR="00225A8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>3. Постановление вступает в силу после их официального опубликования в информационном бюллетене «Ведомости Манского района».</w:t>
      </w:r>
    </w:p>
    <w:p w14:paraId="32869350" w14:textId="77777777" w:rsidR="00247218" w:rsidRPr="00351DDF" w:rsidRDefault="00247218" w:rsidP="00247218">
      <w:pPr>
        <w:spacing w:after="0"/>
        <w:jc w:val="both"/>
        <w:rPr>
          <w:rFonts w:cs="Times New Roman"/>
          <w:sz w:val="24"/>
          <w:szCs w:val="24"/>
        </w:rPr>
      </w:pPr>
    </w:p>
    <w:p w14:paraId="56F2CF89" w14:textId="77777777" w:rsidR="00247218" w:rsidRPr="00351DDF" w:rsidRDefault="00247218" w:rsidP="00247218">
      <w:pPr>
        <w:spacing w:after="0"/>
        <w:jc w:val="both"/>
        <w:rPr>
          <w:rFonts w:cs="Times New Roman"/>
          <w:sz w:val="24"/>
          <w:szCs w:val="24"/>
        </w:rPr>
      </w:pPr>
    </w:p>
    <w:p w14:paraId="01AAA9DA" w14:textId="7B43BB8A" w:rsidR="00225A88" w:rsidRPr="00351DDF" w:rsidRDefault="00225A88" w:rsidP="00247218">
      <w:pPr>
        <w:spacing w:after="0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 Глава </w:t>
      </w:r>
      <w:r w:rsidR="00CF42BC" w:rsidRPr="00351DDF">
        <w:rPr>
          <w:rFonts w:cs="Times New Roman"/>
          <w:sz w:val="24"/>
          <w:szCs w:val="24"/>
        </w:rPr>
        <w:t>Степно-</w:t>
      </w:r>
      <w:proofErr w:type="spellStart"/>
      <w:r w:rsidR="00CF42BC" w:rsidRPr="00351DDF">
        <w:rPr>
          <w:rFonts w:cs="Times New Roman"/>
          <w:sz w:val="24"/>
          <w:szCs w:val="24"/>
        </w:rPr>
        <w:t>Баджейского</w:t>
      </w:r>
      <w:proofErr w:type="spellEnd"/>
      <w:r w:rsidRPr="00351DDF">
        <w:rPr>
          <w:rFonts w:cs="Times New Roman"/>
          <w:sz w:val="24"/>
          <w:szCs w:val="24"/>
        </w:rPr>
        <w:t xml:space="preserve"> сельсовета </w:t>
      </w:r>
      <w:r w:rsidR="00CF42BC" w:rsidRPr="00351DDF">
        <w:rPr>
          <w:rFonts w:cs="Times New Roman"/>
          <w:sz w:val="24"/>
          <w:szCs w:val="24"/>
        </w:rPr>
        <w:t xml:space="preserve">                                        </w:t>
      </w:r>
      <w:r w:rsidR="00247218" w:rsidRPr="00351DDF">
        <w:rPr>
          <w:rFonts w:cs="Times New Roman"/>
          <w:sz w:val="24"/>
          <w:szCs w:val="24"/>
        </w:rPr>
        <w:t xml:space="preserve">   </w:t>
      </w:r>
      <w:r w:rsidR="00351DDF">
        <w:rPr>
          <w:rFonts w:cs="Times New Roman"/>
          <w:sz w:val="24"/>
          <w:szCs w:val="24"/>
        </w:rPr>
        <w:t xml:space="preserve">                            </w:t>
      </w:r>
      <w:r w:rsidR="00247218" w:rsidRPr="00351DDF">
        <w:rPr>
          <w:rFonts w:cs="Times New Roman"/>
          <w:sz w:val="24"/>
          <w:szCs w:val="24"/>
        </w:rPr>
        <w:t xml:space="preserve">  </w:t>
      </w:r>
      <w:r w:rsidR="00CF42BC" w:rsidRPr="00351DDF">
        <w:rPr>
          <w:rFonts w:cs="Times New Roman"/>
          <w:sz w:val="24"/>
          <w:szCs w:val="24"/>
        </w:rPr>
        <w:t xml:space="preserve"> </w:t>
      </w:r>
      <w:proofErr w:type="spellStart"/>
      <w:r w:rsidR="00CF42BC" w:rsidRPr="00351DDF">
        <w:rPr>
          <w:rFonts w:cs="Times New Roman"/>
          <w:sz w:val="24"/>
          <w:szCs w:val="24"/>
        </w:rPr>
        <w:t>В.В.</w:t>
      </w:r>
      <w:r w:rsidR="00247218" w:rsidRPr="00351DDF">
        <w:rPr>
          <w:rFonts w:cs="Times New Roman"/>
          <w:sz w:val="24"/>
          <w:szCs w:val="24"/>
        </w:rPr>
        <w:t>Д</w:t>
      </w:r>
      <w:r w:rsidR="00CF42BC" w:rsidRPr="00351DDF">
        <w:rPr>
          <w:rFonts w:cs="Times New Roman"/>
          <w:sz w:val="24"/>
          <w:szCs w:val="24"/>
        </w:rPr>
        <w:t>удин</w:t>
      </w:r>
      <w:proofErr w:type="spellEnd"/>
    </w:p>
    <w:p w14:paraId="182C0AC2" w14:textId="77777777" w:rsidR="00225A8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04D8863" w14:textId="77777777" w:rsidR="00225A8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E6B7A53" w14:textId="77777777" w:rsidR="00225A8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4F53938" w14:textId="77777777" w:rsidR="00225A8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0494AAAA" w14:textId="77777777" w:rsidR="00225A8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11776E7" w14:textId="77777777" w:rsidR="00225A8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0E6247BD" w14:textId="77777777" w:rsidR="00225A8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C80A6A0" w14:textId="77777777" w:rsidR="00225A88" w:rsidRPr="00351DDF" w:rsidRDefault="00225A88" w:rsidP="00247218">
      <w:pPr>
        <w:spacing w:after="0"/>
        <w:jc w:val="both"/>
        <w:rPr>
          <w:rFonts w:cs="Times New Roman"/>
          <w:sz w:val="24"/>
          <w:szCs w:val="24"/>
        </w:rPr>
      </w:pPr>
    </w:p>
    <w:p w14:paraId="172F4A04" w14:textId="77777777" w:rsidR="00247218" w:rsidRPr="00351DDF" w:rsidRDefault="00247218" w:rsidP="00247218">
      <w:pPr>
        <w:spacing w:after="0"/>
        <w:jc w:val="both"/>
        <w:rPr>
          <w:rFonts w:cs="Times New Roman"/>
          <w:sz w:val="24"/>
          <w:szCs w:val="24"/>
        </w:rPr>
      </w:pPr>
    </w:p>
    <w:p w14:paraId="77B66CF8" w14:textId="77777777" w:rsidR="00225A8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E9E221E" w14:textId="77777777" w:rsidR="00225A88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0A1005F" w14:textId="77777777" w:rsidR="00351DDF" w:rsidRDefault="00351DDF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3BE1675" w14:textId="77777777" w:rsidR="00351DDF" w:rsidRDefault="00351DDF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4898B8B" w14:textId="77777777" w:rsidR="00351DDF" w:rsidRDefault="00351DDF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59C1B5C" w14:textId="77777777" w:rsidR="00351DDF" w:rsidRDefault="00351DDF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B21B945" w14:textId="77777777" w:rsidR="00351DDF" w:rsidRDefault="00351DDF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A1F5CBF" w14:textId="77777777" w:rsidR="00351DDF" w:rsidRDefault="00351DDF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BC4F4FA" w14:textId="77777777" w:rsidR="00351DDF" w:rsidRDefault="00351DDF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98181A0" w14:textId="77777777" w:rsidR="00351DDF" w:rsidRDefault="00351DDF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C5A98BF" w14:textId="77777777" w:rsidR="00351DDF" w:rsidRDefault="00351DDF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C5C47ED" w14:textId="77777777" w:rsidR="00351DDF" w:rsidRPr="00351DDF" w:rsidRDefault="00351DDF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E023E30" w14:textId="77777777" w:rsidR="00225A8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AE86CE9" w14:textId="77777777" w:rsidR="00225A8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DADD385" w14:textId="77777777" w:rsidR="00225A8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57B2B05" w14:textId="77777777" w:rsidR="00225A88" w:rsidRPr="00351DDF" w:rsidRDefault="00225A88" w:rsidP="00225A88">
      <w:pPr>
        <w:spacing w:after="0"/>
        <w:ind w:firstLine="709"/>
        <w:jc w:val="right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lastRenderedPageBreak/>
        <w:t xml:space="preserve"> Приложение к постановлению </w:t>
      </w:r>
    </w:p>
    <w:p w14:paraId="4FC595D0" w14:textId="68EFE33F" w:rsidR="00225A88" w:rsidRPr="00351DDF" w:rsidRDefault="00225A88" w:rsidP="00225A88">
      <w:pPr>
        <w:spacing w:after="0"/>
        <w:ind w:firstLine="709"/>
        <w:jc w:val="right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администрации </w:t>
      </w:r>
      <w:r w:rsidR="00CF42BC" w:rsidRPr="00351DDF">
        <w:rPr>
          <w:rFonts w:cs="Times New Roman"/>
          <w:sz w:val="24"/>
          <w:szCs w:val="24"/>
        </w:rPr>
        <w:t>Степно-</w:t>
      </w:r>
      <w:proofErr w:type="spellStart"/>
      <w:r w:rsidR="00CF42BC" w:rsidRPr="00351DDF">
        <w:rPr>
          <w:rFonts w:cs="Times New Roman"/>
          <w:sz w:val="24"/>
          <w:szCs w:val="24"/>
        </w:rPr>
        <w:t>Баджейского</w:t>
      </w:r>
      <w:proofErr w:type="spellEnd"/>
      <w:r w:rsidRPr="00351DDF">
        <w:rPr>
          <w:rFonts w:cs="Times New Roman"/>
          <w:sz w:val="24"/>
          <w:szCs w:val="24"/>
        </w:rPr>
        <w:t xml:space="preserve"> сельсовета</w:t>
      </w:r>
    </w:p>
    <w:p w14:paraId="4682257D" w14:textId="66998B8A" w:rsidR="00225A88" w:rsidRPr="00351DDF" w:rsidRDefault="00225A88" w:rsidP="00225A88">
      <w:pPr>
        <w:spacing w:after="0"/>
        <w:ind w:firstLine="709"/>
        <w:jc w:val="right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 от «</w:t>
      </w:r>
      <w:r w:rsidR="00247218" w:rsidRPr="00351DDF">
        <w:rPr>
          <w:rFonts w:cs="Times New Roman"/>
          <w:sz w:val="24"/>
          <w:szCs w:val="24"/>
        </w:rPr>
        <w:t>14</w:t>
      </w:r>
      <w:r w:rsidRPr="00351DDF">
        <w:rPr>
          <w:rFonts w:cs="Times New Roman"/>
          <w:sz w:val="24"/>
          <w:szCs w:val="24"/>
        </w:rPr>
        <w:t xml:space="preserve">» </w:t>
      </w:r>
      <w:proofErr w:type="gramStart"/>
      <w:r w:rsidR="00247218" w:rsidRPr="00351DDF">
        <w:rPr>
          <w:rFonts w:cs="Times New Roman"/>
          <w:sz w:val="24"/>
          <w:szCs w:val="24"/>
        </w:rPr>
        <w:t xml:space="preserve">декабря </w:t>
      </w:r>
      <w:r w:rsidRPr="00351DDF">
        <w:rPr>
          <w:rFonts w:cs="Times New Roman"/>
          <w:sz w:val="24"/>
          <w:szCs w:val="24"/>
        </w:rPr>
        <w:t xml:space="preserve"> 2023</w:t>
      </w:r>
      <w:proofErr w:type="gramEnd"/>
      <w:r w:rsidRPr="00351DDF">
        <w:rPr>
          <w:rFonts w:cs="Times New Roman"/>
          <w:sz w:val="24"/>
          <w:szCs w:val="24"/>
        </w:rPr>
        <w:t xml:space="preserve"> № </w:t>
      </w:r>
      <w:r w:rsidR="00247218" w:rsidRPr="00351DDF">
        <w:rPr>
          <w:rFonts w:cs="Times New Roman"/>
          <w:sz w:val="24"/>
          <w:szCs w:val="24"/>
        </w:rPr>
        <w:t>57</w:t>
      </w:r>
    </w:p>
    <w:p w14:paraId="306A4B3A" w14:textId="77777777" w:rsidR="00225A8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1A3F6AB" w14:textId="77777777" w:rsidR="00351DDF" w:rsidRDefault="00225A88" w:rsidP="00225A88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РЕГЛАМЕНТ РАБОТЫ АДМИНИСТРАТИВНОЙ КОМИССИИ </w:t>
      </w:r>
    </w:p>
    <w:p w14:paraId="614D4994" w14:textId="77777777" w:rsidR="00351DDF" w:rsidRDefault="00351DDF" w:rsidP="00225A88">
      <w:pPr>
        <w:spacing w:after="0"/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СТЕПНО-БАДЖЕЙ</w:t>
      </w:r>
      <w:r w:rsidR="00225A88" w:rsidRPr="00351DDF">
        <w:rPr>
          <w:rFonts w:cs="Times New Roman"/>
          <w:sz w:val="24"/>
          <w:szCs w:val="24"/>
        </w:rPr>
        <w:t>СКОГО СЕЛЬСОВЕТА</w:t>
      </w:r>
    </w:p>
    <w:p w14:paraId="4C5508CA" w14:textId="1A3AEAC5" w:rsidR="00225A88" w:rsidRPr="00351DDF" w:rsidRDefault="00225A88" w:rsidP="00225A88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 МАНСКОГО РАЙОНА КРАСНОЯРСКОГО КРАЯ</w:t>
      </w:r>
    </w:p>
    <w:p w14:paraId="14995674" w14:textId="77777777" w:rsidR="00247218" w:rsidRPr="00351DDF" w:rsidRDefault="00247218" w:rsidP="00225A88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7AE9B00B" w14:textId="22F90B83" w:rsidR="00225A8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Настоящий Регламент разработан 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законами Красноярского края от 23.04.2009 № 8-3168 «Об административных комиссиях 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комиссии», и определяет порядок деятельности административной комиссии </w:t>
      </w:r>
      <w:r w:rsidR="00CF42BC" w:rsidRPr="00351DDF">
        <w:rPr>
          <w:rFonts w:cs="Times New Roman"/>
          <w:sz w:val="24"/>
          <w:szCs w:val="24"/>
        </w:rPr>
        <w:t>Степно-</w:t>
      </w:r>
      <w:proofErr w:type="spellStart"/>
      <w:r w:rsidR="00CF42BC" w:rsidRPr="00351DDF">
        <w:rPr>
          <w:rFonts w:cs="Times New Roman"/>
          <w:sz w:val="24"/>
          <w:szCs w:val="24"/>
        </w:rPr>
        <w:t>Баджейского</w:t>
      </w:r>
      <w:proofErr w:type="spellEnd"/>
      <w:r w:rsidRPr="00351DDF">
        <w:rPr>
          <w:rFonts w:cs="Times New Roman"/>
          <w:sz w:val="24"/>
          <w:szCs w:val="24"/>
        </w:rPr>
        <w:t xml:space="preserve"> сельсовета Манского района Красноярского края, в том числе порядок созыва заседаний административной комиссии и их периодичность, принятия и исполнения решений, полномочия членов административной комиссии.</w:t>
      </w:r>
    </w:p>
    <w:p w14:paraId="712E9A09" w14:textId="77777777" w:rsidR="00225A8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 1. Общие положения</w:t>
      </w:r>
    </w:p>
    <w:p w14:paraId="392DD13A" w14:textId="4D4AFCDC" w:rsidR="00225A8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 1.1. Административная комиссия </w:t>
      </w:r>
      <w:r w:rsidR="00CF42BC" w:rsidRPr="00351DDF">
        <w:rPr>
          <w:rFonts w:cs="Times New Roman"/>
          <w:sz w:val="24"/>
          <w:szCs w:val="24"/>
        </w:rPr>
        <w:t>Степно-</w:t>
      </w:r>
      <w:proofErr w:type="spellStart"/>
      <w:r w:rsidR="00CF42BC" w:rsidRPr="00351DDF">
        <w:rPr>
          <w:rFonts w:cs="Times New Roman"/>
          <w:sz w:val="24"/>
          <w:szCs w:val="24"/>
        </w:rPr>
        <w:t>Баджейского</w:t>
      </w:r>
      <w:proofErr w:type="spellEnd"/>
      <w:r w:rsidRPr="00351DDF">
        <w:rPr>
          <w:rFonts w:cs="Times New Roman"/>
          <w:sz w:val="24"/>
          <w:szCs w:val="24"/>
        </w:rPr>
        <w:t xml:space="preserve"> сельсовета Манского района Красноярского края (далее - административная комиссия) является постоянно действующим коллегиальным органом, созданным в порядке, установленном законами Красноярского края, для рассмотрения дел и составления протоколов об административных правонарушениях, в случаях, предусмотренных законом Красноярского края от 02.10.2008 № 7-2161 «Об административных правонарушениях». </w:t>
      </w:r>
    </w:p>
    <w:p w14:paraId="4904B700" w14:textId="5947C1EC" w:rsidR="00225A8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1.2. Административная комиссия не является органом администрации </w:t>
      </w:r>
      <w:r w:rsidR="00CF42BC" w:rsidRPr="00351DDF">
        <w:rPr>
          <w:rFonts w:cs="Times New Roman"/>
          <w:sz w:val="24"/>
          <w:szCs w:val="24"/>
        </w:rPr>
        <w:t>Степно-</w:t>
      </w:r>
      <w:proofErr w:type="spellStart"/>
      <w:r w:rsidR="00CF42BC" w:rsidRPr="00351DDF">
        <w:rPr>
          <w:rFonts w:cs="Times New Roman"/>
          <w:sz w:val="24"/>
          <w:szCs w:val="24"/>
        </w:rPr>
        <w:t>Баджейского</w:t>
      </w:r>
      <w:proofErr w:type="spellEnd"/>
      <w:r w:rsidRPr="00351DDF">
        <w:rPr>
          <w:rFonts w:cs="Times New Roman"/>
          <w:sz w:val="24"/>
          <w:szCs w:val="24"/>
        </w:rPr>
        <w:t xml:space="preserve"> сельсовета и осуществляет свою деятельность в пределах полномочий, установленных законодательством Российской Федерации и законами Красноярского края.</w:t>
      </w:r>
    </w:p>
    <w:p w14:paraId="319FD979" w14:textId="77777777" w:rsidR="00225A8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 1.3. Административная комиссия не является юридическим лицом. </w:t>
      </w:r>
    </w:p>
    <w:p w14:paraId="701A0BA2" w14:textId="77777777" w:rsidR="00225A8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1.4. Деятельность административной комиссии основывается на принципах законности, независимости ее членов, гласности, равенства физических и юридических лиц перед законом, презумпции невиновности, свободного обсуждения и коллективного решения вопросов, регулярной отчетности перед главой муниципального образования. </w:t>
      </w:r>
    </w:p>
    <w:p w14:paraId="6F3A6C5B" w14:textId="37D203FC" w:rsidR="00225A8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1.5. Административная комиссия руководствуется в своей деятельности законодательством Российской Федерации, законами Красноярского края, муниципальными правовыми актами </w:t>
      </w:r>
      <w:r w:rsidR="00CF42BC" w:rsidRPr="00351DDF">
        <w:rPr>
          <w:rFonts w:cs="Times New Roman"/>
          <w:sz w:val="24"/>
          <w:szCs w:val="24"/>
        </w:rPr>
        <w:t>Степно-</w:t>
      </w:r>
      <w:proofErr w:type="spellStart"/>
      <w:r w:rsidR="00CF42BC" w:rsidRPr="00351DDF">
        <w:rPr>
          <w:rFonts w:cs="Times New Roman"/>
          <w:sz w:val="24"/>
          <w:szCs w:val="24"/>
        </w:rPr>
        <w:t>Баджейского</w:t>
      </w:r>
      <w:proofErr w:type="spellEnd"/>
      <w:r w:rsidRPr="00351DDF">
        <w:rPr>
          <w:rFonts w:cs="Times New Roman"/>
          <w:sz w:val="24"/>
          <w:szCs w:val="24"/>
        </w:rPr>
        <w:t xml:space="preserve"> сельсовета Манского района Красноярского края.</w:t>
      </w:r>
    </w:p>
    <w:p w14:paraId="71B3891E" w14:textId="77777777" w:rsidR="00225A8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 1.6. Административная комиссия имеет круглую печать, штампы и бланки со своим наименованием. </w:t>
      </w:r>
    </w:p>
    <w:p w14:paraId="1036A43B" w14:textId="77777777" w:rsidR="00225A8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1.7. Административная комиссия ежеквартально отчитывается перед главой муниципального образования о проделанной работе. </w:t>
      </w:r>
    </w:p>
    <w:p w14:paraId="6528A01D" w14:textId="77777777" w:rsidR="00225A8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97876C9" w14:textId="77777777" w:rsidR="00225A8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2. Цели деятельности и задачи административной комиссии </w:t>
      </w:r>
    </w:p>
    <w:p w14:paraId="066BA3A5" w14:textId="77777777" w:rsidR="00225A8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>2.1. Административная комиссия создается в целях рассмотрения дел об административных правонарушениях в соответствии с подведомственностью дел, предусмотренной действующим законодательством об административных правонарушениях и составления протоколов об административных правонарушениях, в случаях, предусмотренных Законом Красноярского края от 02.10.2008 № 7-2161 «Об административных правонарушениях».</w:t>
      </w:r>
    </w:p>
    <w:p w14:paraId="25756645" w14:textId="77777777" w:rsidR="00225A8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 2.2. Задачами деятельности административной комиссии является всестороннее, полное, объективное и своевременное выяснение обстоятельств каждого дела об </w:t>
      </w:r>
      <w:r w:rsidRPr="00351DDF">
        <w:rPr>
          <w:rFonts w:cs="Times New Roman"/>
          <w:sz w:val="24"/>
          <w:szCs w:val="24"/>
        </w:rPr>
        <w:lastRenderedPageBreak/>
        <w:t>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условий, способствующих совершению административных правонарушений.</w:t>
      </w:r>
    </w:p>
    <w:p w14:paraId="0E1E16AC" w14:textId="77777777" w:rsidR="00225A8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 3. Состав административной комиссии </w:t>
      </w:r>
    </w:p>
    <w:p w14:paraId="629A7A13" w14:textId="77777777" w:rsidR="00225A8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3.1. В состав административной комиссии включаются граждане Российской Федерации, имеющие высшее или среднее профессиональное образование. Ответственный секретарь административной комиссии, как правило, должны иметь юридическое образование. </w:t>
      </w:r>
    </w:p>
    <w:p w14:paraId="436AEA43" w14:textId="77777777" w:rsidR="00225A8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3.2. Председатель, заместитель председателя, ответственный секретарь и члены административной комиссии осуществляют свою деятельность на общественных началах. </w:t>
      </w:r>
    </w:p>
    <w:p w14:paraId="4C074359" w14:textId="77777777" w:rsidR="00225A8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3.3. Председатель административной комиссии и его заместители избираются из состава членов административной комиссии открытым голосованием простым большинством голосов присутствующих на заседании членов. </w:t>
      </w:r>
    </w:p>
    <w:p w14:paraId="62A4EBDC" w14:textId="77777777" w:rsidR="00225A8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>3.4. Состав административной комиссии не может быть менее пяти человек. Одно и то же лицо может быть назначено членом административной комиссии неограниченное число раз.</w:t>
      </w:r>
    </w:p>
    <w:p w14:paraId="55BE8D3F" w14:textId="77777777" w:rsidR="00225A8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 3.5.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состава административной комиссии. </w:t>
      </w:r>
    </w:p>
    <w:p w14:paraId="77322E60" w14:textId="77777777" w:rsidR="00225A8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4. Полномочия членов административной комиссии </w:t>
      </w:r>
    </w:p>
    <w:p w14:paraId="7636C6DC" w14:textId="77777777" w:rsidR="00225A8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4.1. Полномочия председателя административной комиссии: </w:t>
      </w:r>
    </w:p>
    <w:p w14:paraId="45A22F61" w14:textId="77777777" w:rsidR="00225A8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>а) осуществляет руководство деятельностью административной комиссии;</w:t>
      </w:r>
    </w:p>
    <w:p w14:paraId="652AD3E1" w14:textId="77777777" w:rsidR="00225A8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 б) председательствует на заседаниях комиссии и организует ее работу; </w:t>
      </w:r>
    </w:p>
    <w:p w14:paraId="2250D562" w14:textId="77777777" w:rsidR="00DD772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в) участвует в голосовании при вынесении постановления или определения по делу об административном правонарушении; </w:t>
      </w:r>
    </w:p>
    <w:p w14:paraId="0F221CCB" w14:textId="77777777" w:rsidR="00DD772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г) подписывает протоколы заседаний, постановления и определения, выносимые административной комиссией; </w:t>
      </w:r>
    </w:p>
    <w:p w14:paraId="56126CC4" w14:textId="77777777" w:rsidR="00DD772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>д)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правонарушений.</w:t>
      </w:r>
    </w:p>
    <w:p w14:paraId="7F30A29F" w14:textId="77777777" w:rsidR="00DD772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 4.2.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 </w:t>
      </w:r>
    </w:p>
    <w:p w14:paraId="132BFD34" w14:textId="77777777" w:rsidR="00DD772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4.3. Ответственный секретарь, </w:t>
      </w:r>
    </w:p>
    <w:p w14:paraId="4A9B4464" w14:textId="77777777" w:rsidR="00DD772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а) обеспечивает подготовку материалов дел об административных правонарушениях к рассмотрению на заседаниях административной комиссии; </w:t>
      </w:r>
    </w:p>
    <w:p w14:paraId="0980293C" w14:textId="77777777" w:rsidR="00DD772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б) 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 </w:t>
      </w:r>
    </w:p>
    <w:p w14:paraId="53498270" w14:textId="77777777" w:rsidR="00DD772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>в) ведет протокол заседания и подписывает его;</w:t>
      </w:r>
    </w:p>
    <w:p w14:paraId="06BB2984" w14:textId="77777777" w:rsidR="00DD772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 г) 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 w14:paraId="541F5C3F" w14:textId="77777777" w:rsidR="00DD772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 д) ведет делопроизводство, связанное с деятельностью административной комиссии; </w:t>
      </w:r>
    </w:p>
    <w:p w14:paraId="1983A6D7" w14:textId="77777777" w:rsidR="00DD772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е) осуществляет свою деятельность под руководством председателя и заместителя председателя административной комиссии. </w:t>
      </w:r>
    </w:p>
    <w:p w14:paraId="394A7A6A" w14:textId="77777777" w:rsidR="00DD772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комиссии. </w:t>
      </w:r>
    </w:p>
    <w:p w14:paraId="3412B41F" w14:textId="77777777" w:rsidR="00DD772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lastRenderedPageBreak/>
        <w:t>4.4. Члены административной комиссии, в том числе председатель, заместитель председателя и ответственный секретарь.</w:t>
      </w:r>
    </w:p>
    <w:p w14:paraId="032A588A" w14:textId="77777777" w:rsidR="00DD772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 а) предварительно, до начала заседания административной комиссии, знакомятся с материалами внесенных на рассмотрение дел об административных правонарушениях; </w:t>
      </w:r>
    </w:p>
    <w:p w14:paraId="29671144" w14:textId="77777777" w:rsidR="00DD772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>б) участвуют в заседаниях административной комиссии;</w:t>
      </w:r>
    </w:p>
    <w:p w14:paraId="7C83A8BE" w14:textId="77777777" w:rsidR="00DD772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 в) участвуют в обсуждении принимаемых решений; </w:t>
      </w:r>
    </w:p>
    <w:p w14:paraId="6E444E18" w14:textId="77777777" w:rsidR="00DD772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>г) участвуют в голосовании при принятии решений.</w:t>
      </w:r>
    </w:p>
    <w:p w14:paraId="197D4B61" w14:textId="77777777" w:rsidR="00DD772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 5. Прекращение полномочий члена административной комиссии.</w:t>
      </w:r>
    </w:p>
    <w:p w14:paraId="78C500DD" w14:textId="77777777" w:rsidR="00DD772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 5.1. Полномочия члена административной комиссии прекращаются досрочно в случаях: </w:t>
      </w:r>
    </w:p>
    <w:p w14:paraId="15C54163" w14:textId="77777777" w:rsidR="00DD772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>а) подачи членом административной комиссии письменного заявления о прекращении своих полномочий;</w:t>
      </w:r>
    </w:p>
    <w:p w14:paraId="423D6FA1" w14:textId="77777777" w:rsidR="00DD772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 б) вступления в законную силу обвинительного приговора суда в отношении члена административной комиссии; </w:t>
      </w:r>
    </w:p>
    <w:p w14:paraId="21551264" w14:textId="77777777" w:rsidR="00DD772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в) прекращения гражданства Российской Федерации; </w:t>
      </w:r>
    </w:p>
    <w:p w14:paraId="79DEB345" w14:textId="77777777" w:rsidR="00DD772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г)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 </w:t>
      </w:r>
    </w:p>
    <w:p w14:paraId="0F94795E" w14:textId="77777777" w:rsidR="00DD772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д) обнаружившейся невозможности исполнения членом административной комиссии своих обязанностей по состоянию здоровья; </w:t>
      </w:r>
    </w:p>
    <w:p w14:paraId="0DEE4E2E" w14:textId="77777777" w:rsidR="00DD772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е) невыполнения обязанностей члена административной комиссии, выражающегося в систематическом уклонении от участия в работе комиссии без уважительных причин; </w:t>
      </w:r>
    </w:p>
    <w:p w14:paraId="6B56BA66" w14:textId="77777777" w:rsidR="00DD772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ж) смерти члена административной комиссии. </w:t>
      </w:r>
    </w:p>
    <w:p w14:paraId="3BF94096" w14:textId="77777777" w:rsidR="00DD772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6. Организация работы административной комиссии </w:t>
      </w:r>
    </w:p>
    <w:p w14:paraId="0ED36424" w14:textId="77777777" w:rsidR="00DD772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6.1. Организационное и правовое обеспечение деятельности административной комиссии осуществляется ответственным секретарем. </w:t>
      </w:r>
    </w:p>
    <w:p w14:paraId="7481EDAE" w14:textId="77777777" w:rsidR="00DD772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6.2 Заседания административной комиссии проводится по мере поступления в комиссию материалов об административных правонарушениях, с периодичностью, обеспечивающей соблюдение сроков рассмотрения дел об административных правонарушениях, установленных Кодексом Российской Федерации об административных правонарушениях. </w:t>
      </w:r>
    </w:p>
    <w:p w14:paraId="7EC9287E" w14:textId="77777777" w:rsidR="00DD772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6.3.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 </w:t>
      </w:r>
    </w:p>
    <w:p w14:paraId="16101FE1" w14:textId="77777777" w:rsidR="00DD772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>6.4. Дела рассматриваются персонально по каждому лицу, в отношении которого ведется дело об административном правонарушении.</w:t>
      </w:r>
    </w:p>
    <w:p w14:paraId="3C3C44AD" w14:textId="77777777" w:rsidR="00DD772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 6.5. Заседание административной комиссии ведет председательствующий в соответствии с требованиями действующего законодательства. </w:t>
      </w:r>
    </w:p>
    <w:p w14:paraId="3CD37E61" w14:textId="77777777" w:rsidR="00DD772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>6.6. Председательствующий в заседании вправе поручить члену комиссии, ответственному секретарю комиссии выполнение отдельных функций, предусмотренных законодательством при рассмотрении дела об административном правонарушении.</w:t>
      </w:r>
    </w:p>
    <w:p w14:paraId="6E1626EF" w14:textId="77777777" w:rsidR="00DD772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 6.7. Для рассмотрения наиболее важных неотложных вопросов (важного неотложного вопроса)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комиссии.</w:t>
      </w:r>
    </w:p>
    <w:p w14:paraId="5B8A0096" w14:textId="77777777" w:rsidR="00DD772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 6.8. Извещение членов административной комиссии, заинтересованных лиц о причине созыва внеочередного заседания административной комиссии, о времени и месте его проведения, по поручению председателя комиссии, осуществляется ответственным секретарем комиссии.</w:t>
      </w:r>
    </w:p>
    <w:p w14:paraId="77B5678E" w14:textId="77777777" w:rsidR="00DD772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 6.9.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комиссии.</w:t>
      </w:r>
    </w:p>
    <w:p w14:paraId="0FC2C229" w14:textId="77777777" w:rsidR="00DD772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lastRenderedPageBreak/>
        <w:t xml:space="preserve"> 6.10. Голосование в заседаниях административной комиссии открытое. </w:t>
      </w:r>
    </w:p>
    <w:p w14:paraId="2344C267" w14:textId="77777777" w:rsidR="00DD772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>6.11.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 w14:paraId="56644F70" w14:textId="77777777" w:rsidR="00DD772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 6.12.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дела. </w:t>
      </w:r>
    </w:p>
    <w:p w14:paraId="2E5C5559" w14:textId="77777777" w:rsidR="00DD772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>6.13. При решении вопросов на заседании административной комиссии каждый член комиссии обладает одним голосом.</w:t>
      </w:r>
    </w:p>
    <w:p w14:paraId="4F16E346" w14:textId="77777777" w:rsidR="00DD772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 6.14.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 </w:t>
      </w:r>
    </w:p>
    <w:p w14:paraId="3D270004" w14:textId="77777777" w:rsidR="00DD7728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>6.15. 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 w14:paraId="2200155E" w14:textId="77777777" w:rsidR="00CF42BC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 6.16.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заседания. </w:t>
      </w:r>
    </w:p>
    <w:p w14:paraId="5DF34381" w14:textId="77777777" w:rsidR="00CF42BC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>6.17. Дела об административных правонарушениях и протоколы о рассмотрении дел об административных правонарушениях хранятся ответственным секретарем комиссии до истечения сроков давности, предусмотренных законодательством.</w:t>
      </w:r>
    </w:p>
    <w:p w14:paraId="1B19A2E7" w14:textId="77777777" w:rsidR="00CF42BC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 6.18. Протокол о рассмотрении дела об административном правонарушении и иные материалы дела представляются для ознакомления прокурору, иным лицам в установленном действующим законодательством порядке. </w:t>
      </w:r>
    </w:p>
    <w:p w14:paraId="15F7F1BE" w14:textId="77777777" w:rsidR="00CF42BC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7. Компетенция административной комиссии </w:t>
      </w:r>
    </w:p>
    <w:p w14:paraId="318C714B" w14:textId="77777777" w:rsidR="00CF42BC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7.1. К компетенции административной комиссии относится рассмотрение дел об административных правонарушениях, и составление протоколов об административных правонарушениях в соответствии с Законом Красноярского края от 02.10.2008 № 7-2161 «Об административных правонарушениях». </w:t>
      </w:r>
    </w:p>
    <w:p w14:paraId="6A93412E" w14:textId="77777777" w:rsidR="00CF42BC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8. Организация делопроизводства административной комиссии </w:t>
      </w:r>
    </w:p>
    <w:p w14:paraId="48304770" w14:textId="1DC281CF" w:rsidR="00CF42BC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8.1. Дела об административных правонарушениях, иная переписка по ним принимаются и хранятся ответственными секретарями административной комиссии, либо членами административной комиссии, их замещающими, через структурное подразделение администрации </w:t>
      </w:r>
      <w:r w:rsidR="00CF42BC" w:rsidRPr="00351DDF">
        <w:rPr>
          <w:rFonts w:cs="Times New Roman"/>
          <w:sz w:val="24"/>
          <w:szCs w:val="24"/>
        </w:rPr>
        <w:t>Степно-</w:t>
      </w:r>
      <w:proofErr w:type="spellStart"/>
      <w:r w:rsidR="00CF42BC" w:rsidRPr="00351DDF">
        <w:rPr>
          <w:rFonts w:cs="Times New Roman"/>
          <w:sz w:val="24"/>
          <w:szCs w:val="24"/>
        </w:rPr>
        <w:t>Баджейского</w:t>
      </w:r>
      <w:proofErr w:type="spellEnd"/>
      <w:r w:rsidRPr="00351DDF">
        <w:rPr>
          <w:rFonts w:cs="Times New Roman"/>
          <w:sz w:val="24"/>
          <w:szCs w:val="24"/>
        </w:rPr>
        <w:t xml:space="preserve"> сельсовета ответственное за организацию делопроизводства, до окончания сроков хранения. Решение об уничтожении дел, иной переписки по ним принимается членами административной комиссии на заседании с составлением акта уничтожения. </w:t>
      </w:r>
    </w:p>
    <w:p w14:paraId="28C1C902" w14:textId="77777777" w:rsidR="00CF42BC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8.2. Вскрытие корреспонденции, направленной в адрес административной комиссии по делам об административных правонарушениях, осуществляется ответственным секретарем административной комиссии, лицом, его замещающим. </w:t>
      </w:r>
    </w:p>
    <w:p w14:paraId="66286440" w14:textId="77777777" w:rsidR="00CF42BC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8.3. Учет и регистрацию документов по делам об административных правонарушениях осуществляет ответственный секретарь административной комиссии. </w:t>
      </w:r>
    </w:p>
    <w:p w14:paraId="6BFD8436" w14:textId="77777777" w:rsidR="00CF42BC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>8.4. Дела об административных правонарушениях, а также электронно-вычислительная техника (компьютеры) с электронными базами учета административных правонарушений и лиц, их совершивших, должны находиться в месте (комнате, кабинете), исключающем несанкционированный доступ и ознакомление с ними лиц, не являющихся членами административной комиссии, без уведомления ответственного секретаря комиссии.</w:t>
      </w:r>
    </w:p>
    <w:p w14:paraId="03E2C77D" w14:textId="3209E8F2" w:rsidR="00CF42BC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 8.5. Порядок учета, регистрации корреспонденции, формы учета, в том числе книг, журналов и т.д., определяются муниципальными правовыми актами администрации </w:t>
      </w:r>
      <w:r w:rsidRPr="00351DDF">
        <w:rPr>
          <w:rFonts w:cs="Times New Roman"/>
          <w:sz w:val="24"/>
          <w:szCs w:val="24"/>
        </w:rPr>
        <w:lastRenderedPageBreak/>
        <w:t xml:space="preserve">(исполнительно-распорядительного органа муниципального образования </w:t>
      </w:r>
      <w:r w:rsidR="00CF42BC" w:rsidRPr="00351DDF">
        <w:rPr>
          <w:rFonts w:cs="Times New Roman"/>
          <w:sz w:val="24"/>
          <w:szCs w:val="24"/>
        </w:rPr>
        <w:t>Степно-</w:t>
      </w:r>
      <w:proofErr w:type="spellStart"/>
      <w:r w:rsidR="00CF42BC" w:rsidRPr="00351DDF">
        <w:rPr>
          <w:rFonts w:cs="Times New Roman"/>
          <w:sz w:val="24"/>
          <w:szCs w:val="24"/>
        </w:rPr>
        <w:t>Баджейского</w:t>
      </w:r>
      <w:proofErr w:type="spellEnd"/>
      <w:r w:rsidRPr="00351DDF">
        <w:rPr>
          <w:rFonts w:cs="Times New Roman"/>
          <w:sz w:val="24"/>
          <w:szCs w:val="24"/>
        </w:rPr>
        <w:t xml:space="preserve"> сельсовета. </w:t>
      </w:r>
    </w:p>
    <w:p w14:paraId="123A92E6" w14:textId="77777777" w:rsidR="00CF42BC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9. Заключительные положения </w:t>
      </w:r>
    </w:p>
    <w:p w14:paraId="79D768DD" w14:textId="77777777" w:rsidR="00CF42BC" w:rsidRPr="00351DDF" w:rsidRDefault="00225A8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DDF">
        <w:rPr>
          <w:rFonts w:cs="Times New Roman"/>
          <w:sz w:val="24"/>
          <w:szCs w:val="24"/>
        </w:rPr>
        <w:t xml:space="preserve">9.1. Административная комиссия самостоятельна при принятии решений по делам об административных правонарушениях. </w:t>
      </w:r>
    </w:p>
    <w:p w14:paraId="57AD2D89" w14:textId="57DEEBE2" w:rsidR="00225A88" w:rsidRPr="00351DDF" w:rsidRDefault="00225A88" w:rsidP="006C0B77">
      <w:pPr>
        <w:spacing w:after="0"/>
        <w:ind w:firstLine="709"/>
        <w:jc w:val="both"/>
        <w:rPr>
          <w:sz w:val="24"/>
          <w:szCs w:val="24"/>
        </w:rPr>
      </w:pPr>
      <w:r w:rsidRPr="00351DDF">
        <w:rPr>
          <w:rFonts w:cs="Times New Roman"/>
          <w:sz w:val="24"/>
          <w:szCs w:val="24"/>
        </w:rPr>
        <w:t>9.2. Постановление административной комиссии может быть обжаловано в установленном действующим за</w:t>
      </w:r>
      <w:r w:rsidRPr="00351DDF">
        <w:rPr>
          <w:sz w:val="24"/>
          <w:szCs w:val="24"/>
        </w:rPr>
        <w:t xml:space="preserve">конодательством порядке. </w:t>
      </w:r>
    </w:p>
    <w:sectPr w:rsidR="00225A88" w:rsidRPr="00351DD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BE"/>
    <w:rsid w:val="00225A88"/>
    <w:rsid w:val="00247218"/>
    <w:rsid w:val="00351DDF"/>
    <w:rsid w:val="00627BBE"/>
    <w:rsid w:val="006C0B77"/>
    <w:rsid w:val="008242FF"/>
    <w:rsid w:val="00870751"/>
    <w:rsid w:val="00922C48"/>
    <w:rsid w:val="00B915B7"/>
    <w:rsid w:val="00CF42BC"/>
    <w:rsid w:val="00DD772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EACF"/>
  <w15:chartTrackingRefBased/>
  <w15:docId w15:val="{71B5C5BA-D91C-49A4-8203-41C12E12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A88"/>
    <w:pPr>
      <w:ind w:left="720"/>
      <w:contextualSpacing/>
    </w:pPr>
  </w:style>
  <w:style w:type="paragraph" w:styleId="a4">
    <w:name w:val="No Spacing"/>
    <w:uiPriority w:val="1"/>
    <w:qFormat/>
    <w:rsid w:val="00247218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2023-12-14T03:29:00Z</cp:lastPrinted>
  <dcterms:created xsi:type="dcterms:W3CDTF">2023-11-09T07:15:00Z</dcterms:created>
  <dcterms:modified xsi:type="dcterms:W3CDTF">2023-12-14T03:29:00Z</dcterms:modified>
</cp:coreProperties>
</file>