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23DB" w14:textId="4885EE2D" w:rsidR="00C45D2D" w:rsidRPr="00201D5C" w:rsidRDefault="00C45D2D" w:rsidP="00201D5C">
      <w:pPr>
        <w:spacing w:after="0"/>
        <w:jc w:val="center"/>
      </w:pPr>
      <w:proofErr w:type="gramStart"/>
      <w:r w:rsidRPr="006D4A43">
        <w:rPr>
          <w:rFonts w:cs="Times New Roman"/>
          <w:szCs w:val="28"/>
        </w:rPr>
        <w:t>Администрация  Степно</w:t>
      </w:r>
      <w:proofErr w:type="gramEnd"/>
      <w:r w:rsidRPr="006D4A43">
        <w:rPr>
          <w:rFonts w:cs="Times New Roman"/>
          <w:szCs w:val="28"/>
        </w:rPr>
        <w:t>-</w:t>
      </w:r>
      <w:proofErr w:type="spellStart"/>
      <w:r w:rsidRPr="006D4A43">
        <w:rPr>
          <w:rFonts w:cs="Times New Roman"/>
          <w:szCs w:val="28"/>
        </w:rPr>
        <w:t>Баджейского</w:t>
      </w:r>
      <w:proofErr w:type="spellEnd"/>
      <w:r w:rsidRPr="006D4A43">
        <w:rPr>
          <w:rFonts w:cs="Times New Roman"/>
          <w:szCs w:val="28"/>
        </w:rPr>
        <w:t xml:space="preserve"> сельсовета</w:t>
      </w:r>
    </w:p>
    <w:p w14:paraId="38128743" w14:textId="77777777" w:rsidR="00C45D2D" w:rsidRPr="006D4A43" w:rsidRDefault="00C45D2D" w:rsidP="00201D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4A43">
        <w:rPr>
          <w:rFonts w:ascii="Times New Roman" w:hAnsi="Times New Roman" w:cs="Times New Roman"/>
          <w:sz w:val="28"/>
          <w:szCs w:val="28"/>
        </w:rPr>
        <w:t xml:space="preserve">Манского </w:t>
      </w:r>
      <w:proofErr w:type="gramStart"/>
      <w:r w:rsidRPr="006D4A43">
        <w:rPr>
          <w:rFonts w:ascii="Times New Roman" w:hAnsi="Times New Roman" w:cs="Times New Roman"/>
          <w:sz w:val="28"/>
          <w:szCs w:val="28"/>
        </w:rPr>
        <w:t>района  Красноярского</w:t>
      </w:r>
      <w:proofErr w:type="gramEnd"/>
      <w:r w:rsidRPr="006D4A43">
        <w:rPr>
          <w:rFonts w:ascii="Times New Roman" w:hAnsi="Times New Roman" w:cs="Times New Roman"/>
          <w:sz w:val="28"/>
          <w:szCs w:val="28"/>
        </w:rPr>
        <w:t xml:space="preserve"> края</w:t>
      </w:r>
    </w:p>
    <w:p w14:paraId="39DBF52D" w14:textId="77777777" w:rsidR="00C45D2D" w:rsidRPr="006D4A43" w:rsidRDefault="00C45D2D" w:rsidP="00C45D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6597F09" w14:textId="77777777" w:rsidR="00C45D2D" w:rsidRPr="006D4A43" w:rsidRDefault="00C45D2D" w:rsidP="00C45D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A43">
        <w:rPr>
          <w:rFonts w:ascii="Times New Roman" w:hAnsi="Times New Roman" w:cs="Times New Roman"/>
          <w:b/>
          <w:sz w:val="28"/>
          <w:szCs w:val="28"/>
        </w:rPr>
        <w:t xml:space="preserve">ПОСТАНОВЛЕНИЕ   </w:t>
      </w:r>
    </w:p>
    <w:p w14:paraId="726B653E" w14:textId="77777777" w:rsidR="00C45D2D" w:rsidRPr="006D4A43" w:rsidRDefault="00C45D2D" w:rsidP="00C45D2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1D17E7B9" w14:textId="3A52A109" w:rsidR="00C45D2D" w:rsidRPr="006A7595" w:rsidRDefault="00C45D2D" w:rsidP="00C45D2D">
      <w:pPr>
        <w:pStyle w:val="a4"/>
        <w:tabs>
          <w:tab w:val="center" w:pos="4960"/>
        </w:tabs>
        <w:rPr>
          <w:rFonts w:ascii="Times New Roman" w:hAnsi="Times New Roman" w:cs="Times New Roman"/>
          <w:b/>
          <w:bCs/>
        </w:rPr>
      </w:pPr>
      <w:r w:rsidRPr="006A7595">
        <w:rPr>
          <w:rFonts w:ascii="Times New Roman" w:hAnsi="Times New Roman" w:cs="Times New Roman"/>
          <w:b/>
          <w:bCs/>
        </w:rPr>
        <w:t xml:space="preserve">14.12.2023г.                                          </w:t>
      </w:r>
      <w:proofErr w:type="spellStart"/>
      <w:r w:rsidRPr="006A7595">
        <w:rPr>
          <w:rFonts w:ascii="Times New Roman" w:hAnsi="Times New Roman" w:cs="Times New Roman"/>
          <w:b/>
          <w:bCs/>
        </w:rPr>
        <w:t>с.Степной</w:t>
      </w:r>
      <w:proofErr w:type="spellEnd"/>
      <w:r w:rsidRPr="006A7595">
        <w:rPr>
          <w:rFonts w:ascii="Times New Roman" w:hAnsi="Times New Roman" w:cs="Times New Roman"/>
          <w:b/>
          <w:bCs/>
        </w:rPr>
        <w:t xml:space="preserve"> Баджей                                                № 53</w:t>
      </w:r>
    </w:p>
    <w:p w14:paraId="50D7131B" w14:textId="77777777" w:rsidR="00C45D2D" w:rsidRPr="006A7595" w:rsidRDefault="00C45D2D" w:rsidP="00C45D2D">
      <w:pPr>
        <w:pStyle w:val="a4"/>
        <w:tabs>
          <w:tab w:val="center" w:pos="4960"/>
        </w:tabs>
        <w:rPr>
          <w:rFonts w:ascii="Times New Roman" w:hAnsi="Times New Roman" w:cs="Times New Roman"/>
          <w:b/>
          <w:bCs/>
        </w:rPr>
      </w:pPr>
    </w:p>
    <w:p w14:paraId="495BEAE9" w14:textId="77777777" w:rsidR="00C45D2D" w:rsidRPr="006A7595" w:rsidRDefault="00F4564A" w:rsidP="00C45D2D">
      <w:pPr>
        <w:spacing w:after="0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О создании комиссии по осуществлению закупок </w:t>
      </w:r>
    </w:p>
    <w:p w14:paraId="1FFF57E2" w14:textId="77777777" w:rsidR="00C45D2D" w:rsidRPr="006A7595" w:rsidRDefault="00F4564A" w:rsidP="00C45D2D">
      <w:pPr>
        <w:spacing w:after="0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>товаров, работ, услуг для обеспечения муниципальных</w:t>
      </w:r>
    </w:p>
    <w:p w14:paraId="33ECD938" w14:textId="55C65DA9" w:rsidR="00C45D2D" w:rsidRPr="006A7595" w:rsidRDefault="00F4564A" w:rsidP="00C45D2D">
      <w:pPr>
        <w:spacing w:after="0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нужд администрации </w:t>
      </w:r>
      <w:r w:rsidR="00C45D2D" w:rsidRPr="006A7595">
        <w:rPr>
          <w:rFonts w:cs="Times New Roman"/>
          <w:sz w:val="24"/>
          <w:szCs w:val="24"/>
        </w:rPr>
        <w:t>Степно-</w:t>
      </w:r>
      <w:proofErr w:type="spellStart"/>
      <w:r w:rsidR="00C45D2D" w:rsidRPr="006A7595">
        <w:rPr>
          <w:rFonts w:cs="Times New Roman"/>
          <w:sz w:val="24"/>
          <w:szCs w:val="24"/>
        </w:rPr>
        <w:t>Баджей</w:t>
      </w:r>
      <w:r w:rsidRPr="006A7595">
        <w:rPr>
          <w:rFonts w:cs="Times New Roman"/>
          <w:sz w:val="24"/>
          <w:szCs w:val="24"/>
        </w:rPr>
        <w:t>ского</w:t>
      </w:r>
      <w:proofErr w:type="spellEnd"/>
      <w:r w:rsidRPr="006A7595">
        <w:rPr>
          <w:rFonts w:cs="Times New Roman"/>
          <w:sz w:val="24"/>
          <w:szCs w:val="24"/>
        </w:rPr>
        <w:t xml:space="preserve"> сельсовета </w:t>
      </w:r>
    </w:p>
    <w:p w14:paraId="74949ED5" w14:textId="707AD93C" w:rsidR="00C45D2D" w:rsidRPr="006A7595" w:rsidRDefault="00F4564A" w:rsidP="00C45D2D">
      <w:pPr>
        <w:spacing w:after="0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Манского района Красноярского края </w:t>
      </w:r>
    </w:p>
    <w:p w14:paraId="6FB9C830" w14:textId="77777777" w:rsidR="00C45D2D" w:rsidRPr="006A7595" w:rsidRDefault="00C45D2D" w:rsidP="00C45D2D">
      <w:pPr>
        <w:spacing w:after="0"/>
        <w:jc w:val="both"/>
        <w:rPr>
          <w:rFonts w:cs="Times New Roman"/>
          <w:sz w:val="24"/>
          <w:szCs w:val="24"/>
        </w:rPr>
      </w:pPr>
    </w:p>
    <w:p w14:paraId="3C2CA8D4" w14:textId="0D7AFE38" w:rsidR="00F4564A" w:rsidRPr="006A7595" w:rsidRDefault="00F4564A" w:rsidP="00C45D2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(в редакции Федеральных законов от 02 июля 2021 г. № 360-ФЗ, от 16 апреля 2022 г. № 104-ФЗ, от 11 июня 2022 г. №160-ФЗ, от 05 декабря 2022 г. № 498-ФЗ), в целях организации деятельности администрации </w:t>
      </w:r>
      <w:r w:rsidR="00C45D2D" w:rsidRPr="006A7595">
        <w:rPr>
          <w:rFonts w:cs="Times New Roman"/>
          <w:sz w:val="24"/>
          <w:szCs w:val="24"/>
        </w:rPr>
        <w:t>Степно-</w:t>
      </w:r>
      <w:proofErr w:type="spellStart"/>
      <w:r w:rsidR="00C45D2D" w:rsidRPr="006A7595">
        <w:rPr>
          <w:rFonts w:cs="Times New Roman"/>
          <w:sz w:val="24"/>
          <w:szCs w:val="24"/>
        </w:rPr>
        <w:t>Баджейского</w:t>
      </w:r>
      <w:proofErr w:type="spellEnd"/>
      <w:r w:rsidRPr="006A7595">
        <w:rPr>
          <w:rFonts w:cs="Times New Roman"/>
          <w:sz w:val="24"/>
          <w:szCs w:val="24"/>
        </w:rPr>
        <w:t xml:space="preserve"> сельсовета Манского района Красноярского края, связанной с определением поставщиков (подрядчиков, исполнителей) на поставки товаров, выполнение работ и оказание услуг для обеспечения муниципальных нужд, эффективного использования средств местного бюджета, направленных на реализацию полномочий, закрепленных за администрацией </w:t>
      </w:r>
      <w:r w:rsidR="00C45D2D" w:rsidRPr="006A7595">
        <w:rPr>
          <w:rFonts w:cs="Times New Roman"/>
          <w:sz w:val="24"/>
          <w:szCs w:val="24"/>
        </w:rPr>
        <w:t>Степно-</w:t>
      </w:r>
      <w:proofErr w:type="spellStart"/>
      <w:r w:rsidR="00C45D2D" w:rsidRPr="006A7595">
        <w:rPr>
          <w:rFonts w:cs="Times New Roman"/>
          <w:sz w:val="24"/>
          <w:szCs w:val="24"/>
        </w:rPr>
        <w:t>Баджейского</w:t>
      </w:r>
      <w:proofErr w:type="spellEnd"/>
      <w:r w:rsidRPr="006A7595">
        <w:rPr>
          <w:rFonts w:cs="Times New Roman"/>
          <w:sz w:val="24"/>
          <w:szCs w:val="24"/>
        </w:rPr>
        <w:t xml:space="preserve"> сельсовета Манского района Красноярского края: </w:t>
      </w:r>
    </w:p>
    <w:p w14:paraId="2850D858" w14:textId="77CD192A" w:rsidR="00F4564A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1. Создать комиссию по осуществлению закупок товаров, работ, услуг для обеспечения муниципальных нужд администрации </w:t>
      </w:r>
      <w:r w:rsidR="00C45D2D" w:rsidRPr="006A7595">
        <w:rPr>
          <w:rFonts w:cs="Times New Roman"/>
          <w:sz w:val="24"/>
          <w:szCs w:val="24"/>
        </w:rPr>
        <w:t>Степно-</w:t>
      </w:r>
      <w:proofErr w:type="spellStart"/>
      <w:r w:rsidR="00C45D2D" w:rsidRPr="006A7595">
        <w:rPr>
          <w:rFonts w:cs="Times New Roman"/>
          <w:sz w:val="24"/>
          <w:szCs w:val="24"/>
        </w:rPr>
        <w:t>Баджейского</w:t>
      </w:r>
      <w:proofErr w:type="spellEnd"/>
      <w:r w:rsidRPr="006A7595">
        <w:rPr>
          <w:rFonts w:cs="Times New Roman"/>
          <w:sz w:val="24"/>
          <w:szCs w:val="24"/>
        </w:rPr>
        <w:t xml:space="preserve"> сельсовета Манского района Красноярского края, утвердив ее состав согласно Приложению № 1 к настоящему Постановлению. </w:t>
      </w:r>
    </w:p>
    <w:p w14:paraId="4F505ABA" w14:textId="7195170B" w:rsidR="00F4564A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2. Утвердить Положение о комиссии по осуществлению закупок товаров, работ, услуг для обеспечения муниципальных нужд администрации </w:t>
      </w:r>
      <w:bookmarkStart w:id="0" w:name="_Hlk153356899"/>
      <w:r w:rsidR="00C45D2D" w:rsidRPr="006A7595">
        <w:rPr>
          <w:rFonts w:cs="Times New Roman"/>
          <w:sz w:val="24"/>
          <w:szCs w:val="24"/>
        </w:rPr>
        <w:t>Степно-</w:t>
      </w:r>
      <w:proofErr w:type="spellStart"/>
      <w:r w:rsidR="00C45D2D" w:rsidRPr="006A7595">
        <w:rPr>
          <w:rFonts w:cs="Times New Roman"/>
          <w:sz w:val="24"/>
          <w:szCs w:val="24"/>
        </w:rPr>
        <w:t>Баджейского</w:t>
      </w:r>
      <w:bookmarkEnd w:id="0"/>
      <w:proofErr w:type="spellEnd"/>
      <w:r w:rsidR="00C45D2D" w:rsidRPr="006A7595">
        <w:rPr>
          <w:rFonts w:cs="Times New Roman"/>
          <w:sz w:val="24"/>
          <w:szCs w:val="24"/>
        </w:rPr>
        <w:t xml:space="preserve"> </w:t>
      </w:r>
      <w:r w:rsidRPr="006A7595">
        <w:rPr>
          <w:rFonts w:cs="Times New Roman"/>
          <w:sz w:val="24"/>
          <w:szCs w:val="24"/>
        </w:rPr>
        <w:t>сельсовета Манского района Красноярского края согласно Приложению № 2 к настоящему постановлению.</w:t>
      </w:r>
    </w:p>
    <w:p w14:paraId="4972E776" w14:textId="77777777" w:rsidR="00F4564A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 3. Настоящее Постановление вступает в силу со дня его опубликования в информационном бюллетене «Ведомости Манского района». </w:t>
      </w:r>
    </w:p>
    <w:p w14:paraId="3887D522" w14:textId="77777777" w:rsidR="006A7595" w:rsidRDefault="00F4564A" w:rsidP="006A759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14:paraId="30AB8DA1" w14:textId="77777777" w:rsidR="006A7595" w:rsidRDefault="006A7595" w:rsidP="006A7595">
      <w:pPr>
        <w:spacing w:after="0"/>
        <w:jc w:val="both"/>
        <w:rPr>
          <w:rFonts w:cs="Times New Roman"/>
          <w:sz w:val="24"/>
          <w:szCs w:val="24"/>
        </w:rPr>
      </w:pPr>
    </w:p>
    <w:p w14:paraId="03470806" w14:textId="77777777" w:rsidR="006A7595" w:rsidRDefault="006A7595" w:rsidP="006A7595">
      <w:pPr>
        <w:spacing w:after="0"/>
        <w:jc w:val="both"/>
        <w:rPr>
          <w:rFonts w:cs="Times New Roman"/>
          <w:sz w:val="24"/>
          <w:szCs w:val="24"/>
        </w:rPr>
      </w:pPr>
    </w:p>
    <w:p w14:paraId="58C47602" w14:textId="21DD5F74" w:rsidR="006A7595" w:rsidRPr="006A7595" w:rsidRDefault="00C45D2D" w:rsidP="006A7595">
      <w:pPr>
        <w:spacing w:after="0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 </w:t>
      </w:r>
      <w:r w:rsidR="006A7595" w:rsidRPr="006A7595">
        <w:rPr>
          <w:rFonts w:cs="Times New Roman"/>
          <w:sz w:val="24"/>
          <w:szCs w:val="24"/>
        </w:rPr>
        <w:t>Глава Степно-</w:t>
      </w:r>
      <w:proofErr w:type="spellStart"/>
      <w:r w:rsidR="006A7595" w:rsidRPr="006A7595">
        <w:rPr>
          <w:rFonts w:cs="Times New Roman"/>
          <w:sz w:val="24"/>
          <w:szCs w:val="24"/>
        </w:rPr>
        <w:t>Баджейского</w:t>
      </w:r>
      <w:proofErr w:type="spellEnd"/>
      <w:r w:rsidR="006A7595" w:rsidRPr="006A7595">
        <w:rPr>
          <w:rFonts w:cs="Times New Roman"/>
          <w:sz w:val="24"/>
          <w:szCs w:val="24"/>
        </w:rPr>
        <w:t xml:space="preserve"> сельсовета                                </w:t>
      </w:r>
      <w:r w:rsidR="006A7595">
        <w:rPr>
          <w:rFonts w:cs="Times New Roman"/>
          <w:sz w:val="24"/>
          <w:szCs w:val="24"/>
        </w:rPr>
        <w:t xml:space="preserve">                                     </w:t>
      </w:r>
      <w:r w:rsidR="006A7595" w:rsidRPr="006A7595">
        <w:rPr>
          <w:rFonts w:cs="Times New Roman"/>
          <w:sz w:val="24"/>
          <w:szCs w:val="24"/>
        </w:rPr>
        <w:t xml:space="preserve">    </w:t>
      </w:r>
      <w:proofErr w:type="spellStart"/>
      <w:r w:rsidR="006A7595" w:rsidRPr="006A7595">
        <w:rPr>
          <w:rFonts w:cs="Times New Roman"/>
          <w:sz w:val="24"/>
          <w:szCs w:val="24"/>
        </w:rPr>
        <w:t>В.В.Дудин</w:t>
      </w:r>
      <w:proofErr w:type="spellEnd"/>
      <w:r w:rsidR="006A7595" w:rsidRPr="006A7595">
        <w:rPr>
          <w:rFonts w:cs="Times New Roman"/>
          <w:sz w:val="24"/>
          <w:szCs w:val="24"/>
        </w:rPr>
        <w:t xml:space="preserve">  </w:t>
      </w:r>
    </w:p>
    <w:p w14:paraId="2B956D35" w14:textId="77777777" w:rsidR="006A7595" w:rsidRPr="006A7595" w:rsidRDefault="006A7595" w:rsidP="006A759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50FF871" w14:textId="77777777" w:rsidR="006A7595" w:rsidRPr="006A7595" w:rsidRDefault="006A7595" w:rsidP="006A759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EE40831" w14:textId="1E8B678B" w:rsidR="00F4564A" w:rsidRPr="006A7595" w:rsidRDefault="006A7595" w:rsidP="006A759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                                    </w:t>
      </w:r>
    </w:p>
    <w:p w14:paraId="441DD577" w14:textId="77777777" w:rsidR="00F4564A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652E1B1" w14:textId="77777777" w:rsid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71974EB" w14:textId="77777777" w:rsid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A492C6A" w14:textId="77777777" w:rsid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661D47E" w14:textId="77777777" w:rsid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6363F8A" w14:textId="77777777" w:rsid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7C511DA" w14:textId="77777777" w:rsid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5C4909A" w14:textId="77777777" w:rsid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0E8C6C1" w14:textId="77777777" w:rsid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6A1B3EB" w14:textId="77777777" w:rsidR="006A7595" w:rsidRP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6B3010C" w14:textId="77777777" w:rsidR="006A7595" w:rsidRP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D562B8D" w14:textId="77777777" w:rsidR="006A7595" w:rsidRPr="006A7595" w:rsidRDefault="006A7595" w:rsidP="006A7595">
      <w:pPr>
        <w:pStyle w:val="a4"/>
        <w:jc w:val="right"/>
        <w:rPr>
          <w:rFonts w:ascii="Times New Roman" w:hAnsi="Times New Roman" w:cs="Times New Roman"/>
        </w:rPr>
      </w:pPr>
      <w:r w:rsidRPr="006A7595">
        <w:rPr>
          <w:rFonts w:ascii="Times New Roman" w:hAnsi="Times New Roman" w:cs="Times New Roman"/>
        </w:rPr>
        <w:t>Приложение 1</w:t>
      </w:r>
    </w:p>
    <w:p w14:paraId="2DD18203" w14:textId="77777777" w:rsidR="006A7595" w:rsidRPr="006A7595" w:rsidRDefault="006A7595" w:rsidP="006A7595">
      <w:pPr>
        <w:pStyle w:val="a4"/>
        <w:jc w:val="right"/>
        <w:rPr>
          <w:rFonts w:ascii="Times New Roman" w:hAnsi="Times New Roman" w:cs="Times New Roman"/>
        </w:rPr>
      </w:pPr>
      <w:r w:rsidRPr="006A7595">
        <w:rPr>
          <w:rFonts w:ascii="Times New Roman" w:hAnsi="Times New Roman" w:cs="Times New Roman"/>
        </w:rPr>
        <w:lastRenderedPageBreak/>
        <w:t xml:space="preserve"> к </w:t>
      </w:r>
      <w:proofErr w:type="gramStart"/>
      <w:r w:rsidRPr="006A7595">
        <w:rPr>
          <w:rFonts w:ascii="Times New Roman" w:hAnsi="Times New Roman" w:cs="Times New Roman"/>
        </w:rPr>
        <w:t>постановлению  администрации</w:t>
      </w:r>
      <w:proofErr w:type="gramEnd"/>
      <w:r w:rsidRPr="006A7595">
        <w:rPr>
          <w:rFonts w:ascii="Times New Roman" w:hAnsi="Times New Roman" w:cs="Times New Roman"/>
        </w:rPr>
        <w:t xml:space="preserve"> </w:t>
      </w:r>
    </w:p>
    <w:p w14:paraId="597572FF" w14:textId="77777777" w:rsidR="006A7595" w:rsidRPr="006A7595" w:rsidRDefault="006A7595" w:rsidP="006A7595">
      <w:pPr>
        <w:pStyle w:val="a4"/>
        <w:jc w:val="right"/>
        <w:rPr>
          <w:rFonts w:ascii="Times New Roman" w:hAnsi="Times New Roman" w:cs="Times New Roman"/>
        </w:rPr>
      </w:pPr>
      <w:r w:rsidRPr="006A7595">
        <w:rPr>
          <w:rFonts w:ascii="Times New Roman" w:hAnsi="Times New Roman" w:cs="Times New Roman"/>
        </w:rPr>
        <w:t xml:space="preserve">                                                                                             Степно-</w:t>
      </w:r>
      <w:proofErr w:type="spellStart"/>
      <w:r w:rsidRPr="006A7595">
        <w:rPr>
          <w:rFonts w:ascii="Times New Roman" w:hAnsi="Times New Roman" w:cs="Times New Roman"/>
        </w:rPr>
        <w:t>Баджейского</w:t>
      </w:r>
      <w:proofErr w:type="spellEnd"/>
      <w:r w:rsidRPr="006A7595">
        <w:rPr>
          <w:rFonts w:ascii="Times New Roman" w:hAnsi="Times New Roman" w:cs="Times New Roman"/>
        </w:rPr>
        <w:t xml:space="preserve"> сельсовета </w:t>
      </w:r>
    </w:p>
    <w:p w14:paraId="09C98C89" w14:textId="22549BC0" w:rsidR="006A7595" w:rsidRPr="006A7595" w:rsidRDefault="006A7595" w:rsidP="006A7595">
      <w:pPr>
        <w:pStyle w:val="a4"/>
        <w:jc w:val="right"/>
        <w:rPr>
          <w:rFonts w:ascii="Times New Roman" w:hAnsi="Times New Roman" w:cs="Times New Roman"/>
        </w:rPr>
      </w:pPr>
      <w:r w:rsidRPr="006A7595">
        <w:rPr>
          <w:rFonts w:ascii="Times New Roman" w:hAnsi="Times New Roman" w:cs="Times New Roman"/>
        </w:rPr>
        <w:t>от 14.12.2023г.  № 53</w:t>
      </w:r>
    </w:p>
    <w:p w14:paraId="4FEFCB46" w14:textId="77777777" w:rsidR="006A7595" w:rsidRP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FF3532C" w14:textId="249944EC" w:rsidR="00F4564A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Состав комиссии по осуществлению закупок товаров, работ, услуг для обеспечения муниципальных нужд администрации </w:t>
      </w:r>
      <w:r w:rsidR="006A7595" w:rsidRPr="006A7595">
        <w:rPr>
          <w:rFonts w:cs="Times New Roman"/>
          <w:sz w:val="24"/>
          <w:szCs w:val="24"/>
        </w:rPr>
        <w:t>Степно-</w:t>
      </w:r>
      <w:proofErr w:type="spellStart"/>
      <w:r w:rsidR="006A7595" w:rsidRPr="006A7595">
        <w:rPr>
          <w:rFonts w:cs="Times New Roman"/>
          <w:sz w:val="24"/>
          <w:szCs w:val="24"/>
        </w:rPr>
        <w:t>Баджейского</w:t>
      </w:r>
      <w:proofErr w:type="spellEnd"/>
      <w:r w:rsidRPr="006A7595">
        <w:rPr>
          <w:rFonts w:cs="Times New Roman"/>
          <w:sz w:val="24"/>
          <w:szCs w:val="24"/>
        </w:rPr>
        <w:t xml:space="preserve"> сельсовета Манского района Красноярского края</w:t>
      </w:r>
    </w:p>
    <w:p w14:paraId="51D31DA6" w14:textId="77777777" w:rsidR="00F4564A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2677"/>
        <w:gridCol w:w="3472"/>
        <w:gridCol w:w="2333"/>
      </w:tblGrid>
      <w:tr w:rsidR="00F4564A" w:rsidRPr="006A7595" w14:paraId="0B47AA72" w14:textId="77777777" w:rsidTr="00F4564A">
        <w:tc>
          <w:tcPr>
            <w:tcW w:w="862" w:type="dxa"/>
          </w:tcPr>
          <w:p w14:paraId="06DABDF5" w14:textId="2C7D40C2" w:rsidR="00F4564A" w:rsidRPr="006A7595" w:rsidRDefault="00F4564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6A7595">
              <w:rPr>
                <w:rFonts w:cs="Times New Roman"/>
                <w:sz w:val="24"/>
                <w:szCs w:val="24"/>
              </w:rPr>
              <w:t>№п\п</w:t>
            </w:r>
          </w:p>
        </w:tc>
        <w:tc>
          <w:tcPr>
            <w:tcW w:w="2677" w:type="dxa"/>
          </w:tcPr>
          <w:p w14:paraId="10B609AB" w14:textId="4CAC3B40" w:rsidR="00F4564A" w:rsidRPr="006A7595" w:rsidRDefault="00F4564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6A7595">
              <w:rPr>
                <w:rFonts w:cs="Times New Roman"/>
                <w:sz w:val="24"/>
                <w:szCs w:val="24"/>
              </w:rPr>
              <w:t>Ф.И.О.</w:t>
            </w:r>
          </w:p>
        </w:tc>
        <w:tc>
          <w:tcPr>
            <w:tcW w:w="3472" w:type="dxa"/>
          </w:tcPr>
          <w:p w14:paraId="329D984C" w14:textId="1D2542EE" w:rsidR="00F4564A" w:rsidRPr="006A7595" w:rsidRDefault="00F4564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6A7595">
              <w:rPr>
                <w:rFonts w:cs="Times New Roman"/>
                <w:sz w:val="24"/>
                <w:szCs w:val="24"/>
              </w:rPr>
              <w:t>Должность</w:t>
            </w:r>
          </w:p>
        </w:tc>
        <w:tc>
          <w:tcPr>
            <w:tcW w:w="2333" w:type="dxa"/>
          </w:tcPr>
          <w:p w14:paraId="62E877C5" w14:textId="3FD45860" w:rsidR="00F4564A" w:rsidRPr="006A7595" w:rsidRDefault="00F4564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6A7595">
              <w:rPr>
                <w:rFonts w:cs="Times New Roman"/>
                <w:sz w:val="24"/>
                <w:szCs w:val="24"/>
              </w:rPr>
              <w:t>Должность в комиссии</w:t>
            </w:r>
          </w:p>
        </w:tc>
      </w:tr>
      <w:tr w:rsidR="00F4564A" w:rsidRPr="006A7595" w14:paraId="443BF501" w14:textId="77777777" w:rsidTr="00F4564A">
        <w:tc>
          <w:tcPr>
            <w:tcW w:w="862" w:type="dxa"/>
          </w:tcPr>
          <w:p w14:paraId="57627DC7" w14:textId="17A0EBBE" w:rsidR="00F4564A" w:rsidRPr="006A7595" w:rsidRDefault="00F4564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6A759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14:paraId="78801521" w14:textId="27D8CC6B" w:rsidR="00F4564A" w:rsidRPr="006A7595" w:rsidRDefault="00F4564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6A7595">
              <w:rPr>
                <w:rFonts w:cs="Times New Roman"/>
                <w:sz w:val="24"/>
                <w:szCs w:val="24"/>
              </w:rPr>
              <w:t xml:space="preserve">Дудин </w:t>
            </w:r>
            <w:proofErr w:type="gramStart"/>
            <w:r w:rsidRPr="006A7595">
              <w:rPr>
                <w:rFonts w:cs="Times New Roman"/>
                <w:sz w:val="24"/>
                <w:szCs w:val="24"/>
              </w:rPr>
              <w:t>В.В</w:t>
            </w:r>
            <w:proofErr w:type="gramEnd"/>
          </w:p>
        </w:tc>
        <w:tc>
          <w:tcPr>
            <w:tcW w:w="3472" w:type="dxa"/>
          </w:tcPr>
          <w:p w14:paraId="64B78B06" w14:textId="2849953A" w:rsidR="00F4564A" w:rsidRPr="006A7595" w:rsidRDefault="00F4564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6A7595">
              <w:rPr>
                <w:rFonts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333" w:type="dxa"/>
          </w:tcPr>
          <w:p w14:paraId="705D3EB7" w14:textId="6681D2CC" w:rsidR="00F4564A" w:rsidRPr="006A7595" w:rsidRDefault="00F4564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6A7595">
              <w:rPr>
                <w:rFonts w:cs="Times New Roman"/>
                <w:sz w:val="24"/>
                <w:szCs w:val="24"/>
              </w:rPr>
              <w:t>Председатель комиссии</w:t>
            </w:r>
          </w:p>
        </w:tc>
      </w:tr>
      <w:tr w:rsidR="000F1EB7" w:rsidRPr="006A7595" w14:paraId="6DCAE2DB" w14:textId="77777777" w:rsidTr="00F4564A">
        <w:tc>
          <w:tcPr>
            <w:tcW w:w="862" w:type="dxa"/>
          </w:tcPr>
          <w:p w14:paraId="6E569382" w14:textId="1B6DDFED" w:rsidR="000F1EB7" w:rsidRPr="006A7595" w:rsidRDefault="000F1EB7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6A759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14:paraId="0A65E2E2" w14:textId="4972172A" w:rsidR="000F1EB7" w:rsidRPr="006A7595" w:rsidRDefault="000F1EB7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A7595">
              <w:rPr>
                <w:rFonts w:cs="Times New Roman"/>
                <w:sz w:val="24"/>
                <w:szCs w:val="24"/>
              </w:rPr>
              <w:t>Виркова</w:t>
            </w:r>
            <w:proofErr w:type="spellEnd"/>
            <w:r w:rsidRPr="006A7595">
              <w:rPr>
                <w:rFonts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3472" w:type="dxa"/>
          </w:tcPr>
          <w:p w14:paraId="01BDA6F0" w14:textId="6D007990" w:rsidR="000F1EB7" w:rsidRPr="006A7595" w:rsidRDefault="000F1EB7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6A7595">
              <w:rPr>
                <w:rFonts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333" w:type="dxa"/>
          </w:tcPr>
          <w:p w14:paraId="63B9E674" w14:textId="1F231163" w:rsidR="000F1EB7" w:rsidRPr="006A7595" w:rsidRDefault="000F1EB7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6A7595">
              <w:rPr>
                <w:rFonts w:cs="Times New Roman"/>
                <w:sz w:val="24"/>
                <w:szCs w:val="24"/>
              </w:rPr>
              <w:t>секретарь</w:t>
            </w:r>
          </w:p>
        </w:tc>
      </w:tr>
      <w:tr w:rsidR="00F4564A" w:rsidRPr="006A7595" w14:paraId="42A9F965" w14:textId="77777777" w:rsidTr="00F4564A">
        <w:tc>
          <w:tcPr>
            <w:tcW w:w="862" w:type="dxa"/>
          </w:tcPr>
          <w:p w14:paraId="4B331163" w14:textId="2C3C2520" w:rsidR="00F4564A" w:rsidRPr="006A7595" w:rsidRDefault="000F1EB7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6A759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012EDDA2" w14:textId="2D6AE9BB" w:rsidR="00F4564A" w:rsidRPr="006A7595" w:rsidRDefault="00F4564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6A7595">
              <w:rPr>
                <w:rFonts w:cs="Times New Roman"/>
                <w:sz w:val="24"/>
                <w:szCs w:val="24"/>
              </w:rPr>
              <w:t xml:space="preserve">Кузьменко </w:t>
            </w:r>
            <w:proofErr w:type="gramStart"/>
            <w:r w:rsidRPr="006A7595">
              <w:rPr>
                <w:rFonts w:cs="Times New Roman"/>
                <w:sz w:val="24"/>
                <w:szCs w:val="24"/>
              </w:rPr>
              <w:t>О.М</w:t>
            </w:r>
            <w:proofErr w:type="gramEnd"/>
          </w:p>
        </w:tc>
        <w:tc>
          <w:tcPr>
            <w:tcW w:w="3472" w:type="dxa"/>
          </w:tcPr>
          <w:p w14:paraId="7DF93B15" w14:textId="1DDD3632" w:rsidR="00F4564A" w:rsidRPr="006A7595" w:rsidRDefault="00F4564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6A7595">
              <w:rPr>
                <w:rFonts w:cs="Times New Roman"/>
                <w:sz w:val="24"/>
                <w:szCs w:val="24"/>
              </w:rPr>
              <w:t>Ведущий специалист по исполнению полномочий сельсоветов</w:t>
            </w:r>
          </w:p>
        </w:tc>
        <w:tc>
          <w:tcPr>
            <w:tcW w:w="2333" w:type="dxa"/>
          </w:tcPr>
          <w:p w14:paraId="5D5C8D6A" w14:textId="09DB2E23" w:rsidR="00F4564A" w:rsidRPr="006A7595" w:rsidRDefault="000F1EB7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6A7595">
              <w:rPr>
                <w:rFonts w:cs="Times New Roman"/>
                <w:sz w:val="24"/>
                <w:szCs w:val="24"/>
              </w:rPr>
              <w:t>Член комиссии</w:t>
            </w:r>
          </w:p>
        </w:tc>
      </w:tr>
      <w:tr w:rsidR="00F4564A" w:rsidRPr="006A7595" w14:paraId="11E3C1F7" w14:textId="77777777" w:rsidTr="00F4564A">
        <w:tc>
          <w:tcPr>
            <w:tcW w:w="862" w:type="dxa"/>
          </w:tcPr>
          <w:p w14:paraId="5C0CABB7" w14:textId="77777777" w:rsidR="00F4564A" w:rsidRPr="006A7595" w:rsidRDefault="00F4564A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14:paraId="6D247B7F" w14:textId="77777777" w:rsidR="00F4564A" w:rsidRPr="006A7595" w:rsidRDefault="00F4564A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14:paraId="2BA2A62F" w14:textId="77777777" w:rsidR="00F4564A" w:rsidRPr="006A7595" w:rsidRDefault="00F4564A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19CE140C" w14:textId="77777777" w:rsidR="00F4564A" w:rsidRPr="006A7595" w:rsidRDefault="00F4564A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50038ECF" w14:textId="77777777" w:rsidR="00F4564A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5144BA2" w14:textId="77777777" w:rsidR="00F4564A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013DDD6" w14:textId="77777777" w:rsidR="006A7595" w:rsidRP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4233244" w14:textId="77777777" w:rsidR="006A7595" w:rsidRP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44CAF69" w14:textId="77777777" w:rsidR="006A7595" w:rsidRP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66D9FEC" w14:textId="77777777" w:rsidR="006A7595" w:rsidRP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9ED68A2" w14:textId="77777777" w:rsidR="006A7595" w:rsidRP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444D7F4" w14:textId="77777777" w:rsidR="006A7595" w:rsidRP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9797BB4" w14:textId="77777777" w:rsidR="006A7595" w:rsidRP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7C4FAF6" w14:textId="77777777" w:rsidR="006A7595" w:rsidRP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50D9B86" w14:textId="77777777" w:rsidR="006A7595" w:rsidRP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66E30AD" w14:textId="77777777" w:rsidR="006A7595" w:rsidRP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18059A5" w14:textId="77777777" w:rsidR="006A7595" w:rsidRP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207135D" w14:textId="77777777" w:rsidR="006A7595" w:rsidRP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A6A85E3" w14:textId="77777777" w:rsidR="006A7595" w:rsidRP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9433EE9" w14:textId="77777777" w:rsidR="006A7595" w:rsidRP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DF2966D" w14:textId="77777777" w:rsidR="006A7595" w:rsidRP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20F5A88" w14:textId="77777777" w:rsidR="006A7595" w:rsidRP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AC70576" w14:textId="77777777" w:rsidR="006A7595" w:rsidRP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FA50C6F" w14:textId="77777777" w:rsidR="006A7595" w:rsidRP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82B5CE4" w14:textId="77777777" w:rsidR="006A7595" w:rsidRP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7D575C3" w14:textId="77777777" w:rsidR="006A7595" w:rsidRP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6D229CD" w14:textId="77777777" w:rsidR="006A7595" w:rsidRP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6AD3C9E" w14:textId="77777777" w:rsidR="006A7595" w:rsidRP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7C3FEB7" w14:textId="77777777" w:rsid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002AEBD" w14:textId="77777777" w:rsid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5194F91" w14:textId="77777777" w:rsid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AE2D8B9" w14:textId="77777777" w:rsid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29253A7" w14:textId="77777777" w:rsid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B730FC5" w14:textId="77777777" w:rsid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089998C" w14:textId="77777777" w:rsid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0D178C7" w14:textId="77777777" w:rsidR="006A7595" w:rsidRP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14A6EAB" w14:textId="77777777" w:rsidR="006A7595" w:rsidRP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4F656FD" w14:textId="77777777" w:rsidR="006A7595" w:rsidRP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2907646" w14:textId="40C97E30" w:rsidR="006A7595" w:rsidRPr="006A7595" w:rsidRDefault="006A7595" w:rsidP="006A7595">
      <w:pPr>
        <w:pStyle w:val="a4"/>
        <w:jc w:val="right"/>
        <w:rPr>
          <w:rFonts w:ascii="Times New Roman" w:hAnsi="Times New Roman" w:cs="Times New Roman"/>
        </w:rPr>
      </w:pPr>
      <w:r w:rsidRPr="006A7595">
        <w:rPr>
          <w:rFonts w:ascii="Times New Roman" w:hAnsi="Times New Roman" w:cs="Times New Roman"/>
        </w:rPr>
        <w:t>Приложение 2</w:t>
      </w:r>
    </w:p>
    <w:p w14:paraId="2B1652DE" w14:textId="77777777" w:rsidR="006A7595" w:rsidRPr="006A7595" w:rsidRDefault="006A7595" w:rsidP="006A7595">
      <w:pPr>
        <w:pStyle w:val="a4"/>
        <w:jc w:val="right"/>
        <w:rPr>
          <w:rFonts w:ascii="Times New Roman" w:hAnsi="Times New Roman" w:cs="Times New Roman"/>
        </w:rPr>
      </w:pPr>
      <w:r w:rsidRPr="006A7595">
        <w:rPr>
          <w:rFonts w:ascii="Times New Roman" w:hAnsi="Times New Roman" w:cs="Times New Roman"/>
        </w:rPr>
        <w:lastRenderedPageBreak/>
        <w:t xml:space="preserve"> к </w:t>
      </w:r>
      <w:proofErr w:type="gramStart"/>
      <w:r w:rsidRPr="006A7595">
        <w:rPr>
          <w:rFonts w:ascii="Times New Roman" w:hAnsi="Times New Roman" w:cs="Times New Roman"/>
        </w:rPr>
        <w:t>постановлению  администрации</w:t>
      </w:r>
      <w:proofErr w:type="gramEnd"/>
      <w:r w:rsidRPr="006A7595">
        <w:rPr>
          <w:rFonts w:ascii="Times New Roman" w:hAnsi="Times New Roman" w:cs="Times New Roman"/>
        </w:rPr>
        <w:t xml:space="preserve"> </w:t>
      </w:r>
    </w:p>
    <w:p w14:paraId="1275D6CF" w14:textId="77777777" w:rsidR="006A7595" w:rsidRPr="006A7595" w:rsidRDefault="006A7595" w:rsidP="006A7595">
      <w:pPr>
        <w:pStyle w:val="a4"/>
        <w:jc w:val="right"/>
        <w:rPr>
          <w:rFonts w:ascii="Times New Roman" w:hAnsi="Times New Roman" w:cs="Times New Roman"/>
        </w:rPr>
      </w:pPr>
      <w:r w:rsidRPr="006A7595">
        <w:rPr>
          <w:rFonts w:ascii="Times New Roman" w:hAnsi="Times New Roman" w:cs="Times New Roman"/>
        </w:rPr>
        <w:t xml:space="preserve">                                                                                             Степно-</w:t>
      </w:r>
      <w:proofErr w:type="spellStart"/>
      <w:r w:rsidRPr="006A7595">
        <w:rPr>
          <w:rFonts w:ascii="Times New Roman" w:hAnsi="Times New Roman" w:cs="Times New Roman"/>
        </w:rPr>
        <w:t>Баджейского</w:t>
      </w:r>
      <w:proofErr w:type="spellEnd"/>
      <w:r w:rsidRPr="006A7595">
        <w:rPr>
          <w:rFonts w:ascii="Times New Roman" w:hAnsi="Times New Roman" w:cs="Times New Roman"/>
        </w:rPr>
        <w:t xml:space="preserve"> сельсовета </w:t>
      </w:r>
    </w:p>
    <w:p w14:paraId="53C4EE82" w14:textId="0CFADCAB" w:rsidR="006A7595" w:rsidRPr="006A7595" w:rsidRDefault="006A7595" w:rsidP="006A7595">
      <w:pPr>
        <w:pStyle w:val="a4"/>
        <w:jc w:val="right"/>
        <w:rPr>
          <w:rFonts w:ascii="Times New Roman" w:hAnsi="Times New Roman" w:cs="Times New Roman"/>
        </w:rPr>
      </w:pPr>
      <w:r w:rsidRPr="006A7595">
        <w:rPr>
          <w:rFonts w:ascii="Times New Roman" w:hAnsi="Times New Roman" w:cs="Times New Roman"/>
        </w:rPr>
        <w:t>от 14.12.2023г.  № 53</w:t>
      </w:r>
    </w:p>
    <w:p w14:paraId="4F6ED90B" w14:textId="77777777" w:rsidR="006A7595" w:rsidRPr="006A7595" w:rsidRDefault="006A759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3ABAF22" w14:textId="313DAAC7" w:rsidR="000F1EB7" w:rsidRPr="006A7595" w:rsidRDefault="00F4564A" w:rsidP="006A7595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Положение о комиссии по осуществлению закупок товаров, работ, услуг для обеспечения муниципальных нужд администрации </w:t>
      </w:r>
      <w:r w:rsidR="006A7595" w:rsidRPr="006A7595">
        <w:rPr>
          <w:rFonts w:cs="Times New Roman"/>
          <w:sz w:val="24"/>
          <w:szCs w:val="24"/>
        </w:rPr>
        <w:t>Степно-</w:t>
      </w:r>
      <w:proofErr w:type="spellStart"/>
      <w:r w:rsidR="006A7595" w:rsidRPr="006A7595">
        <w:rPr>
          <w:rFonts w:cs="Times New Roman"/>
          <w:sz w:val="24"/>
          <w:szCs w:val="24"/>
        </w:rPr>
        <w:t>Баджейского</w:t>
      </w:r>
      <w:proofErr w:type="spellEnd"/>
      <w:r w:rsidRPr="006A7595">
        <w:rPr>
          <w:rFonts w:cs="Times New Roman"/>
          <w:sz w:val="24"/>
          <w:szCs w:val="24"/>
        </w:rPr>
        <w:t xml:space="preserve"> сельсовета Манского района Красноярского края (далее по тексту - Положение)</w:t>
      </w:r>
    </w:p>
    <w:p w14:paraId="72D7E245" w14:textId="77777777" w:rsidR="000F1EB7" w:rsidRPr="006A7595" w:rsidRDefault="000F1EB7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DE44FBD" w14:textId="77777777" w:rsidR="000F1EB7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 1. Основные положения. </w:t>
      </w:r>
    </w:p>
    <w:p w14:paraId="10EB0307" w14:textId="09CA9D0A" w:rsidR="000F1EB7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 1.1. Настоящее Положение определяет цели, задачи, функции, полномочия и порядок деятельности комиссии по осуществлению закупок товаров, работ, услуг для обеспечения муниципальных нужд администрации </w:t>
      </w:r>
      <w:r w:rsidR="006A7595" w:rsidRPr="006A7595">
        <w:rPr>
          <w:rFonts w:cs="Times New Roman"/>
          <w:sz w:val="24"/>
          <w:szCs w:val="24"/>
        </w:rPr>
        <w:t>Степно-</w:t>
      </w:r>
      <w:proofErr w:type="spellStart"/>
      <w:r w:rsidR="006A7595" w:rsidRPr="006A7595">
        <w:rPr>
          <w:rFonts w:cs="Times New Roman"/>
          <w:sz w:val="24"/>
          <w:szCs w:val="24"/>
        </w:rPr>
        <w:t>Баджейского</w:t>
      </w:r>
      <w:proofErr w:type="spellEnd"/>
      <w:r w:rsidRPr="006A7595">
        <w:rPr>
          <w:rFonts w:cs="Times New Roman"/>
          <w:sz w:val="24"/>
          <w:szCs w:val="24"/>
        </w:rPr>
        <w:t xml:space="preserve"> сельсовета Манского района Красноярского края (далее - комиссия) путем проведения конкурентных способов определения поставщиков (подрядчиков, исполнителей), предусмотренных ч.2 ст.24 Федерального закона от 05.04.2013 N 44-ФЗ «О контрактной системе в сфере закупок товаров, работ, услуг для обеспечения государственных и муниципальных нужд». </w:t>
      </w:r>
    </w:p>
    <w:p w14:paraId="7F5FD6F6" w14:textId="77777777" w:rsidR="000F1EB7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1.2. Основные понятия: </w:t>
      </w:r>
    </w:p>
    <w:p w14:paraId="00E5E8C3" w14:textId="77777777" w:rsidR="000F1EB7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- </w:t>
      </w:r>
      <w:r w:rsidRPr="006A7595">
        <w:rPr>
          <w:rFonts w:cs="Times New Roman"/>
          <w:b/>
          <w:bCs/>
          <w:sz w:val="24"/>
          <w:szCs w:val="24"/>
        </w:rPr>
        <w:t>определение поставщика</w:t>
      </w:r>
      <w:r w:rsidRPr="006A7595">
        <w:rPr>
          <w:rFonts w:cs="Times New Roman"/>
          <w:sz w:val="24"/>
          <w:szCs w:val="24"/>
        </w:rPr>
        <w:t xml:space="preserve"> (подрядчика, исполнителя) - совокупность действий, которые осуществляются заказчиком в порядке, установленном Федеральным законом от 05.04.2013 N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начиная с размещения извещения об осуществлении закупки товара, работы, услуги и завершаются заключением контракта; </w:t>
      </w:r>
    </w:p>
    <w:p w14:paraId="583F50E2" w14:textId="77777777" w:rsidR="006A7595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b/>
          <w:bCs/>
          <w:sz w:val="24"/>
          <w:szCs w:val="24"/>
        </w:rPr>
        <w:t>- государственный заказчик</w:t>
      </w:r>
      <w:r w:rsidRPr="006A7595">
        <w:rPr>
          <w:rFonts w:cs="Times New Roman"/>
          <w:sz w:val="24"/>
          <w:szCs w:val="24"/>
        </w:rPr>
        <w:t xml:space="preserve"> - государственный орган (в том числе орган государственной власти), Государственная корпорация по атомной энергии «Росатом», Государственная корпорация по космической деятельности «Роскосмос», публично-правовая компания «Единый заказчик в сфере строительства», орган управления государственным внебюджетным фондом либо государственное казенное учреждение, действующие от имени Российской Федерации или субъекта Российской Федерации,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закупки; </w:t>
      </w:r>
      <w:r w:rsidR="000F1EB7" w:rsidRPr="006A7595">
        <w:rPr>
          <w:rFonts w:cs="Times New Roman"/>
          <w:sz w:val="24"/>
          <w:szCs w:val="24"/>
        </w:rPr>
        <w:t xml:space="preserve">                     </w:t>
      </w:r>
    </w:p>
    <w:p w14:paraId="3CA527E6" w14:textId="318F0F00" w:rsidR="000F1EB7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b/>
          <w:bCs/>
          <w:sz w:val="24"/>
          <w:szCs w:val="24"/>
        </w:rPr>
        <w:t>- муниципальный заказчик</w:t>
      </w:r>
      <w:r w:rsidRPr="006A7595">
        <w:rPr>
          <w:rFonts w:cs="Times New Roman"/>
          <w:sz w:val="24"/>
          <w:szCs w:val="24"/>
        </w:rPr>
        <w:t xml:space="preserve"> -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закупки; </w:t>
      </w:r>
    </w:p>
    <w:p w14:paraId="70B7D251" w14:textId="77777777" w:rsidR="000F1EB7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b/>
          <w:bCs/>
          <w:sz w:val="24"/>
          <w:szCs w:val="24"/>
        </w:rPr>
        <w:t>- заказчик -</w:t>
      </w:r>
      <w:r w:rsidRPr="006A7595">
        <w:rPr>
          <w:rFonts w:cs="Times New Roman"/>
          <w:sz w:val="24"/>
          <w:szCs w:val="24"/>
        </w:rPr>
        <w:t xml:space="preserve"> государственный или муниципальный заказчик либо в соответствии с частями 1 и 2.1 статьи 15 Закона о контрактной системе бюджетное учреждение, государственное, муниципальное унитарные предприятия, осуществляющие закупки; </w:t>
      </w:r>
    </w:p>
    <w:p w14:paraId="11441D58" w14:textId="77777777" w:rsidR="000F1EB7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b/>
          <w:bCs/>
          <w:sz w:val="24"/>
          <w:szCs w:val="24"/>
        </w:rPr>
        <w:t>- участник закупки</w:t>
      </w:r>
      <w:r w:rsidRPr="006A7595">
        <w:rPr>
          <w:rFonts w:cs="Times New Roman"/>
          <w:sz w:val="24"/>
          <w:szCs w:val="24"/>
        </w:rPr>
        <w:t xml:space="preserve">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пунктом 15 статьи 241 Бюджетного кодекса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либо юридического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влиянием», или любое физическое лицо, в том числе зарегистрированное в качестве индивидуального предпринимателя, за исключением физического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влиянием; </w:t>
      </w:r>
    </w:p>
    <w:p w14:paraId="4437676D" w14:textId="77777777" w:rsidR="000F1EB7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lastRenderedPageBreak/>
        <w:t xml:space="preserve">- </w:t>
      </w:r>
      <w:r w:rsidRPr="006A7595">
        <w:rPr>
          <w:rFonts w:cs="Times New Roman"/>
          <w:b/>
          <w:bCs/>
          <w:sz w:val="24"/>
          <w:szCs w:val="24"/>
        </w:rPr>
        <w:t>открытый конкурентный способ определения поставщика</w:t>
      </w:r>
      <w:r w:rsidRPr="006A7595">
        <w:rPr>
          <w:rFonts w:cs="Times New Roman"/>
          <w:sz w:val="24"/>
          <w:szCs w:val="24"/>
        </w:rPr>
        <w:t xml:space="preserve"> - способ определения поставщика, при котором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закупки; </w:t>
      </w:r>
    </w:p>
    <w:p w14:paraId="16CCC86D" w14:textId="77777777" w:rsidR="000F1EB7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b/>
          <w:bCs/>
          <w:sz w:val="24"/>
          <w:szCs w:val="24"/>
        </w:rPr>
        <w:t>- закрытый конкурентный способ определения поставщика -</w:t>
      </w:r>
      <w:r w:rsidRPr="006A7595">
        <w:rPr>
          <w:rFonts w:cs="Times New Roman"/>
          <w:sz w:val="24"/>
          <w:szCs w:val="24"/>
        </w:rPr>
        <w:t xml:space="preserve"> способ определения поставщика, при котором информация о закупке сообщается путем направления приглашений принять участие в определении поставщика (подрядчика, исполнителя) (далее - приглашение) ограниченному кругу лиц, которые способны осуществить поставки товаров, выполнение работ, оказание услуг, являющихся объектами закупок;</w:t>
      </w:r>
    </w:p>
    <w:p w14:paraId="141AC3CA" w14:textId="77777777" w:rsidR="000F1EB7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b/>
          <w:bCs/>
          <w:sz w:val="24"/>
          <w:szCs w:val="24"/>
        </w:rPr>
        <w:t xml:space="preserve"> - государственный контракт, муниципальный контракт</w:t>
      </w:r>
      <w:r w:rsidRPr="006A7595">
        <w:rPr>
          <w:rFonts w:cs="Times New Roman"/>
          <w:sz w:val="24"/>
          <w:szCs w:val="24"/>
        </w:rPr>
        <w:t xml:space="preserve"> -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Российской Федерации, субъекта Российской Федерации (государственный контракт), муниципального образования (муниципальный контракт) государственным или муниципальным заказчиком для обеспечения соответственно государственных нужд, муниципальных нужд;</w:t>
      </w:r>
    </w:p>
    <w:p w14:paraId="65C177FE" w14:textId="77777777" w:rsidR="000F1EB7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 </w:t>
      </w:r>
      <w:r w:rsidRPr="006A7595">
        <w:rPr>
          <w:rFonts w:cs="Times New Roman"/>
          <w:b/>
          <w:bCs/>
          <w:sz w:val="24"/>
          <w:szCs w:val="24"/>
        </w:rPr>
        <w:t>- контракт</w:t>
      </w:r>
      <w:r w:rsidRPr="006A7595">
        <w:rPr>
          <w:rFonts w:cs="Times New Roman"/>
          <w:sz w:val="24"/>
          <w:szCs w:val="24"/>
        </w:rPr>
        <w:t xml:space="preserve"> - государственный или муниципальный контракт либо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бюджетным учреждением, государственным или муниципальным унитарным предприятием либо иным юридическим лицом в соответствии с частями 1, 2.1, 4, 4.1, 4.3 и 5 статьи 15 Закона о контрактной системе. </w:t>
      </w:r>
    </w:p>
    <w:p w14:paraId="116ED448" w14:textId="77777777" w:rsidR="000F1EB7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1.3. Процедуры по определению поставщиков (подрядчиков, исполнителей) проводятся самим заказчиком в соответствии с нормами Закона о контрактной системе. </w:t>
      </w:r>
    </w:p>
    <w:p w14:paraId="4FD38071" w14:textId="77777777" w:rsidR="000F1EB7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1.4. 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 (в случае, если Законом о контрактной системе предусмотрена документация о закупке), размещения в единой информационной системе и на электронной площадке информации и электронных документов, предусмотренных Законом о контрактной системе, направления приглашений, выполнения иных функций, связанных с обеспечением проведения определения поставщика (подрядчика, исполнителя). При этом  создание комиссии по осуществлению закупок, определение 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(в случае, если Законом о контрактной системе предусмотрена документация о закупке) и подписание контракта осуществляются заказчиком. </w:t>
      </w:r>
    </w:p>
    <w:p w14:paraId="33122692" w14:textId="77777777" w:rsidR="000F1EB7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1.5. Выбор и взаимодействие со специализированной организацией (в случае ее привлечения заказчиком) осуществляется в порядке, установленном статьей 40 Закона о контрактной системе. </w:t>
      </w:r>
    </w:p>
    <w:p w14:paraId="760C848C" w14:textId="77777777" w:rsidR="000F1EB7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1.6. В процессе осуществления своих полномочий комиссия взаимодействует с заказчиком в порядке, установленном настоящим Положением. </w:t>
      </w:r>
    </w:p>
    <w:p w14:paraId="6A4A520F" w14:textId="77777777" w:rsidR="000F1EB7" w:rsidRPr="006A7595" w:rsidRDefault="00F4564A" w:rsidP="006C0B77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6A7595">
        <w:rPr>
          <w:rFonts w:cs="Times New Roman"/>
          <w:b/>
          <w:bCs/>
          <w:sz w:val="24"/>
          <w:szCs w:val="24"/>
        </w:rPr>
        <w:t>2. Правовое регулирование</w:t>
      </w:r>
    </w:p>
    <w:p w14:paraId="307BA50B" w14:textId="77777777" w:rsidR="000F1EB7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 Комиссия в процессе своей деятельности руководствуется Бюджетным кодексом Российской Федерации, Гражданским кодексом Российской Федерации, Законом о контрактной системе, Федеральным законом от 26.07.2006 N 135-ФЗ «О защите конкуренции» (далее - Закон о защите конкуренции), иными действующими нормативными правовыми актами Российской Федерации, распоряжениями заказчика и настоящим Положением. </w:t>
      </w:r>
    </w:p>
    <w:p w14:paraId="0AFFB59E" w14:textId="77777777" w:rsidR="000F1EB7" w:rsidRPr="006A7595" w:rsidRDefault="00F4564A" w:rsidP="006C0B77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6A7595">
        <w:rPr>
          <w:rFonts w:cs="Times New Roman"/>
          <w:b/>
          <w:bCs/>
          <w:sz w:val="24"/>
          <w:szCs w:val="24"/>
        </w:rPr>
        <w:t xml:space="preserve">3. Цели создания и принципы работы комиссии </w:t>
      </w:r>
    </w:p>
    <w:p w14:paraId="52FA4C55" w14:textId="77777777" w:rsidR="000F1EB7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lastRenderedPageBreak/>
        <w:t>3.1. Комиссия создается в целях определения поставщиков (подрядчиков, исполнителей) за исключением осуществления закупки у единственного поставщика (подрядчика, исполнителя).</w:t>
      </w:r>
    </w:p>
    <w:p w14:paraId="657621B6" w14:textId="77777777" w:rsidR="000F1EB7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 3.2. В своей деятельности комиссия руководствуется следующими принципами. </w:t>
      </w:r>
    </w:p>
    <w:p w14:paraId="6E83FD44" w14:textId="77777777" w:rsidR="000F1EB7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3.2.1. Эффективность и экономичность использования выделенных средств бюджета и внебюджетных источников финансирования. </w:t>
      </w:r>
    </w:p>
    <w:p w14:paraId="5B8BC908" w14:textId="77777777" w:rsidR="000F1EB7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3.2.2. Публичность, гласность, открытость и прозрачность процедуры определения поставщиков (подрядчиков, исполнителей). </w:t>
      </w:r>
    </w:p>
    <w:p w14:paraId="10B8B7FC" w14:textId="77777777" w:rsidR="000F1EB7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>3.2.3. Обеспечение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14:paraId="02D685DD" w14:textId="77777777" w:rsidR="000F1EB7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 3.2.4. Устранение возможностей злоупотребления и коррупции при определении поставщиков (подрядчиков, исполнителей). </w:t>
      </w:r>
    </w:p>
    <w:p w14:paraId="1F48EF70" w14:textId="77777777" w:rsidR="000F1EB7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 </w:t>
      </w:r>
    </w:p>
    <w:p w14:paraId="0F5ACAC3" w14:textId="77777777" w:rsidR="000F1EB7" w:rsidRPr="006A7595" w:rsidRDefault="00F4564A" w:rsidP="006C0B77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6A7595">
        <w:rPr>
          <w:rFonts w:cs="Times New Roman"/>
          <w:b/>
          <w:bCs/>
          <w:sz w:val="24"/>
          <w:szCs w:val="24"/>
        </w:rPr>
        <w:t xml:space="preserve">4. Функции комиссии при проведении открытых конкурентных способов закупок </w:t>
      </w:r>
    </w:p>
    <w:p w14:paraId="78AC8B38" w14:textId="77777777" w:rsidR="000F1EB7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b/>
          <w:bCs/>
          <w:sz w:val="24"/>
          <w:szCs w:val="24"/>
        </w:rPr>
        <w:t>4.1. Электронный конкурс.</w:t>
      </w:r>
      <w:r w:rsidRPr="006A7595">
        <w:rPr>
          <w:rFonts w:cs="Times New Roman"/>
          <w:sz w:val="24"/>
          <w:szCs w:val="24"/>
        </w:rPr>
        <w:t xml:space="preserve"> </w:t>
      </w:r>
    </w:p>
    <w:p w14:paraId="7C001F87" w14:textId="2BC67CC0" w:rsidR="000F1EB7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>При осуществлении процедуры определения поставщика (подрядчика, исполнителя) путем проведения электронного конкурса в обязанности комиссии входит следующее.</w:t>
      </w:r>
    </w:p>
    <w:p w14:paraId="71EC10D0" w14:textId="77777777" w:rsidR="000F1EB7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 4.1.1. Члены комиссии не позднее двух рабочих дней (за исключением случая, предусмотренного частью 4 статьи 48 Закона о контрактной системе)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 </w:t>
      </w:r>
    </w:p>
    <w:p w14:paraId="31D78A80" w14:textId="77777777" w:rsidR="000F1EB7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а) 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</w:t>
      </w:r>
      <w:proofErr w:type="gramStart"/>
      <w:r w:rsidRPr="006A7595">
        <w:rPr>
          <w:rFonts w:cs="Times New Roman"/>
          <w:sz w:val="24"/>
          <w:szCs w:val="24"/>
        </w:rPr>
        <w:t>в закупке</w:t>
      </w:r>
      <w:proofErr w:type="gramEnd"/>
      <w:r w:rsidRPr="006A7595">
        <w:rPr>
          <w:rFonts w:cs="Times New Roman"/>
          <w:sz w:val="24"/>
          <w:szCs w:val="24"/>
        </w:rPr>
        <w:t xml:space="preserve"> соответствующей извещению об осуществлении закупки или об отклонении заявки на участие в закупке;</w:t>
      </w:r>
    </w:p>
    <w:p w14:paraId="7057B9C8" w14:textId="77777777" w:rsidR="000F1EB7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 б) 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о контрактной системе (если такие критерии установлены извещением об осуществлении закупки); </w:t>
      </w:r>
    </w:p>
    <w:p w14:paraId="5A907CC6" w14:textId="77777777" w:rsidR="000F1EB7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4.1.2. Члены комиссии при рассмотрении первых частей заявок на участие в закупке отклоняют соответствующую заявку в случаях: </w:t>
      </w:r>
    </w:p>
    <w:p w14:paraId="153DF9E5" w14:textId="77777777" w:rsidR="000F1EB7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>1) непредставления (за исключением случаев, предусмотренных Законом о контрактной системе) информации и документов, предусмотренных подпунктами "а", "б", "г" и "д" пункта 2 части 1 статьи 43 Закона о контрактной системе, несоответствия таких информации и документов извещению об осуществлении закупки;</w:t>
      </w:r>
    </w:p>
    <w:p w14:paraId="2D9ACC69" w14:textId="77777777" w:rsidR="000F1EB7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 2) если в первой части заявки на участие в закупке содержится информация, предусмотренная пунктами 1, 3 и 4 части 1 статьи 43 Закона о контрактной системе; </w:t>
      </w:r>
    </w:p>
    <w:p w14:paraId="7E461D4D" w14:textId="77777777" w:rsidR="000F1EB7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>3) выявления недостоверной информации, содержащейся в первой части заявки на участие в закупке.</w:t>
      </w:r>
    </w:p>
    <w:p w14:paraId="22657D4E" w14:textId="77777777" w:rsidR="000F1EB7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 4.1.3. Члены комиссии не позднее двух рабочих дней со дня, следующего за днем получения вторых частей заявок на участие в закупке, информации и документов в соответствии с пунктом 2 части 10 статьи 48 Закона о контрактной системе,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закупки: </w:t>
      </w:r>
    </w:p>
    <w:p w14:paraId="126DFFEE" w14:textId="77777777" w:rsidR="000F1EB7" w:rsidRPr="006A7595" w:rsidRDefault="00F4564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lastRenderedPageBreak/>
        <w:t xml:space="preserve">а) рассматривают вторые части заявок на участие в закупке, а также информацию и документы, направленные оператором электронной площадки в соответствии с пунктом 2 части 10 статьи 48 Закона о контрактной системе, и принимают решение о признании второй части заявки на участие в закупке </w:t>
      </w:r>
    </w:p>
    <w:p w14:paraId="1A13B323" w14:textId="77777777" w:rsidR="000F1EB7" w:rsidRPr="006A7595" w:rsidRDefault="00F4564A" w:rsidP="000F1EB7">
      <w:pPr>
        <w:spacing w:after="0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соответствующей требованиям извещения об осуществлении закупки или об отклонении заявки на участие в закупке; </w:t>
      </w:r>
    </w:p>
    <w:p w14:paraId="2BCD625B" w14:textId="77777777" w:rsidR="000F1EB7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б) 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о контрактной системе (если такой критерий установлен извещением об осуществлении закупки); </w:t>
      </w:r>
    </w:p>
    <w:p w14:paraId="014906FB" w14:textId="77777777" w:rsidR="000F1EB7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>4.1.4. Члены комиссии при рассмотрении вторых частей заявок на участие в закупке отклоняют соответствующую заявку в случаях:</w:t>
      </w:r>
    </w:p>
    <w:p w14:paraId="58BC55E4" w14:textId="77777777" w:rsidR="000F1EB7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 1) непредставления (за исключением случаев, предусмотренных Законом о контрактной системе) в заявке на участие в закупке информации и документов, предусмотренных извещением об осуществлении закупки в соответствии с Законом о контрактной системе (за исключением информации и документов, предусмотренных пунктами 2 и 3 части 6 статьи 43 Закона о контрактной системе), несоответствия таких информации и документов требованиям, установленным в извещении об осуществлении закупки; </w:t>
      </w:r>
    </w:p>
    <w:p w14:paraId="1772A2CC" w14:textId="77777777" w:rsidR="000F1EB7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2) непредставления информации и документов, предусмотренных пунктами 2 и 3 части 6 статьи 43 Закона о контрактной системе, несоответствия таких информации и документов требованиям, установленным в извещении об осуществлении закупки; </w:t>
      </w:r>
    </w:p>
    <w:p w14:paraId="4EA34FF0" w14:textId="77777777" w:rsidR="000F1EB7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3) несоответствия участника закупки требованиям, установленным в извещении об осуществлении закупки в соответствии с частью 1 статьи 31 Закона о контрактной системе, требованиям, установленным в извещении об осуществлении закупки в соответствии с частями 1.1, 2 и 2.1 (при наличии таких требований) статьи 31 Закона о контрактной системе; </w:t>
      </w:r>
    </w:p>
    <w:p w14:paraId="7EFF284F" w14:textId="77777777" w:rsidR="000F1EB7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4) предусмотренных нормативными правовыми актами, принятыми в соответствии со статьей 14 Закона о контрактной системе (за исключением случаев непредставления информации и документов, предусмотренных пунктом 5 части 1 статьи 43 Закона о контрактной системе); </w:t>
      </w:r>
    </w:p>
    <w:p w14:paraId="12E5C983" w14:textId="77777777" w:rsidR="000F1EB7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5) непредставления информации и документов, предусмотренных пунктом 5 части 1 статьи 43 Закона о контрактной системе, если такие документы предусмотрены нормативными правовыми актами, принятыми в соответствии с частью 3 статьи 14 Закона о контрактной системе (в случае установления в соответствии со статьей 14 Закона о контрактной системе в извещении об осуществлении закупки запрета допуска товаров, происходящих из иностранного государства или группы иностранных государств); </w:t>
      </w:r>
    </w:p>
    <w:p w14:paraId="35A66B10" w14:textId="77777777" w:rsidR="000F1EB7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6) выявления отнесения участника закупки к организациям, предусмотренным пунктом 4 статьи 2 Федерального закона от 4 июня 2018 года №127-ФЗ «О мерах воздействия (противодействия) на недружественные действия Соединенных Штатов Америки и иных иностранных государств», в случае осуществления закупки работ, услуг, включенных в перечень, определенный Правительством Российской Федерации в соответствии с указанным пунктом; </w:t>
      </w:r>
    </w:p>
    <w:p w14:paraId="74C1F02C" w14:textId="77777777" w:rsidR="00CE4DB6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7) предусмотренных частью 6 статьи 45 Закона о контрактной системе; </w:t>
      </w:r>
      <w:r w:rsidR="00CE4DB6" w:rsidRPr="006A7595">
        <w:rPr>
          <w:rFonts w:cs="Times New Roman"/>
          <w:sz w:val="24"/>
          <w:szCs w:val="24"/>
        </w:rPr>
        <w:t xml:space="preserve">     </w:t>
      </w:r>
    </w:p>
    <w:p w14:paraId="4365D4B3" w14:textId="77777777" w:rsidR="00CE4DB6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8) выявления недостоверной информации, содержащейся в заявке на участие в закупке; </w:t>
      </w:r>
    </w:p>
    <w:p w14:paraId="21B39985" w14:textId="77777777" w:rsidR="00CE4DB6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>9) указания информации о предложении участника закупки, предусмотренном пунктом 3 или пунктом 4 части 1 статьи 43 Закона о контрактной системе.</w:t>
      </w:r>
    </w:p>
    <w:p w14:paraId="34DD1E32" w14:textId="77777777" w:rsidR="00CE4DB6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 4.1.5. Члены комиссии не позднее одного рабочего дня со дня, следующего за днем получения информации и документов в соответствии с пунктом 1 части 14 статьи 48 Закона о контрактной системе:</w:t>
      </w:r>
    </w:p>
    <w:p w14:paraId="36B2C140" w14:textId="77777777" w:rsidR="00CE4DB6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lastRenderedPageBreak/>
        <w:t xml:space="preserve"> а) осуществляют оценку ценовых предложений по критерию, предусмотренному пунктом 1 части 1 статьи 32 Закона о контрактной системе; </w:t>
      </w:r>
      <w:r w:rsidR="00CE4DB6" w:rsidRPr="006A7595">
        <w:rPr>
          <w:rFonts w:cs="Times New Roman"/>
          <w:sz w:val="24"/>
          <w:szCs w:val="24"/>
        </w:rPr>
        <w:t xml:space="preserve">   </w:t>
      </w:r>
    </w:p>
    <w:p w14:paraId="7A1834D1" w14:textId="77777777" w:rsidR="0079788C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б) на основании результатов оценки первых и вторых частей заявок на участие в закупке, содержащихся в протоколах, предусмотренных частями 6 и 13 статьи 48 Закона о контрактной системе, а также оценки, предусмотренной подпунктом «а» пункта 15 Закона о контрактной системе,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условия. </w:t>
      </w:r>
    </w:p>
    <w:p w14:paraId="120AAC5C" w14:textId="77777777" w:rsidR="0079788C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4.1.6. Действия, предусмотренные частью 11 статьи 48 Закона о контрактной системе, осуществляются не позднее двух рабочих дней со дня, следующего за днем получения в соответствии с пунктом 2 части 19 статьи 48 Закона о контрактной системе вторых частей заявок на участие в закупке, информации и документов,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закупки. </w:t>
      </w:r>
    </w:p>
    <w:p w14:paraId="458FD351" w14:textId="77777777" w:rsidR="0079788C" w:rsidRPr="006A7595" w:rsidRDefault="00F4564A" w:rsidP="000F1EB7">
      <w:pPr>
        <w:spacing w:after="0"/>
        <w:ind w:firstLine="708"/>
        <w:jc w:val="both"/>
        <w:rPr>
          <w:rFonts w:cs="Times New Roman"/>
          <w:b/>
          <w:bCs/>
          <w:sz w:val="24"/>
          <w:szCs w:val="24"/>
        </w:rPr>
      </w:pPr>
      <w:r w:rsidRPr="006A7595">
        <w:rPr>
          <w:rFonts w:cs="Times New Roman"/>
          <w:b/>
          <w:bCs/>
          <w:sz w:val="24"/>
          <w:szCs w:val="24"/>
        </w:rPr>
        <w:t xml:space="preserve">4.2. Электронный аукцион. </w:t>
      </w:r>
    </w:p>
    <w:p w14:paraId="61950013" w14:textId="77777777" w:rsidR="0079788C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При осуществлении процедуры определения поставщика (подрядчика, исполнителя) путем проведения электронного аукциона в обязанности комиссии входит следующее. </w:t>
      </w:r>
    </w:p>
    <w:p w14:paraId="761CAD89" w14:textId="77777777" w:rsidR="0079788C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4.2.1. Члены комиссии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закупки: </w:t>
      </w:r>
    </w:p>
    <w:p w14:paraId="6B340760" w14:textId="77777777" w:rsidR="0079788C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 а) рассматривают заявки на участие в закупке, информацию и документы, направленные оператором электронной площадки в соответствии с пунктом 4 части 4 статьи 49 Закона о контрактной системе,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о контрактной системе; </w:t>
      </w:r>
    </w:p>
    <w:p w14:paraId="4FA88A65" w14:textId="77777777" w:rsidR="0079788C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>б) на основании информации, содержащейся в протоколе подачи ценовых предложений, а также результатов рассмотрения, предусмотренного подпунктом «а» настоящего пункта,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пунктом 9 части 3 статьи 49 Закона о контрактной системе),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статьи 49 Закона о контрактной системе,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номер.</w:t>
      </w:r>
    </w:p>
    <w:p w14:paraId="090FCE6C" w14:textId="77777777" w:rsidR="0079788C" w:rsidRPr="006A7595" w:rsidRDefault="00F4564A" w:rsidP="000F1EB7">
      <w:pPr>
        <w:spacing w:after="0"/>
        <w:ind w:firstLine="708"/>
        <w:jc w:val="both"/>
        <w:rPr>
          <w:rFonts w:cs="Times New Roman"/>
          <w:b/>
          <w:bCs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 </w:t>
      </w:r>
      <w:r w:rsidRPr="006A7595">
        <w:rPr>
          <w:rFonts w:cs="Times New Roman"/>
          <w:b/>
          <w:bCs/>
          <w:sz w:val="24"/>
          <w:szCs w:val="24"/>
        </w:rPr>
        <w:t>4.3. Электронный запрос котировок.</w:t>
      </w:r>
    </w:p>
    <w:p w14:paraId="370A62CD" w14:textId="77777777" w:rsidR="0079788C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 При осуществлении процедуры определения поставщика (подрядчика, исполнителя) путем проведения электронного запроса котировок в обязанности комиссии входит следующее. </w:t>
      </w:r>
    </w:p>
    <w:p w14:paraId="6FD4F958" w14:textId="77777777" w:rsidR="0079788C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lastRenderedPageBreak/>
        <w:t xml:space="preserve">4.3.1. Члены комиссии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закупки: </w:t>
      </w:r>
    </w:p>
    <w:p w14:paraId="287E3240" w14:textId="77777777" w:rsidR="0079788C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а) рассматривают заявки на участие в закупке, информацию и документы, направленные оператором электронной площадки в соответствии с частью 2 статьи 50 Закона о контрактной системе,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о контрактной системе; </w:t>
      </w:r>
    </w:p>
    <w:p w14:paraId="0B0532A5" w14:textId="77777777" w:rsidR="0079788C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б) на основании решения, предусмотренного подпунктом «а» настоящего пункта,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частью 24 статьи 22 Закона о контрактной системе), предложенных участником закупки, подавшим такую заявку,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предложения, предусмотренные пунктом 3 или 4 части 1 статьи 43 Закона о контрактной системе, меньший порядковый номер присваивается заявке на участие в закупке, которая поступила ранее других таких заявок. </w:t>
      </w:r>
    </w:p>
    <w:p w14:paraId="4EF62BA8" w14:textId="77777777" w:rsidR="0079788C" w:rsidRPr="006A7595" w:rsidRDefault="00F4564A" w:rsidP="000F1EB7">
      <w:pPr>
        <w:spacing w:after="0"/>
        <w:ind w:firstLine="708"/>
        <w:jc w:val="both"/>
        <w:rPr>
          <w:rFonts w:cs="Times New Roman"/>
          <w:b/>
          <w:bCs/>
          <w:sz w:val="24"/>
          <w:szCs w:val="24"/>
        </w:rPr>
      </w:pPr>
      <w:r w:rsidRPr="006A7595">
        <w:rPr>
          <w:rFonts w:cs="Times New Roman"/>
          <w:b/>
          <w:bCs/>
          <w:sz w:val="24"/>
          <w:szCs w:val="24"/>
        </w:rPr>
        <w:t xml:space="preserve">4.4. Особенности работы комиссии при проведении открытых конкурентных способов закупок. </w:t>
      </w:r>
    </w:p>
    <w:p w14:paraId="4B880A68" w14:textId="77777777" w:rsidR="0079788C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4.4.1. В случае, если в соответствии с пунктом 1 части 1 статьи 52 Закона о контрактной системе электронный конкурс, электронный аукцион признан несостоявшимся члены комиссии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закупки: </w:t>
      </w:r>
      <w:r w:rsidR="0079788C" w:rsidRPr="006A7595">
        <w:rPr>
          <w:rFonts w:cs="Times New Roman"/>
          <w:sz w:val="24"/>
          <w:szCs w:val="24"/>
        </w:rPr>
        <w:t xml:space="preserve">    </w:t>
      </w:r>
    </w:p>
    <w:p w14:paraId="62C5742B" w14:textId="77777777" w:rsidR="0079788C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рассматривают информацию и документы, направленные оператором электронной площадки в соответствии с пунктом 1 части 2 статьи 52 Закона о контрактной системе,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частями 5 и 12 статьи 48 Закона о контрактной системе (в случае проведения электронного конкурса), пунктами 1 - 8 части 12 статьи 48 (в случае проведения электронного аукциона) Закона о контрактной системе,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(подрядчика, исполнителя). </w:t>
      </w:r>
    </w:p>
    <w:p w14:paraId="32D41B27" w14:textId="77777777" w:rsidR="0079788C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При этом в случае проведения электронного конкурса оценка по критериям оценки заявок на участие в закупке, установленным в извещении об осуществлении закупки, не осуществляется. </w:t>
      </w:r>
    </w:p>
    <w:p w14:paraId="5D9C314F" w14:textId="77777777" w:rsidR="0079788C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4.4.2. В случае, если в соответствии с пунктом 2 части 1 статьи 52 Закона о контрактной системе, электронный конкурс признан несостоявшимся по результатам рассмотрения первых частей заявок на участие в закупке (за исключением случая, предусмотренного частью 19 статьи 48 Закона о контрактной системе) члены комиссии не позднее двух рабочих дней со дня, следующего за днем получения информации и документов в соответствии с пунктом 1 части 3 статьи 52 Закона о контрактной системе, но не позднее даты подведения итогов определения поставщика (подрядчика, исполнителя), установленной в извещении об осуществлении закупки: </w:t>
      </w:r>
    </w:p>
    <w:p w14:paraId="62A90E1C" w14:textId="77777777" w:rsidR="0079788C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lastRenderedPageBreak/>
        <w:t xml:space="preserve">рассматривают информацию и документы, направленные оператором электронной площадки в соответствии с пунктом 1 части 3 статьи 52 Закона о контрактной системе,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частью 12 статьи 48 Закона о  контрактной системе,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(подрядчиков, исполнителей); </w:t>
      </w:r>
    </w:p>
    <w:p w14:paraId="3462AD5C" w14:textId="77777777" w:rsidR="0079788C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При этом оценка по критериям оценки заявок на участие в закупке, установленным в извещении об осуществлении закупки, не осуществляются. </w:t>
      </w:r>
    </w:p>
    <w:p w14:paraId="75E3EB1D" w14:textId="77777777" w:rsidR="0079788C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>4.4.3. В случае, если в соответствии с пунктом 2 части 1 статьи 52 Закона о контрактной системе, электронный конкурс признан несостоявшимся по результатам рассмотрения вторых частей заявок на участие в закупке оценка, предусмотренная подпунктом «б» пункта 1 части 11, подпунктом «а» пункта 1 части 15 статьи 48 Закона о контрактной системе, не осуществляется.</w:t>
      </w:r>
    </w:p>
    <w:p w14:paraId="2A7A7C1E" w14:textId="77777777" w:rsidR="0079788C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 4.4.4. При заключении </w:t>
      </w:r>
      <w:proofErr w:type="spellStart"/>
      <w:r w:rsidRPr="006A7595">
        <w:rPr>
          <w:rFonts w:cs="Times New Roman"/>
          <w:sz w:val="24"/>
          <w:szCs w:val="24"/>
        </w:rPr>
        <w:t>энергосервисного</w:t>
      </w:r>
      <w:proofErr w:type="spellEnd"/>
      <w:r w:rsidRPr="006A7595">
        <w:rPr>
          <w:rFonts w:cs="Times New Roman"/>
          <w:sz w:val="24"/>
          <w:szCs w:val="24"/>
        </w:rPr>
        <w:t xml:space="preserve"> контракта путем проведения конкурса в соответствии со статьей 108 Закона о контрактной системе в случаях, предусмотренных пунктами 2 и 3 части 6 статьи 108 Закона о контрактной системе, для определения лучших условий исполнения </w:t>
      </w:r>
      <w:proofErr w:type="spellStart"/>
      <w:r w:rsidRPr="006A7595">
        <w:rPr>
          <w:rFonts w:cs="Times New Roman"/>
          <w:sz w:val="24"/>
          <w:szCs w:val="24"/>
        </w:rPr>
        <w:t>энергосервисного</w:t>
      </w:r>
      <w:proofErr w:type="spellEnd"/>
      <w:r w:rsidRPr="006A7595">
        <w:rPr>
          <w:rFonts w:cs="Times New Roman"/>
          <w:sz w:val="24"/>
          <w:szCs w:val="24"/>
        </w:rPr>
        <w:t xml:space="preserve"> контракта, предложенных в заявках на участие в конкурсе, комиссия вместо такого критерия оценки заявки на участие в конкурсе, как цена контракта, оценивает и сопоставляет такой критерий, как предложение о сумме, в целях выявления лучших условий исполнения этого контракта, соответствующих расходов заказчика на поставки энергетических ресурсов, которые заказчик осуществит в результате заключения, исполнения </w:t>
      </w:r>
      <w:proofErr w:type="spellStart"/>
      <w:r w:rsidRPr="006A7595">
        <w:rPr>
          <w:rFonts w:cs="Times New Roman"/>
          <w:sz w:val="24"/>
          <w:szCs w:val="24"/>
        </w:rPr>
        <w:t>энергосервисного</w:t>
      </w:r>
      <w:proofErr w:type="spellEnd"/>
      <w:r w:rsidRPr="006A7595">
        <w:rPr>
          <w:rFonts w:cs="Times New Roman"/>
          <w:sz w:val="24"/>
          <w:szCs w:val="24"/>
        </w:rPr>
        <w:t xml:space="preserve"> контракта, а также расходов, которые заказчик понесет по </w:t>
      </w:r>
      <w:proofErr w:type="spellStart"/>
      <w:r w:rsidRPr="006A7595">
        <w:rPr>
          <w:rFonts w:cs="Times New Roman"/>
          <w:sz w:val="24"/>
          <w:szCs w:val="24"/>
        </w:rPr>
        <w:t>энергосервисному</w:t>
      </w:r>
      <w:proofErr w:type="spellEnd"/>
      <w:r w:rsidRPr="006A7595">
        <w:rPr>
          <w:rFonts w:cs="Times New Roman"/>
          <w:sz w:val="24"/>
          <w:szCs w:val="24"/>
        </w:rPr>
        <w:t xml:space="preserve"> контракту. </w:t>
      </w:r>
    </w:p>
    <w:p w14:paraId="4F57572B" w14:textId="77777777" w:rsidR="0079788C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При этом рассмотрение и оценка заявок на участие в конкурсе в соответствии с таким критерием, как предложение о сумме, осуществляются в порядке, установленном Правительством Российской Федерации в соответствии с частью 8 статьи 32 Закона о контрактной системе в отношении такого критерия, как цена контракта, с учетом особенностей, установленных статьей 108 Закона о контрактной системе. </w:t>
      </w:r>
    </w:p>
    <w:p w14:paraId="7E30AD1D" w14:textId="77777777" w:rsidR="0079788C" w:rsidRPr="006A7595" w:rsidRDefault="00F4564A" w:rsidP="000F1EB7">
      <w:pPr>
        <w:spacing w:after="0"/>
        <w:ind w:firstLine="708"/>
        <w:jc w:val="both"/>
        <w:rPr>
          <w:rFonts w:cs="Times New Roman"/>
          <w:b/>
          <w:bCs/>
          <w:sz w:val="24"/>
          <w:szCs w:val="24"/>
        </w:rPr>
      </w:pPr>
      <w:r w:rsidRPr="006A7595">
        <w:rPr>
          <w:rFonts w:cs="Times New Roman"/>
          <w:b/>
          <w:bCs/>
          <w:sz w:val="24"/>
          <w:szCs w:val="24"/>
        </w:rPr>
        <w:t>5. Особенности работы комиссии при проведении закрытых конкурентных способов закупок</w:t>
      </w:r>
    </w:p>
    <w:p w14:paraId="195A5E23" w14:textId="77777777" w:rsidR="0079788C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 5.1. Решение о создании комиссии при проведении закрытых конкурентных способов закупок принимается заказчиком до начала проведения такой закупки. При этом определяются состав комиссии и порядок ее работы, назначается председатель комиссии. </w:t>
      </w:r>
    </w:p>
    <w:p w14:paraId="5F73D837" w14:textId="77777777" w:rsidR="0079788C" w:rsidRPr="006A7595" w:rsidRDefault="00F4564A" w:rsidP="000F1EB7">
      <w:pPr>
        <w:spacing w:after="0"/>
        <w:ind w:firstLine="708"/>
        <w:jc w:val="both"/>
        <w:rPr>
          <w:rFonts w:cs="Times New Roman"/>
          <w:b/>
          <w:bCs/>
          <w:sz w:val="24"/>
          <w:szCs w:val="24"/>
        </w:rPr>
      </w:pPr>
      <w:r w:rsidRPr="006A7595">
        <w:rPr>
          <w:rFonts w:cs="Times New Roman"/>
          <w:b/>
          <w:bCs/>
          <w:sz w:val="24"/>
          <w:szCs w:val="24"/>
        </w:rPr>
        <w:t xml:space="preserve">6. Порядок создания и работы комиссии </w:t>
      </w:r>
    </w:p>
    <w:p w14:paraId="37D0ED3E" w14:textId="77777777" w:rsidR="0079788C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6.1. Комиссия является коллегиальным органом заказчика, действующим на постоянной основе. Персональный состав комиссии, ее председатель, заместитель председателя, секретарь и члены комиссии утверждаются распорядительным документом заказчика. </w:t>
      </w:r>
    </w:p>
    <w:p w14:paraId="1CC69565" w14:textId="77777777" w:rsidR="0079788C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>6.2.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 Число членов комиссии должно быть не менее чем три человека.</w:t>
      </w:r>
    </w:p>
    <w:p w14:paraId="78A01318" w14:textId="77777777" w:rsidR="0079788C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 6.3.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комиссии. </w:t>
      </w:r>
    </w:p>
    <w:p w14:paraId="781E4B3C" w14:textId="77777777" w:rsidR="0079788C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6.4.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 </w:t>
      </w:r>
    </w:p>
    <w:p w14:paraId="58C9109B" w14:textId="77777777" w:rsidR="0079788C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lastRenderedPageBreak/>
        <w:t>6.5. Членами комиссии не могут быть:</w:t>
      </w:r>
    </w:p>
    <w:p w14:paraId="680D0066" w14:textId="77777777" w:rsidR="0079788C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 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Законом о контрактной системе предусмотрена документация о закупке), заявок на участие в конкурсе; </w:t>
      </w:r>
    </w:p>
    <w:p w14:paraId="6EF5C259" w14:textId="77777777" w:rsidR="0079788C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«личная заинтересованность» используется в значении, указанном в Федеральном законе от 25 декабря 2008 года № 273-ФЗ «О противодействии коррупции»; </w:t>
      </w:r>
    </w:p>
    <w:p w14:paraId="29750BCB" w14:textId="77777777" w:rsidR="0079788C" w:rsidRPr="006A7595" w:rsidRDefault="00F4564A" w:rsidP="000F1EB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-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 - должностные лица органов контроля, указанных в части 1 статьи 99 Закона о контрактной системе, непосредственно осуществляющие контроль в сфере закупок. </w:t>
      </w:r>
    </w:p>
    <w:p w14:paraId="79AE7434" w14:textId="77777777" w:rsidR="0079788C" w:rsidRPr="006A7595" w:rsidRDefault="00F4564A" w:rsidP="0079788C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6.6. Замена члена комиссии допускается только по решению заказчика. 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6.5 настоящего Положения. В случае выявления в составе комиссии физических лиц, указанных в пункте 6.5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 6.5 настоящего Положения. </w:t>
      </w:r>
    </w:p>
    <w:p w14:paraId="67A57153" w14:textId="77777777" w:rsidR="0079788C" w:rsidRPr="006A7595" w:rsidRDefault="00F4564A" w:rsidP="0079788C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6.7. 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 </w:t>
      </w:r>
    </w:p>
    <w:p w14:paraId="0D118BD5" w14:textId="77777777" w:rsidR="0079788C" w:rsidRPr="006A7595" w:rsidRDefault="00F4564A" w:rsidP="0079788C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6.8. Члены комиссии подписывают усиленными электронными подписями сформированные заказчиком с использованием электронной площадки протоколы по электронным процедурам определения поставщиков (подрядчиков, исполнителей). </w:t>
      </w:r>
    </w:p>
    <w:p w14:paraId="037EA048" w14:textId="77777777" w:rsidR="0079788C" w:rsidRPr="006A7595" w:rsidRDefault="00F4564A" w:rsidP="0079788C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6.9. Уведомление членов комиссии о месте, дате и времени проведения заседаний комиссии осуществляется не позднее,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 </w:t>
      </w:r>
    </w:p>
    <w:p w14:paraId="07B63953" w14:textId="77777777" w:rsidR="0079788C" w:rsidRPr="006A7595" w:rsidRDefault="00F4564A" w:rsidP="0079788C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6.10. Члены комиссии вправе: </w:t>
      </w:r>
    </w:p>
    <w:p w14:paraId="4A363A74" w14:textId="77777777" w:rsidR="0079788C" w:rsidRPr="006A7595" w:rsidRDefault="00F4564A" w:rsidP="0079788C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6.10.1.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 в электронной форме. </w:t>
      </w:r>
    </w:p>
    <w:p w14:paraId="2A34F0A6" w14:textId="77777777" w:rsidR="0079788C" w:rsidRPr="006A7595" w:rsidRDefault="00F4564A" w:rsidP="0079788C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6.10.2. Выступать по вопросам повестки дня на заседаниях комиссии. </w:t>
      </w:r>
      <w:r w:rsidR="0079788C" w:rsidRPr="006A7595">
        <w:rPr>
          <w:rFonts w:cs="Times New Roman"/>
          <w:sz w:val="24"/>
          <w:szCs w:val="24"/>
        </w:rPr>
        <w:t xml:space="preserve"> </w:t>
      </w:r>
    </w:p>
    <w:p w14:paraId="56326C81" w14:textId="77777777" w:rsidR="0079788C" w:rsidRPr="006A7595" w:rsidRDefault="00F4564A" w:rsidP="0079788C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6.10.3. Проверять правильность содержания составляемых заказчиком протоколов, в том числе правильность отражения в этих протоколах своего выступления. </w:t>
      </w:r>
    </w:p>
    <w:p w14:paraId="3BFBBF27" w14:textId="77777777" w:rsidR="0079788C" w:rsidRPr="006A7595" w:rsidRDefault="00F4564A" w:rsidP="0079788C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6.11. Члены комиссии обязаны: </w:t>
      </w:r>
    </w:p>
    <w:p w14:paraId="2C182919" w14:textId="77777777" w:rsidR="0079788C" w:rsidRPr="006A7595" w:rsidRDefault="00F4564A" w:rsidP="0079788C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6.11.1.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причины). </w:t>
      </w:r>
    </w:p>
    <w:p w14:paraId="7346B56E" w14:textId="77777777" w:rsidR="0079788C" w:rsidRPr="006A7595" w:rsidRDefault="00F4564A" w:rsidP="0079788C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6.11.2. Принимать решения в пределах своей компетенции. </w:t>
      </w:r>
    </w:p>
    <w:p w14:paraId="139045E0" w14:textId="77777777" w:rsidR="0079788C" w:rsidRPr="006A7595" w:rsidRDefault="00F4564A" w:rsidP="0079788C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lastRenderedPageBreak/>
        <w:t xml:space="preserve">6.11.3.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Закона о контрактной системе. </w:t>
      </w:r>
    </w:p>
    <w:p w14:paraId="364DBB35" w14:textId="77777777" w:rsidR="0079788C" w:rsidRPr="006A7595" w:rsidRDefault="00F4564A" w:rsidP="0079788C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6.12. Решение комиссии, принятое в нарушение требований Закона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 </w:t>
      </w:r>
    </w:p>
    <w:p w14:paraId="13FC2F34" w14:textId="77777777" w:rsidR="0079788C" w:rsidRPr="006A7595" w:rsidRDefault="00F4564A" w:rsidP="0079788C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>6.13. Председатель комиссии либо лицо, его замещающее:</w:t>
      </w:r>
    </w:p>
    <w:p w14:paraId="6D2292C0" w14:textId="77777777" w:rsidR="0079788C" w:rsidRPr="006A7595" w:rsidRDefault="00F4564A" w:rsidP="0079788C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 6.13.1. Осуществляет общее руководство работой комиссии и обеспечивает выполнение настоящего Положения. </w:t>
      </w:r>
    </w:p>
    <w:p w14:paraId="4C5785C1" w14:textId="77777777" w:rsidR="0079788C" w:rsidRPr="006A7595" w:rsidRDefault="00F4564A" w:rsidP="0079788C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>6.13.2. Объявляет заседание правомочным или выносит решение о его переносе из-за отсутствия необходимого количества членов.</w:t>
      </w:r>
    </w:p>
    <w:p w14:paraId="7781296B" w14:textId="77777777" w:rsidR="0079788C" w:rsidRPr="006A7595" w:rsidRDefault="00F4564A" w:rsidP="0079788C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 6.13.3. Открывает и ведет заседания комиссии, объявляет перерывы. </w:t>
      </w:r>
    </w:p>
    <w:p w14:paraId="0A7AC269" w14:textId="77777777" w:rsidR="0079788C" w:rsidRPr="006A7595" w:rsidRDefault="00F4564A" w:rsidP="0079788C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6.13.4. В случае необходимости выносит на обсуждение комиссии вопрос о привлечении к работе экспертов. </w:t>
      </w:r>
    </w:p>
    <w:p w14:paraId="451C7B1E" w14:textId="77777777" w:rsidR="0079788C" w:rsidRPr="006A7595" w:rsidRDefault="00F4564A" w:rsidP="0079788C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6.13.5. Подписывает протоколы, составленные в ходе работы комиссии. </w:t>
      </w:r>
    </w:p>
    <w:p w14:paraId="11CE998D" w14:textId="77777777" w:rsidR="0079788C" w:rsidRPr="006A7595" w:rsidRDefault="00F4564A" w:rsidP="0079788C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>6.13.6. При отсутствии председателя комиссии его обязанности исполняет заместитель председателя.</w:t>
      </w:r>
    </w:p>
    <w:p w14:paraId="708008F7" w14:textId="77777777" w:rsidR="00A76D80" w:rsidRPr="006A7595" w:rsidRDefault="00F4564A" w:rsidP="0079788C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 6.14.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материалами), осуществляет иные функции члена комиссии. </w:t>
      </w:r>
    </w:p>
    <w:p w14:paraId="3717515E" w14:textId="77777777" w:rsidR="00A76D80" w:rsidRPr="006A7595" w:rsidRDefault="00F4564A" w:rsidP="0079788C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6.15. Комиссия проверяет соответствие участников закупок требованиям, указанным в пунктах 1 и 7.1, пункте 10 (за исключением случаев проведения электронных процедур), пункте 10.1 части 1 и части 1.1 (при наличии такого требования) статьи 31 Закона о контрактной системе, требованиям, предусмотренным частями 2 и 2.1 статьи 31 Закона о контрактной системе (при осуществлении закупок, в отношении участников которых в соответствии с частями 2 и 2.1 статьи 31 Закона о контрактной системе установлены дополнительные требования). </w:t>
      </w:r>
    </w:p>
    <w:p w14:paraId="5A85A819" w14:textId="77777777" w:rsidR="00A76D80" w:rsidRPr="006A7595" w:rsidRDefault="00F4564A" w:rsidP="0079788C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Комиссия вправе проверять соответствие участников закупок требованиям, указанным в пунктах 3 - 5, 7, 8, 9, 11 части 1 статьи 31 Закона о контрактной системе, а также при проведении электронных процедур, запроса котировок требованию, указанному в пункте 10 части 1 статьи 31 Закона о контрактной системе. </w:t>
      </w:r>
    </w:p>
    <w:p w14:paraId="012773BC" w14:textId="77777777" w:rsidR="00A76D80" w:rsidRPr="006A7595" w:rsidRDefault="00F4564A" w:rsidP="0079788C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>Комиссия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Российской Федерации.</w:t>
      </w:r>
    </w:p>
    <w:p w14:paraId="54516DA9" w14:textId="618FA6C5" w:rsidR="00F12C76" w:rsidRPr="006A7595" w:rsidRDefault="00F4564A" w:rsidP="0079788C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A7595">
        <w:rPr>
          <w:rFonts w:cs="Times New Roman"/>
          <w:sz w:val="24"/>
          <w:szCs w:val="24"/>
        </w:rPr>
        <w:t xml:space="preserve"> 6.16. Члены комиссии, виновные в нарушении законодательства 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 </w:t>
      </w:r>
    </w:p>
    <w:sectPr w:rsidR="00F12C76" w:rsidRPr="006A759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93"/>
    <w:rsid w:val="000F1EB7"/>
    <w:rsid w:val="00201D5C"/>
    <w:rsid w:val="006A7595"/>
    <w:rsid w:val="006C0B77"/>
    <w:rsid w:val="0079788C"/>
    <w:rsid w:val="008242FF"/>
    <w:rsid w:val="00870751"/>
    <w:rsid w:val="00922C48"/>
    <w:rsid w:val="00A76D80"/>
    <w:rsid w:val="00B915B7"/>
    <w:rsid w:val="00C45D2D"/>
    <w:rsid w:val="00CE4DB6"/>
    <w:rsid w:val="00E84593"/>
    <w:rsid w:val="00EA59DF"/>
    <w:rsid w:val="00EE4070"/>
    <w:rsid w:val="00F12C76"/>
    <w:rsid w:val="00F4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0AC9"/>
  <w15:chartTrackingRefBased/>
  <w15:docId w15:val="{5E8E5CB4-188B-42BD-814C-50B9CA11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45D2D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eastAsia="ru-RU" w:bidi="ru-RU"/>
      <w14:ligatures w14:val="none"/>
    </w:rPr>
  </w:style>
  <w:style w:type="character" w:customStyle="1" w:styleId="a5">
    <w:name w:val="Без интервала Знак"/>
    <w:link w:val="a4"/>
    <w:uiPriority w:val="1"/>
    <w:locked/>
    <w:rsid w:val="00C45D2D"/>
    <w:rPr>
      <w:rFonts w:ascii="Tahoma" w:eastAsia="Tahoma" w:hAnsi="Tahoma" w:cs="Tahoma"/>
      <w:color w:val="000000"/>
      <w:kern w:val="0"/>
      <w:sz w:val="24"/>
      <w:szCs w:val="24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5210</Words>
  <Characters>29701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2023-12-13T03:51:00Z</cp:lastPrinted>
  <dcterms:created xsi:type="dcterms:W3CDTF">2023-10-13T04:24:00Z</dcterms:created>
  <dcterms:modified xsi:type="dcterms:W3CDTF">2023-12-14T03:20:00Z</dcterms:modified>
</cp:coreProperties>
</file>