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D559" w14:textId="77777777" w:rsidR="004E2BAC" w:rsidRPr="003A36F7" w:rsidRDefault="004E2BAC" w:rsidP="004E2BAC">
      <w:pPr>
        <w:pStyle w:val="a8"/>
        <w:jc w:val="center"/>
        <w:rPr>
          <w:szCs w:val="28"/>
        </w:rPr>
      </w:pPr>
      <w:proofErr w:type="gramStart"/>
      <w:r w:rsidRPr="003A36F7">
        <w:rPr>
          <w:szCs w:val="28"/>
        </w:rPr>
        <w:t>Администрация  Степно</w:t>
      </w:r>
      <w:proofErr w:type="gramEnd"/>
      <w:r w:rsidRPr="003A36F7">
        <w:rPr>
          <w:szCs w:val="28"/>
        </w:rPr>
        <w:t>-</w:t>
      </w:r>
      <w:proofErr w:type="spellStart"/>
      <w:r w:rsidRPr="003A36F7">
        <w:rPr>
          <w:szCs w:val="28"/>
        </w:rPr>
        <w:t>Баджейского</w:t>
      </w:r>
      <w:proofErr w:type="spellEnd"/>
      <w:r w:rsidRPr="003A36F7">
        <w:rPr>
          <w:szCs w:val="28"/>
        </w:rPr>
        <w:t xml:space="preserve"> сельсовета</w:t>
      </w:r>
    </w:p>
    <w:p w14:paraId="6B7C87F4" w14:textId="77777777" w:rsidR="004E2BAC" w:rsidRPr="003A36F7" w:rsidRDefault="004E2BAC" w:rsidP="004E2BAC">
      <w:pPr>
        <w:pStyle w:val="a8"/>
        <w:jc w:val="center"/>
        <w:rPr>
          <w:szCs w:val="28"/>
        </w:rPr>
      </w:pPr>
      <w:r w:rsidRPr="003A36F7">
        <w:rPr>
          <w:szCs w:val="28"/>
        </w:rPr>
        <w:t xml:space="preserve">Манского </w:t>
      </w:r>
      <w:proofErr w:type="gramStart"/>
      <w:r w:rsidRPr="003A36F7">
        <w:rPr>
          <w:szCs w:val="28"/>
        </w:rPr>
        <w:t>района  Красноярского</w:t>
      </w:r>
      <w:proofErr w:type="gramEnd"/>
      <w:r w:rsidRPr="003A36F7">
        <w:rPr>
          <w:szCs w:val="28"/>
        </w:rPr>
        <w:t xml:space="preserve"> края</w:t>
      </w:r>
    </w:p>
    <w:p w14:paraId="23788691" w14:textId="77777777" w:rsidR="004E2BAC" w:rsidRPr="003A36F7" w:rsidRDefault="004E2BAC" w:rsidP="004E2BAC">
      <w:pPr>
        <w:pStyle w:val="a8"/>
        <w:jc w:val="center"/>
        <w:rPr>
          <w:szCs w:val="28"/>
        </w:rPr>
      </w:pPr>
    </w:p>
    <w:p w14:paraId="61CF23F1" w14:textId="77777777" w:rsidR="004E2BAC" w:rsidRPr="003A36F7" w:rsidRDefault="004E2BAC" w:rsidP="004E2BAC">
      <w:pPr>
        <w:pStyle w:val="a8"/>
        <w:jc w:val="center"/>
        <w:rPr>
          <w:szCs w:val="28"/>
        </w:rPr>
      </w:pPr>
      <w:r w:rsidRPr="003A36F7">
        <w:rPr>
          <w:szCs w:val="28"/>
        </w:rPr>
        <w:t xml:space="preserve">ПОСТАНОВЛЕНИЕ  </w:t>
      </w:r>
    </w:p>
    <w:p w14:paraId="62A2C863" w14:textId="77777777" w:rsidR="004E2BAC" w:rsidRDefault="004E2BAC" w:rsidP="004E2BAC">
      <w:pPr>
        <w:pStyle w:val="a8"/>
      </w:pPr>
    </w:p>
    <w:p w14:paraId="19EE7720" w14:textId="7F6875D5" w:rsidR="004E2BAC" w:rsidRPr="005E7ED0" w:rsidRDefault="00FF4AE2" w:rsidP="004E2BA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E2BAC" w:rsidRPr="005E7ED0">
        <w:rPr>
          <w:sz w:val="24"/>
          <w:szCs w:val="24"/>
        </w:rPr>
        <w:t xml:space="preserve">.11.2024г.              </w:t>
      </w:r>
      <w:r w:rsidR="004E2BAC" w:rsidRPr="005E7ED0">
        <w:rPr>
          <w:sz w:val="24"/>
          <w:szCs w:val="24"/>
        </w:rPr>
        <w:tab/>
        <w:t xml:space="preserve">              </w:t>
      </w:r>
      <w:r w:rsidR="004E2BAC">
        <w:rPr>
          <w:sz w:val="24"/>
          <w:szCs w:val="24"/>
        </w:rPr>
        <w:t xml:space="preserve">            </w:t>
      </w:r>
      <w:r w:rsidR="004E2BAC" w:rsidRPr="005E7ED0">
        <w:rPr>
          <w:sz w:val="24"/>
          <w:szCs w:val="24"/>
        </w:rPr>
        <w:t xml:space="preserve">  </w:t>
      </w:r>
      <w:proofErr w:type="spellStart"/>
      <w:r w:rsidR="004E2BAC" w:rsidRPr="005E7ED0">
        <w:rPr>
          <w:sz w:val="24"/>
          <w:szCs w:val="24"/>
        </w:rPr>
        <w:t>с.Степной</w:t>
      </w:r>
      <w:proofErr w:type="spellEnd"/>
      <w:r w:rsidR="004E2BAC" w:rsidRPr="005E7ED0">
        <w:rPr>
          <w:sz w:val="24"/>
          <w:szCs w:val="24"/>
        </w:rPr>
        <w:t xml:space="preserve"> Баджей</w:t>
      </w:r>
      <w:r w:rsidR="004E2BAC" w:rsidRPr="005E7ED0">
        <w:rPr>
          <w:sz w:val="24"/>
          <w:szCs w:val="24"/>
        </w:rPr>
        <w:tab/>
        <w:t xml:space="preserve">                                         № 4</w:t>
      </w:r>
      <w:r w:rsidR="004E2BAC">
        <w:rPr>
          <w:sz w:val="24"/>
          <w:szCs w:val="24"/>
        </w:rPr>
        <w:t>3</w:t>
      </w:r>
    </w:p>
    <w:p w14:paraId="0A15152D" w14:textId="77777777" w:rsidR="006415E9" w:rsidRPr="004E72B8" w:rsidRDefault="006415E9" w:rsidP="00641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76E60" w14:textId="77777777" w:rsidR="00F54195" w:rsidRDefault="006415E9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</w:t>
      </w:r>
      <w:r w:rsidR="001F0F08" w:rsidRPr="00F54195">
        <w:rPr>
          <w:rFonts w:ascii="Times New Roman" w:hAnsi="Times New Roman" w:cs="Times New Roman"/>
          <w:sz w:val="24"/>
          <w:szCs w:val="24"/>
        </w:rPr>
        <w:t>е администрации</w:t>
      </w:r>
    </w:p>
    <w:p w14:paraId="27E881A5" w14:textId="77777777" w:rsidR="00F54195" w:rsidRDefault="004E2BAC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102708"/>
      <w:r w:rsidRPr="00F54195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Pr="00F54195">
        <w:rPr>
          <w:rFonts w:ascii="Times New Roman" w:hAnsi="Times New Roman" w:cs="Times New Roman"/>
          <w:sz w:val="24"/>
          <w:szCs w:val="24"/>
        </w:rPr>
        <w:t>Баджей</w:t>
      </w:r>
      <w:r w:rsidR="000656C3" w:rsidRPr="00F5419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F0F08" w:rsidRPr="00F54195">
        <w:rPr>
          <w:rFonts w:ascii="Times New Roman" w:hAnsi="Times New Roman" w:cs="Times New Roman"/>
          <w:sz w:val="24"/>
          <w:szCs w:val="24"/>
        </w:rPr>
        <w:t xml:space="preserve"> сельсовета Манского района Красноярского края</w:t>
      </w:r>
    </w:p>
    <w:p w14:paraId="402E1108" w14:textId="77777777" w:rsidR="00F54195" w:rsidRDefault="001F0F08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 xml:space="preserve">от </w:t>
      </w:r>
      <w:r w:rsidR="004E2BAC" w:rsidRPr="00F54195">
        <w:rPr>
          <w:rFonts w:ascii="Times New Roman" w:hAnsi="Times New Roman" w:cs="Times New Roman"/>
          <w:sz w:val="24"/>
          <w:szCs w:val="24"/>
        </w:rPr>
        <w:t>05.06</w:t>
      </w:r>
      <w:r w:rsidR="00210927" w:rsidRPr="00F54195">
        <w:rPr>
          <w:rFonts w:ascii="Times New Roman" w:hAnsi="Times New Roman" w:cs="Times New Roman"/>
          <w:sz w:val="24"/>
          <w:szCs w:val="24"/>
        </w:rPr>
        <w:t xml:space="preserve">.2024 </w:t>
      </w:r>
      <w:r w:rsidR="004E72B8" w:rsidRPr="00F54195">
        <w:rPr>
          <w:rFonts w:ascii="Times New Roman" w:hAnsi="Times New Roman" w:cs="Times New Roman"/>
          <w:sz w:val="24"/>
          <w:szCs w:val="24"/>
        </w:rPr>
        <w:t xml:space="preserve">  </w:t>
      </w:r>
      <w:r w:rsidR="00210927" w:rsidRPr="00F54195">
        <w:rPr>
          <w:rFonts w:ascii="Times New Roman" w:hAnsi="Times New Roman" w:cs="Times New Roman"/>
          <w:sz w:val="24"/>
          <w:szCs w:val="24"/>
        </w:rPr>
        <w:t>№ 2</w:t>
      </w:r>
      <w:r w:rsidR="004E2BAC" w:rsidRPr="00F54195">
        <w:rPr>
          <w:rFonts w:ascii="Times New Roman" w:hAnsi="Times New Roman" w:cs="Times New Roman"/>
          <w:sz w:val="24"/>
          <w:szCs w:val="24"/>
        </w:rPr>
        <w:t>6</w:t>
      </w:r>
      <w:r w:rsidRPr="00F54195">
        <w:rPr>
          <w:rFonts w:ascii="Times New Roman" w:hAnsi="Times New Roman" w:cs="Times New Roman"/>
          <w:sz w:val="24"/>
          <w:szCs w:val="24"/>
        </w:rPr>
        <w:t xml:space="preserve"> </w:t>
      </w:r>
      <w:r w:rsidR="006415E9" w:rsidRPr="00F54195">
        <w:rPr>
          <w:rFonts w:ascii="Times New Roman" w:hAnsi="Times New Roman" w:cs="Times New Roman"/>
          <w:sz w:val="24"/>
          <w:szCs w:val="24"/>
        </w:rPr>
        <w:t>«</w:t>
      </w:r>
      <w:r w:rsidR="00210927" w:rsidRPr="00F54195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</w:t>
      </w:r>
    </w:p>
    <w:p w14:paraId="197994EF" w14:textId="77777777" w:rsidR="00F54195" w:rsidRDefault="00210927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задолженности по платежам </w:t>
      </w:r>
    </w:p>
    <w:p w14:paraId="64EBA096" w14:textId="77777777" w:rsidR="00F54195" w:rsidRDefault="00210927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 xml:space="preserve">в бюджет края и состава комиссии о признании безнадежной к </w:t>
      </w:r>
    </w:p>
    <w:p w14:paraId="62F7D56E" w14:textId="3E7C8A23" w:rsidR="006415E9" w:rsidRPr="00F54195" w:rsidRDefault="00210927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взысканию задолженности по платежам в бюджет края</w:t>
      </w:r>
      <w:r w:rsidR="00451A9A" w:rsidRPr="00F54195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14:paraId="690BF3D7" w14:textId="160AA750" w:rsidR="006415E9" w:rsidRPr="00F54195" w:rsidRDefault="006415E9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91D55" w14:textId="0A174F9F" w:rsidR="00210927" w:rsidRPr="00F54195" w:rsidRDefault="00210927" w:rsidP="00F5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415E9" w:rsidRPr="00F54195">
        <w:rPr>
          <w:rFonts w:ascii="Times New Roman" w:hAnsi="Times New Roman" w:cs="Times New Roman"/>
          <w:sz w:val="24"/>
          <w:szCs w:val="24"/>
        </w:rPr>
        <w:t>руководствуясь стать</w:t>
      </w:r>
      <w:r w:rsidR="004A5417" w:rsidRPr="00F54195">
        <w:rPr>
          <w:rFonts w:ascii="Times New Roman" w:hAnsi="Times New Roman" w:cs="Times New Roman"/>
          <w:sz w:val="24"/>
          <w:szCs w:val="24"/>
        </w:rPr>
        <w:t xml:space="preserve">ей </w:t>
      </w:r>
      <w:r w:rsidR="006A6646" w:rsidRPr="00F54195">
        <w:rPr>
          <w:rFonts w:ascii="Times New Roman" w:hAnsi="Times New Roman" w:cs="Times New Roman"/>
          <w:sz w:val="24"/>
          <w:szCs w:val="24"/>
        </w:rPr>
        <w:t>47</w:t>
      </w:r>
      <w:r w:rsidR="006415E9" w:rsidRPr="00F54195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4A5417" w:rsidRPr="00F54195">
        <w:rPr>
          <w:rFonts w:ascii="Times New Roman" w:hAnsi="Times New Roman" w:cs="Times New Roman"/>
          <w:sz w:val="24"/>
          <w:szCs w:val="24"/>
        </w:rPr>
        <w:t xml:space="preserve">а </w:t>
      </w:r>
      <w:r w:rsidR="004E2BAC" w:rsidRPr="00F54195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4E2BAC" w:rsidRPr="00F54195">
        <w:rPr>
          <w:rFonts w:ascii="Times New Roman" w:hAnsi="Times New Roman" w:cs="Times New Roman"/>
          <w:sz w:val="24"/>
          <w:szCs w:val="24"/>
        </w:rPr>
        <w:t>Баджей</w:t>
      </w:r>
      <w:r w:rsidR="000656C3" w:rsidRPr="00F5419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A5417" w:rsidRPr="00F54195">
        <w:rPr>
          <w:rFonts w:ascii="Times New Roman" w:hAnsi="Times New Roman" w:cs="Times New Roman"/>
          <w:sz w:val="24"/>
          <w:szCs w:val="24"/>
        </w:rPr>
        <w:t xml:space="preserve"> сельсовета Манского района Красноярского края, администрация </w:t>
      </w:r>
      <w:r w:rsidR="004E2BAC" w:rsidRPr="00F54195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4E2BAC" w:rsidRPr="00F54195">
        <w:rPr>
          <w:rFonts w:ascii="Times New Roman" w:hAnsi="Times New Roman" w:cs="Times New Roman"/>
          <w:sz w:val="24"/>
          <w:szCs w:val="24"/>
        </w:rPr>
        <w:t>Баджей</w:t>
      </w:r>
      <w:r w:rsidR="000656C3" w:rsidRPr="00F5419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A5417" w:rsidRPr="00F54195">
        <w:rPr>
          <w:rFonts w:ascii="Times New Roman" w:hAnsi="Times New Roman" w:cs="Times New Roman"/>
          <w:sz w:val="24"/>
          <w:szCs w:val="24"/>
        </w:rPr>
        <w:t xml:space="preserve"> сельсовета Манского района Красноярского края</w:t>
      </w:r>
      <w:r w:rsidR="006415E9" w:rsidRPr="00F54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3145" w14:textId="17C8D170" w:rsidR="004E2BAC" w:rsidRPr="00F54195" w:rsidRDefault="004E2BAC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5C9D883" w14:textId="43AA7290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 xml:space="preserve">1.Пункт 1.3 Порядка принятия решений о признании безнадежной к взысканию задолженности по платежам в бюджет края и состава комиссии о признании безнадежной к взысканию задолженности по платежам в бюджет края, утвержденного постановление администрации </w:t>
      </w:r>
      <w:r w:rsidR="004E2BAC" w:rsidRPr="00F54195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4E2BAC" w:rsidRPr="00F54195">
        <w:rPr>
          <w:rFonts w:ascii="Times New Roman" w:hAnsi="Times New Roman" w:cs="Times New Roman"/>
          <w:sz w:val="24"/>
          <w:szCs w:val="24"/>
        </w:rPr>
        <w:t>Баджей</w:t>
      </w:r>
      <w:r w:rsidRPr="00F5419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54195">
        <w:rPr>
          <w:rFonts w:ascii="Times New Roman" w:hAnsi="Times New Roman" w:cs="Times New Roman"/>
          <w:sz w:val="24"/>
          <w:szCs w:val="24"/>
        </w:rPr>
        <w:t xml:space="preserve"> сельсовета Манского района Красноярского края от </w:t>
      </w:r>
      <w:r w:rsidR="004E2BAC" w:rsidRPr="00F54195">
        <w:rPr>
          <w:rFonts w:ascii="Times New Roman" w:hAnsi="Times New Roman" w:cs="Times New Roman"/>
          <w:sz w:val="24"/>
          <w:szCs w:val="24"/>
        </w:rPr>
        <w:t>05.06</w:t>
      </w:r>
      <w:r w:rsidRPr="00F54195">
        <w:rPr>
          <w:rFonts w:ascii="Times New Roman" w:hAnsi="Times New Roman" w:cs="Times New Roman"/>
          <w:sz w:val="24"/>
          <w:szCs w:val="24"/>
        </w:rPr>
        <w:t>.2024 № 2</w:t>
      </w:r>
      <w:r w:rsidR="004E2BAC" w:rsidRPr="00F54195">
        <w:rPr>
          <w:rFonts w:ascii="Times New Roman" w:hAnsi="Times New Roman" w:cs="Times New Roman"/>
          <w:sz w:val="24"/>
          <w:szCs w:val="24"/>
        </w:rPr>
        <w:t>6</w:t>
      </w:r>
      <w:r w:rsidRPr="00F54195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14:paraId="6B83E0B2" w14:textId="77777777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«1.3.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3D4FF4F7" w14:textId="77777777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F757B93" w14:textId="674C1443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2)</w:t>
      </w:r>
      <w:r w:rsidR="00F54195">
        <w:rPr>
          <w:rFonts w:ascii="Times New Roman" w:hAnsi="Times New Roman" w:cs="Times New Roman"/>
          <w:sz w:val="24"/>
          <w:szCs w:val="24"/>
        </w:rPr>
        <w:t xml:space="preserve"> </w:t>
      </w:r>
      <w:r w:rsidRPr="00F54195">
        <w:rPr>
          <w:rFonts w:ascii="Times New Roman" w:hAnsi="Times New Roman" w:cs="Times New Roman"/>
          <w:sz w:val="24"/>
          <w:szCs w:val="24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19129A0F" w14:textId="77777777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9ACFB40" w14:textId="77777777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C2FC33A" w14:textId="77777777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4F61875F" w14:textId="77777777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B9338BA" w14:textId="77777777" w:rsidR="00210927" w:rsidRPr="00F54195" w:rsidRDefault="00210927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1C159D26" w14:textId="7CF9DB25" w:rsidR="00F54195" w:rsidRPr="00F54195" w:rsidRDefault="00F54195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2. Постановление Степно-</w:t>
      </w:r>
      <w:proofErr w:type="spellStart"/>
      <w:r w:rsidRPr="00F54195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F54195">
        <w:rPr>
          <w:rFonts w:ascii="Times New Roman" w:hAnsi="Times New Roman" w:cs="Times New Roman"/>
          <w:sz w:val="24"/>
          <w:szCs w:val="24"/>
        </w:rPr>
        <w:t xml:space="preserve"> сельсовета Манского района Красноярского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54195">
        <w:rPr>
          <w:rFonts w:ascii="Times New Roman" w:hAnsi="Times New Roman" w:cs="Times New Roman"/>
          <w:sz w:val="24"/>
          <w:szCs w:val="24"/>
        </w:rPr>
        <w:t xml:space="preserve">.06.2023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54195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края и состава комиссии о признании безнадежной к взысканию задолженности по платежам в бюджет края» отменить.</w:t>
      </w:r>
    </w:p>
    <w:p w14:paraId="1600EE28" w14:textId="602C2BC1" w:rsidR="006415E9" w:rsidRPr="00F54195" w:rsidRDefault="00F54195" w:rsidP="00F5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95">
        <w:rPr>
          <w:rFonts w:ascii="Times New Roman" w:hAnsi="Times New Roman" w:cs="Times New Roman"/>
          <w:sz w:val="24"/>
          <w:szCs w:val="24"/>
        </w:rPr>
        <w:t>3</w:t>
      </w:r>
      <w:r w:rsidR="00210927" w:rsidRPr="00F5419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14:paraId="1C50B15D" w14:textId="77777777" w:rsidR="00210927" w:rsidRPr="00F54195" w:rsidRDefault="00210927" w:rsidP="00F5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B37B8" w14:textId="77777777" w:rsidR="00F54195" w:rsidRPr="00F54195" w:rsidRDefault="00F54195" w:rsidP="00F541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BD2C21" w14:textId="41EA1706" w:rsidR="006415E9" w:rsidRPr="00F54195" w:rsidRDefault="004A5417" w:rsidP="00F541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4195">
        <w:rPr>
          <w:rFonts w:ascii="Times New Roman" w:hAnsi="Times New Roman" w:cs="Times New Roman"/>
          <w:iCs/>
          <w:sz w:val="24"/>
          <w:szCs w:val="24"/>
        </w:rPr>
        <w:t xml:space="preserve">Глава </w:t>
      </w:r>
      <w:r w:rsidR="00F54195" w:rsidRPr="00F54195">
        <w:rPr>
          <w:rFonts w:ascii="Times New Roman" w:hAnsi="Times New Roman" w:cs="Times New Roman"/>
          <w:iCs/>
          <w:sz w:val="24"/>
          <w:szCs w:val="24"/>
        </w:rPr>
        <w:t>Степно-</w:t>
      </w:r>
      <w:proofErr w:type="spellStart"/>
      <w:r w:rsidR="00F54195" w:rsidRPr="00F54195">
        <w:rPr>
          <w:rFonts w:ascii="Times New Roman" w:hAnsi="Times New Roman" w:cs="Times New Roman"/>
          <w:iCs/>
          <w:sz w:val="24"/>
          <w:szCs w:val="24"/>
        </w:rPr>
        <w:t>Баджей</w:t>
      </w:r>
      <w:r w:rsidR="000656C3" w:rsidRPr="00F54195">
        <w:rPr>
          <w:rFonts w:ascii="Times New Roman" w:hAnsi="Times New Roman" w:cs="Times New Roman"/>
          <w:iCs/>
          <w:sz w:val="24"/>
          <w:szCs w:val="24"/>
        </w:rPr>
        <w:t>ского</w:t>
      </w:r>
      <w:proofErr w:type="spellEnd"/>
      <w:r w:rsidRPr="00F54195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Pr="00F54195">
        <w:rPr>
          <w:rFonts w:ascii="Times New Roman" w:hAnsi="Times New Roman" w:cs="Times New Roman"/>
          <w:iCs/>
          <w:sz w:val="24"/>
          <w:szCs w:val="24"/>
        </w:rPr>
        <w:tab/>
      </w:r>
      <w:r w:rsidRPr="00F54195">
        <w:rPr>
          <w:rFonts w:ascii="Times New Roman" w:hAnsi="Times New Roman" w:cs="Times New Roman"/>
          <w:iCs/>
          <w:sz w:val="24"/>
          <w:szCs w:val="24"/>
        </w:rPr>
        <w:tab/>
      </w:r>
      <w:r w:rsidRPr="00F54195">
        <w:rPr>
          <w:rFonts w:ascii="Times New Roman" w:hAnsi="Times New Roman" w:cs="Times New Roman"/>
          <w:iCs/>
          <w:sz w:val="24"/>
          <w:szCs w:val="24"/>
        </w:rPr>
        <w:tab/>
      </w:r>
      <w:r w:rsidRPr="00F54195">
        <w:rPr>
          <w:rFonts w:ascii="Times New Roman" w:hAnsi="Times New Roman" w:cs="Times New Roman"/>
          <w:iCs/>
          <w:sz w:val="24"/>
          <w:szCs w:val="24"/>
        </w:rPr>
        <w:tab/>
      </w:r>
      <w:r w:rsidRPr="00F54195">
        <w:rPr>
          <w:rFonts w:ascii="Times New Roman" w:hAnsi="Times New Roman" w:cs="Times New Roman"/>
          <w:iCs/>
          <w:sz w:val="24"/>
          <w:szCs w:val="24"/>
        </w:rPr>
        <w:tab/>
      </w:r>
      <w:r w:rsidR="00B9518B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1E0809" w:rsidRPr="00F541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41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4195" w:rsidRPr="00F54195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F541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4195" w:rsidRPr="00F54195">
        <w:rPr>
          <w:rFonts w:ascii="Times New Roman" w:hAnsi="Times New Roman" w:cs="Times New Roman"/>
          <w:iCs/>
          <w:sz w:val="24"/>
          <w:szCs w:val="24"/>
        </w:rPr>
        <w:t>В.В.Дудин</w:t>
      </w:r>
      <w:proofErr w:type="spellEnd"/>
    </w:p>
    <w:p w14:paraId="4052BF49" w14:textId="77777777" w:rsidR="006415E9" w:rsidRPr="00F54195" w:rsidRDefault="006415E9" w:rsidP="00F541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81306E" w14:textId="77777777" w:rsidR="006415E9" w:rsidRPr="004E72B8" w:rsidRDefault="006415E9" w:rsidP="006415E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A81EE71" w14:textId="350B355F" w:rsidR="00C96199" w:rsidRPr="004E72B8" w:rsidRDefault="00C96199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96199" w:rsidRPr="004E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0794" w14:textId="77777777" w:rsidR="00576DD9" w:rsidRDefault="00576DD9" w:rsidP="00215197">
      <w:pPr>
        <w:spacing w:after="0" w:line="240" w:lineRule="auto"/>
      </w:pPr>
      <w:r>
        <w:separator/>
      </w:r>
    </w:p>
  </w:endnote>
  <w:endnote w:type="continuationSeparator" w:id="0">
    <w:p w14:paraId="0246D282" w14:textId="77777777" w:rsidR="00576DD9" w:rsidRDefault="00576DD9" w:rsidP="0021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CC18" w14:textId="77777777" w:rsidR="00576DD9" w:rsidRDefault="00576DD9" w:rsidP="00215197">
      <w:pPr>
        <w:spacing w:after="0" w:line="240" w:lineRule="auto"/>
      </w:pPr>
      <w:r>
        <w:separator/>
      </w:r>
    </w:p>
  </w:footnote>
  <w:footnote w:type="continuationSeparator" w:id="0">
    <w:p w14:paraId="70476C0D" w14:textId="77777777" w:rsidR="00576DD9" w:rsidRDefault="00576DD9" w:rsidP="0021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95450"/>
    <w:multiLevelType w:val="multilevel"/>
    <w:tmpl w:val="AE185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6411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BA"/>
    <w:rsid w:val="00006D49"/>
    <w:rsid w:val="00010EAF"/>
    <w:rsid w:val="000656C3"/>
    <w:rsid w:val="00073EDC"/>
    <w:rsid w:val="000C1F1A"/>
    <w:rsid w:val="000E7DB6"/>
    <w:rsid w:val="00126337"/>
    <w:rsid w:val="001E0809"/>
    <w:rsid w:val="001F0F08"/>
    <w:rsid w:val="00210927"/>
    <w:rsid w:val="00215197"/>
    <w:rsid w:val="002673F3"/>
    <w:rsid w:val="002872E3"/>
    <w:rsid w:val="002C48D2"/>
    <w:rsid w:val="00382037"/>
    <w:rsid w:val="003B495C"/>
    <w:rsid w:val="00451A9A"/>
    <w:rsid w:val="004A5417"/>
    <w:rsid w:val="004E2BAC"/>
    <w:rsid w:val="004E72B8"/>
    <w:rsid w:val="00565FE8"/>
    <w:rsid w:val="00576DD9"/>
    <w:rsid w:val="005950D5"/>
    <w:rsid w:val="005B16A3"/>
    <w:rsid w:val="006415E9"/>
    <w:rsid w:val="00646C07"/>
    <w:rsid w:val="00672758"/>
    <w:rsid w:val="006A6646"/>
    <w:rsid w:val="0072647A"/>
    <w:rsid w:val="00742E3A"/>
    <w:rsid w:val="007B1E78"/>
    <w:rsid w:val="007D55A1"/>
    <w:rsid w:val="007E7606"/>
    <w:rsid w:val="00825A09"/>
    <w:rsid w:val="00856E13"/>
    <w:rsid w:val="00877BA1"/>
    <w:rsid w:val="008B3C1A"/>
    <w:rsid w:val="008E6C56"/>
    <w:rsid w:val="009D3095"/>
    <w:rsid w:val="009E76FC"/>
    <w:rsid w:val="00A411BA"/>
    <w:rsid w:val="00A54BB8"/>
    <w:rsid w:val="00AF2225"/>
    <w:rsid w:val="00B9518B"/>
    <w:rsid w:val="00BF230E"/>
    <w:rsid w:val="00C80724"/>
    <w:rsid w:val="00C96199"/>
    <w:rsid w:val="00CA71F6"/>
    <w:rsid w:val="00CB5250"/>
    <w:rsid w:val="00DF00B3"/>
    <w:rsid w:val="00F47EF2"/>
    <w:rsid w:val="00F54195"/>
    <w:rsid w:val="00FE2CAE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E46D"/>
  <w15:chartTrackingRefBased/>
  <w15:docId w15:val="{A371C54B-1129-48E0-9076-8BC1775A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197"/>
  </w:style>
  <w:style w:type="paragraph" w:styleId="a6">
    <w:name w:val="footer"/>
    <w:basedOn w:val="a"/>
    <w:link w:val="a7"/>
    <w:uiPriority w:val="99"/>
    <w:unhideWhenUsed/>
    <w:rsid w:val="0021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197"/>
  </w:style>
  <w:style w:type="paragraph" w:styleId="a8">
    <w:name w:val="No Spacing"/>
    <w:uiPriority w:val="1"/>
    <w:qFormat/>
    <w:rsid w:val="004E2BA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Баштакова Анастасия Юрьевна</dc:creator>
  <cp:keywords/>
  <dc:description/>
  <cp:lastModifiedBy>Пользователь</cp:lastModifiedBy>
  <cp:revision>36</cp:revision>
  <cp:lastPrinted>2024-11-08T03:42:00Z</cp:lastPrinted>
  <dcterms:created xsi:type="dcterms:W3CDTF">2023-02-20T02:37:00Z</dcterms:created>
  <dcterms:modified xsi:type="dcterms:W3CDTF">2024-11-08T03:42:00Z</dcterms:modified>
</cp:coreProperties>
</file>