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9754" w14:textId="77777777" w:rsidR="008976B9" w:rsidRPr="006D4A43" w:rsidRDefault="008976B9" w:rsidP="008976B9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D4A43">
        <w:rPr>
          <w:rFonts w:ascii="Times New Roman" w:hAnsi="Times New Roman" w:cs="Times New Roman"/>
          <w:sz w:val="28"/>
          <w:szCs w:val="28"/>
        </w:rPr>
        <w:t>Администрация  Степно</w:t>
      </w:r>
      <w:proofErr w:type="gramEnd"/>
      <w:r w:rsidRPr="006D4A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A43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6D4A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64D363A" w14:textId="77777777" w:rsidR="008976B9" w:rsidRPr="006D4A43" w:rsidRDefault="008976B9" w:rsidP="008976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4A43">
        <w:rPr>
          <w:rFonts w:ascii="Times New Roman" w:hAnsi="Times New Roman" w:cs="Times New Roman"/>
          <w:sz w:val="28"/>
          <w:szCs w:val="28"/>
        </w:rPr>
        <w:t xml:space="preserve">Манского </w:t>
      </w:r>
      <w:proofErr w:type="gramStart"/>
      <w:r w:rsidRPr="006D4A43"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 w:rsidRPr="006D4A43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2B261834" w14:textId="77777777" w:rsidR="008976B9" w:rsidRPr="006D4A43" w:rsidRDefault="008976B9" w:rsidP="008976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F7B4127" w14:textId="77777777" w:rsidR="008976B9" w:rsidRPr="006D4A43" w:rsidRDefault="008976B9" w:rsidP="00897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43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14:paraId="667F7332" w14:textId="77777777" w:rsidR="008976B9" w:rsidRPr="006D4A43" w:rsidRDefault="008976B9" w:rsidP="008976B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2733316" w14:textId="6DFC427E" w:rsidR="008976B9" w:rsidRPr="00C81F4C" w:rsidRDefault="008976B9" w:rsidP="008976B9">
      <w:pPr>
        <w:pStyle w:val="a5"/>
        <w:tabs>
          <w:tab w:val="center" w:pos="4960"/>
        </w:tabs>
        <w:rPr>
          <w:rFonts w:ascii="Times New Roman" w:hAnsi="Times New Roman" w:cs="Times New Roman"/>
          <w:b/>
          <w:bCs/>
        </w:rPr>
      </w:pPr>
      <w:r w:rsidRPr="00C81F4C">
        <w:rPr>
          <w:rFonts w:ascii="Times New Roman" w:hAnsi="Times New Roman" w:cs="Times New Roman"/>
          <w:b/>
          <w:bCs/>
        </w:rPr>
        <w:t>0</w:t>
      </w:r>
      <w:r w:rsidR="00C81F4C" w:rsidRPr="00C81F4C">
        <w:rPr>
          <w:rFonts w:ascii="Times New Roman" w:hAnsi="Times New Roman" w:cs="Times New Roman"/>
          <w:b/>
          <w:bCs/>
        </w:rPr>
        <w:t>5</w:t>
      </w:r>
      <w:r w:rsidRPr="00C81F4C">
        <w:rPr>
          <w:rFonts w:ascii="Times New Roman" w:hAnsi="Times New Roman" w:cs="Times New Roman"/>
          <w:b/>
          <w:bCs/>
        </w:rPr>
        <w:t xml:space="preserve">.06.2024г.                                          </w:t>
      </w:r>
      <w:proofErr w:type="spellStart"/>
      <w:r w:rsidRPr="00C81F4C">
        <w:rPr>
          <w:rFonts w:ascii="Times New Roman" w:hAnsi="Times New Roman" w:cs="Times New Roman"/>
          <w:b/>
          <w:bCs/>
        </w:rPr>
        <w:t>с.Степной</w:t>
      </w:r>
      <w:proofErr w:type="spellEnd"/>
      <w:r w:rsidRPr="00C81F4C">
        <w:rPr>
          <w:rFonts w:ascii="Times New Roman" w:hAnsi="Times New Roman" w:cs="Times New Roman"/>
          <w:b/>
          <w:bCs/>
        </w:rPr>
        <w:t xml:space="preserve"> Баджей                                                  №</w:t>
      </w:r>
      <w:r w:rsidR="00C81F4C" w:rsidRPr="00C81F4C">
        <w:rPr>
          <w:rFonts w:ascii="Times New Roman" w:hAnsi="Times New Roman" w:cs="Times New Roman"/>
          <w:b/>
          <w:bCs/>
        </w:rPr>
        <w:t xml:space="preserve"> 28</w:t>
      </w:r>
    </w:p>
    <w:p w14:paraId="566F1E08" w14:textId="77777777" w:rsidR="008976B9" w:rsidRPr="00C81F4C" w:rsidRDefault="008976B9" w:rsidP="00C12CE5">
      <w:pPr>
        <w:spacing w:after="0"/>
        <w:ind w:firstLine="709"/>
        <w:jc w:val="both"/>
        <w:rPr>
          <w:sz w:val="24"/>
          <w:szCs w:val="24"/>
        </w:rPr>
      </w:pPr>
    </w:p>
    <w:p w14:paraId="0DA222E5" w14:textId="3519BB7A" w:rsidR="008976B9" w:rsidRPr="00C81F4C" w:rsidRDefault="005E3E88" w:rsidP="008976B9">
      <w:pPr>
        <w:spacing w:after="0"/>
        <w:jc w:val="both"/>
        <w:rPr>
          <w:sz w:val="24"/>
          <w:szCs w:val="24"/>
        </w:rPr>
      </w:pPr>
      <w:r w:rsidRPr="00C81F4C">
        <w:rPr>
          <w:sz w:val="24"/>
          <w:szCs w:val="24"/>
        </w:rPr>
        <w:t>О создании мест накопления</w:t>
      </w:r>
      <w:r w:rsidR="00C81F4C">
        <w:rPr>
          <w:sz w:val="24"/>
          <w:szCs w:val="24"/>
        </w:rPr>
        <w:t>,</w:t>
      </w:r>
      <w:r w:rsidRPr="00C81F4C">
        <w:rPr>
          <w:sz w:val="24"/>
          <w:szCs w:val="24"/>
        </w:rPr>
        <w:t xml:space="preserve"> отработанных ртутьсодержащих </w:t>
      </w:r>
    </w:p>
    <w:p w14:paraId="3E335586" w14:textId="77777777" w:rsidR="008976B9" w:rsidRPr="00C81F4C" w:rsidRDefault="005E3E88" w:rsidP="008976B9">
      <w:pPr>
        <w:spacing w:after="0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ламп и порядке информирования потребителей о расположении </w:t>
      </w:r>
    </w:p>
    <w:p w14:paraId="698D09F5" w14:textId="5486342B" w:rsidR="008976B9" w:rsidRPr="00C81F4C" w:rsidRDefault="005E3E88" w:rsidP="008976B9">
      <w:pPr>
        <w:spacing w:after="0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таких мест на территории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</w:t>
      </w:r>
      <w:r w:rsidRPr="00C81F4C">
        <w:rPr>
          <w:sz w:val="24"/>
          <w:szCs w:val="24"/>
        </w:rPr>
        <w:t>ского</w:t>
      </w:r>
      <w:proofErr w:type="spellEnd"/>
      <w:r w:rsidRPr="00C81F4C">
        <w:rPr>
          <w:sz w:val="24"/>
          <w:szCs w:val="24"/>
        </w:rPr>
        <w:t xml:space="preserve"> сельсовета </w:t>
      </w:r>
    </w:p>
    <w:p w14:paraId="63CDFBA8" w14:textId="77777777" w:rsidR="008976B9" w:rsidRPr="00C81F4C" w:rsidRDefault="008976B9" w:rsidP="008976B9">
      <w:pPr>
        <w:spacing w:after="0"/>
        <w:jc w:val="both"/>
        <w:rPr>
          <w:sz w:val="24"/>
          <w:szCs w:val="24"/>
        </w:rPr>
      </w:pPr>
    </w:p>
    <w:p w14:paraId="75A07717" w14:textId="145FA7E6" w:rsidR="008976B9" w:rsidRPr="00C81F4C" w:rsidRDefault="005E3E88" w:rsidP="008976B9">
      <w:pPr>
        <w:spacing w:after="0"/>
        <w:ind w:firstLine="709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Баджейского</w:t>
      </w:r>
      <w:proofErr w:type="spellEnd"/>
      <w:r w:rsidRPr="00C81F4C">
        <w:rPr>
          <w:sz w:val="24"/>
          <w:szCs w:val="24"/>
        </w:rPr>
        <w:t xml:space="preserve"> сельсовета, администрация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Баджейского</w:t>
      </w:r>
      <w:proofErr w:type="spellEnd"/>
      <w:r w:rsidR="008976B9" w:rsidRPr="00C81F4C">
        <w:rPr>
          <w:sz w:val="24"/>
          <w:szCs w:val="24"/>
        </w:rPr>
        <w:t xml:space="preserve"> </w:t>
      </w:r>
      <w:r w:rsidRPr="00C81F4C">
        <w:rPr>
          <w:sz w:val="24"/>
          <w:szCs w:val="24"/>
        </w:rPr>
        <w:t xml:space="preserve">сельсовета </w:t>
      </w:r>
    </w:p>
    <w:p w14:paraId="7D6172CC" w14:textId="77777777" w:rsidR="008976B9" w:rsidRPr="00C81F4C" w:rsidRDefault="005E3E88" w:rsidP="008976B9">
      <w:pPr>
        <w:spacing w:after="0"/>
        <w:ind w:firstLine="709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ПОСТАНОВЛЯЕТ: </w:t>
      </w:r>
    </w:p>
    <w:p w14:paraId="632870AA" w14:textId="1570B9FB" w:rsidR="008976B9" w:rsidRPr="00C81F4C" w:rsidRDefault="005E3E88" w:rsidP="008976B9">
      <w:pPr>
        <w:spacing w:after="0"/>
        <w:ind w:firstLine="709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1. 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Баджейского</w:t>
      </w:r>
      <w:proofErr w:type="spellEnd"/>
      <w:r w:rsidRPr="00C81F4C">
        <w:rPr>
          <w:sz w:val="24"/>
          <w:szCs w:val="24"/>
        </w:rPr>
        <w:t xml:space="preserve"> сельсовета, осуществляется администрацией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Баджейского</w:t>
      </w:r>
      <w:proofErr w:type="spellEnd"/>
      <w:r w:rsidR="008976B9" w:rsidRPr="00C81F4C">
        <w:rPr>
          <w:sz w:val="24"/>
          <w:szCs w:val="24"/>
        </w:rPr>
        <w:t xml:space="preserve"> </w:t>
      </w:r>
      <w:r w:rsidRPr="00C81F4C">
        <w:rPr>
          <w:sz w:val="24"/>
          <w:szCs w:val="24"/>
        </w:rPr>
        <w:t xml:space="preserve">сельсовета, посредством размещения списка указанных мест на официальном сайте администрации сельсовета. </w:t>
      </w:r>
    </w:p>
    <w:p w14:paraId="72CB3CF6" w14:textId="77777777" w:rsidR="008976B9" w:rsidRPr="00C81F4C" w:rsidRDefault="005E3E88" w:rsidP="008976B9">
      <w:pPr>
        <w:spacing w:after="0"/>
        <w:ind w:firstLine="709"/>
        <w:jc w:val="both"/>
        <w:rPr>
          <w:sz w:val="24"/>
          <w:szCs w:val="24"/>
        </w:rPr>
      </w:pPr>
      <w:r w:rsidRPr="00C81F4C">
        <w:rPr>
          <w:sz w:val="24"/>
          <w:szCs w:val="24"/>
        </w:rPr>
        <w:t>2. 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информацию об адресах накопления отработанных ртутьсодержащих ламп.</w:t>
      </w:r>
    </w:p>
    <w:p w14:paraId="4C49230D" w14:textId="77777777" w:rsidR="008976B9" w:rsidRPr="00C81F4C" w:rsidRDefault="005E3E88" w:rsidP="008976B9">
      <w:pPr>
        <w:spacing w:after="0"/>
        <w:ind w:firstLine="709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 3. Настоящее постановление подлежит опубликованию информационном бюллетене «Ведомости Манского района» и размещению на официальном сайте администрации сельсовета и вступает в силу со дня его официального опубликования в информационном бюллетене «Ведомости Манского района».</w:t>
      </w:r>
    </w:p>
    <w:p w14:paraId="21F72988" w14:textId="77777777" w:rsidR="008976B9" w:rsidRPr="00C81F4C" w:rsidRDefault="008976B9" w:rsidP="008976B9">
      <w:pPr>
        <w:spacing w:after="0"/>
        <w:ind w:firstLine="709"/>
        <w:jc w:val="both"/>
        <w:rPr>
          <w:sz w:val="24"/>
          <w:szCs w:val="24"/>
        </w:rPr>
      </w:pPr>
    </w:p>
    <w:p w14:paraId="583D7980" w14:textId="77777777" w:rsidR="00C81F4C" w:rsidRDefault="00C81F4C" w:rsidP="008976B9">
      <w:pPr>
        <w:spacing w:after="0"/>
        <w:jc w:val="both"/>
        <w:rPr>
          <w:sz w:val="24"/>
          <w:szCs w:val="24"/>
        </w:rPr>
      </w:pPr>
    </w:p>
    <w:p w14:paraId="50799F6A" w14:textId="081A87F5" w:rsidR="008976B9" w:rsidRPr="00C81F4C" w:rsidRDefault="005E3E88" w:rsidP="008976B9">
      <w:pPr>
        <w:spacing w:after="0"/>
        <w:jc w:val="both"/>
        <w:rPr>
          <w:sz w:val="24"/>
          <w:szCs w:val="24"/>
        </w:rPr>
      </w:pPr>
      <w:r w:rsidRPr="00C81F4C">
        <w:rPr>
          <w:sz w:val="24"/>
          <w:szCs w:val="24"/>
        </w:rPr>
        <w:t xml:space="preserve">Глава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Баджейского</w:t>
      </w:r>
      <w:proofErr w:type="spellEnd"/>
      <w:r w:rsidR="008976B9" w:rsidRPr="00C81F4C">
        <w:rPr>
          <w:sz w:val="24"/>
          <w:szCs w:val="24"/>
        </w:rPr>
        <w:t xml:space="preserve"> </w:t>
      </w:r>
      <w:r w:rsidRPr="00C81F4C">
        <w:rPr>
          <w:sz w:val="24"/>
          <w:szCs w:val="24"/>
        </w:rPr>
        <w:t xml:space="preserve">сельсовета </w:t>
      </w:r>
      <w:r w:rsidR="008976B9" w:rsidRPr="00C81F4C">
        <w:rPr>
          <w:sz w:val="24"/>
          <w:szCs w:val="24"/>
        </w:rPr>
        <w:t xml:space="preserve">                                        </w:t>
      </w:r>
      <w:r w:rsidR="00C81F4C">
        <w:rPr>
          <w:sz w:val="24"/>
          <w:szCs w:val="24"/>
        </w:rPr>
        <w:t xml:space="preserve">                          </w:t>
      </w:r>
      <w:r w:rsidR="008976B9" w:rsidRPr="00C81F4C">
        <w:rPr>
          <w:sz w:val="24"/>
          <w:szCs w:val="24"/>
        </w:rPr>
        <w:t xml:space="preserve">      </w:t>
      </w:r>
      <w:proofErr w:type="spellStart"/>
      <w:r w:rsidR="008976B9" w:rsidRPr="00C81F4C">
        <w:rPr>
          <w:sz w:val="24"/>
          <w:szCs w:val="24"/>
        </w:rPr>
        <w:t>В.В.Дудин</w:t>
      </w:r>
      <w:proofErr w:type="spellEnd"/>
    </w:p>
    <w:p w14:paraId="4C7A5EE5" w14:textId="77777777" w:rsidR="008976B9" w:rsidRPr="00C81F4C" w:rsidRDefault="008976B9" w:rsidP="008976B9">
      <w:pPr>
        <w:spacing w:after="0"/>
        <w:jc w:val="both"/>
        <w:rPr>
          <w:sz w:val="24"/>
          <w:szCs w:val="24"/>
        </w:rPr>
      </w:pPr>
    </w:p>
    <w:p w14:paraId="086B6F6A" w14:textId="77777777" w:rsidR="008976B9" w:rsidRPr="00C81F4C" w:rsidRDefault="008976B9" w:rsidP="008976B9">
      <w:pPr>
        <w:spacing w:after="0"/>
        <w:ind w:firstLine="709"/>
        <w:jc w:val="both"/>
        <w:rPr>
          <w:sz w:val="24"/>
          <w:szCs w:val="24"/>
        </w:rPr>
      </w:pPr>
    </w:p>
    <w:p w14:paraId="7358A230" w14:textId="77777777" w:rsidR="008976B9" w:rsidRPr="00C81F4C" w:rsidRDefault="008976B9" w:rsidP="008976B9">
      <w:pPr>
        <w:spacing w:after="0"/>
        <w:ind w:firstLine="709"/>
        <w:jc w:val="both"/>
        <w:rPr>
          <w:sz w:val="24"/>
          <w:szCs w:val="24"/>
        </w:rPr>
      </w:pPr>
    </w:p>
    <w:p w14:paraId="5D2E0645" w14:textId="77777777" w:rsidR="008976B9" w:rsidRDefault="008976B9" w:rsidP="008976B9">
      <w:pPr>
        <w:spacing w:after="0"/>
        <w:ind w:firstLine="709"/>
        <w:jc w:val="both"/>
        <w:rPr>
          <w:sz w:val="24"/>
          <w:szCs w:val="24"/>
        </w:rPr>
      </w:pPr>
    </w:p>
    <w:p w14:paraId="7E3696E0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35D6DF60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441CF164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3DED968B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66B7D951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76DBEC19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2E222BDB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4610261C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42DEDE73" w14:textId="77777777" w:rsid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17E77B86" w14:textId="77777777" w:rsidR="00C81F4C" w:rsidRPr="00C81F4C" w:rsidRDefault="00C81F4C" w:rsidP="008976B9">
      <w:pPr>
        <w:spacing w:after="0"/>
        <w:ind w:firstLine="709"/>
        <w:jc w:val="both"/>
        <w:rPr>
          <w:sz w:val="24"/>
          <w:szCs w:val="24"/>
        </w:rPr>
      </w:pPr>
    </w:p>
    <w:p w14:paraId="032039A8" w14:textId="065099EE" w:rsidR="008976B9" w:rsidRPr="00C81F4C" w:rsidRDefault="005E3E88" w:rsidP="008976B9">
      <w:pPr>
        <w:spacing w:after="0"/>
        <w:ind w:firstLine="709"/>
        <w:jc w:val="right"/>
        <w:rPr>
          <w:sz w:val="24"/>
          <w:szCs w:val="24"/>
        </w:rPr>
      </w:pPr>
      <w:r w:rsidRPr="00C81F4C">
        <w:rPr>
          <w:sz w:val="24"/>
          <w:szCs w:val="24"/>
        </w:rPr>
        <w:lastRenderedPageBreak/>
        <w:t xml:space="preserve">Приложение </w:t>
      </w:r>
    </w:p>
    <w:p w14:paraId="26D7A902" w14:textId="77777777" w:rsidR="008976B9" w:rsidRPr="00C81F4C" w:rsidRDefault="005E3E88" w:rsidP="008976B9">
      <w:pPr>
        <w:spacing w:after="0"/>
        <w:ind w:firstLine="709"/>
        <w:jc w:val="right"/>
        <w:rPr>
          <w:sz w:val="24"/>
          <w:szCs w:val="24"/>
        </w:rPr>
      </w:pPr>
      <w:r w:rsidRPr="00C81F4C">
        <w:rPr>
          <w:sz w:val="24"/>
          <w:szCs w:val="24"/>
        </w:rPr>
        <w:t xml:space="preserve">к постановлению администрации </w:t>
      </w:r>
    </w:p>
    <w:p w14:paraId="02BC4F64" w14:textId="52FB9940" w:rsidR="008976B9" w:rsidRPr="00C81F4C" w:rsidRDefault="005E3E88" w:rsidP="008976B9">
      <w:pPr>
        <w:spacing w:after="0"/>
        <w:ind w:firstLine="709"/>
        <w:jc w:val="right"/>
        <w:rPr>
          <w:sz w:val="24"/>
          <w:szCs w:val="24"/>
        </w:rPr>
      </w:pPr>
      <w:r w:rsidRPr="00C81F4C">
        <w:rPr>
          <w:sz w:val="24"/>
          <w:szCs w:val="24"/>
        </w:rPr>
        <w:t>от 0</w:t>
      </w:r>
      <w:r w:rsidR="00C81F4C">
        <w:rPr>
          <w:sz w:val="24"/>
          <w:szCs w:val="24"/>
        </w:rPr>
        <w:t>5</w:t>
      </w:r>
      <w:r w:rsidRPr="00C81F4C">
        <w:rPr>
          <w:sz w:val="24"/>
          <w:szCs w:val="24"/>
        </w:rPr>
        <w:t>.0</w:t>
      </w:r>
      <w:r w:rsidR="008976B9" w:rsidRPr="00C81F4C">
        <w:rPr>
          <w:sz w:val="24"/>
          <w:szCs w:val="24"/>
        </w:rPr>
        <w:t>6</w:t>
      </w:r>
      <w:r w:rsidRPr="00C81F4C">
        <w:rPr>
          <w:sz w:val="24"/>
          <w:szCs w:val="24"/>
        </w:rPr>
        <w:t xml:space="preserve">.2024г. </w:t>
      </w:r>
      <w:proofErr w:type="gramStart"/>
      <w:r w:rsidRPr="00C81F4C">
        <w:rPr>
          <w:sz w:val="24"/>
          <w:szCs w:val="24"/>
        </w:rPr>
        <w:t xml:space="preserve">№ </w:t>
      </w:r>
      <w:r w:rsidR="00C81F4C">
        <w:rPr>
          <w:sz w:val="24"/>
          <w:szCs w:val="24"/>
        </w:rPr>
        <w:t xml:space="preserve"> 28</w:t>
      </w:r>
      <w:proofErr w:type="gramEnd"/>
    </w:p>
    <w:p w14:paraId="5AC27DBD" w14:textId="77777777" w:rsidR="008976B9" w:rsidRPr="00C81F4C" w:rsidRDefault="008976B9" w:rsidP="008976B9">
      <w:pPr>
        <w:spacing w:after="0"/>
        <w:ind w:firstLine="709"/>
        <w:jc w:val="right"/>
        <w:rPr>
          <w:sz w:val="24"/>
          <w:szCs w:val="24"/>
        </w:rPr>
      </w:pPr>
    </w:p>
    <w:p w14:paraId="323DF9CD" w14:textId="77777777" w:rsidR="008976B9" w:rsidRPr="00C81F4C" w:rsidRDefault="008976B9" w:rsidP="008976B9">
      <w:pPr>
        <w:spacing w:after="0"/>
        <w:ind w:firstLine="709"/>
        <w:jc w:val="right"/>
        <w:rPr>
          <w:sz w:val="24"/>
          <w:szCs w:val="24"/>
        </w:rPr>
      </w:pPr>
    </w:p>
    <w:p w14:paraId="18FF1E53" w14:textId="77777777" w:rsidR="008976B9" w:rsidRPr="00C81F4C" w:rsidRDefault="005E3E88" w:rsidP="008976B9">
      <w:pPr>
        <w:spacing w:after="0"/>
        <w:ind w:firstLine="709"/>
        <w:jc w:val="right"/>
        <w:rPr>
          <w:sz w:val="24"/>
          <w:szCs w:val="24"/>
        </w:rPr>
      </w:pPr>
      <w:r w:rsidRPr="00C81F4C">
        <w:rPr>
          <w:sz w:val="24"/>
          <w:szCs w:val="24"/>
        </w:rPr>
        <w:t xml:space="preserve">Места накопления отработанных ртутьсодержащих ламп на территории </w:t>
      </w:r>
      <w:r w:rsidR="008976B9" w:rsidRPr="00C81F4C">
        <w:rPr>
          <w:sz w:val="24"/>
          <w:szCs w:val="24"/>
        </w:rPr>
        <w:t>Степно-</w:t>
      </w:r>
      <w:proofErr w:type="spellStart"/>
      <w:r w:rsidR="008976B9" w:rsidRPr="00C81F4C">
        <w:rPr>
          <w:sz w:val="24"/>
          <w:szCs w:val="24"/>
        </w:rPr>
        <w:t>Баджейского</w:t>
      </w:r>
      <w:proofErr w:type="spellEnd"/>
      <w:r w:rsidRPr="00C81F4C">
        <w:rPr>
          <w:sz w:val="24"/>
          <w:szCs w:val="24"/>
        </w:rPr>
        <w:t xml:space="preserve"> сельсовета </w:t>
      </w:r>
    </w:p>
    <w:p w14:paraId="09325F92" w14:textId="77777777" w:rsidR="008976B9" w:rsidRPr="00C81F4C" w:rsidRDefault="008976B9" w:rsidP="008976B9">
      <w:pPr>
        <w:spacing w:after="0"/>
        <w:ind w:firstLine="709"/>
        <w:jc w:val="right"/>
        <w:rPr>
          <w:sz w:val="24"/>
          <w:szCs w:val="24"/>
        </w:rPr>
      </w:pPr>
    </w:p>
    <w:p w14:paraId="622CD690" w14:textId="77777777" w:rsidR="008976B9" w:rsidRPr="00C81F4C" w:rsidRDefault="008976B9" w:rsidP="008976B9">
      <w:pPr>
        <w:spacing w:after="0"/>
        <w:ind w:firstLine="709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958"/>
        <w:gridCol w:w="3115"/>
      </w:tblGrid>
      <w:tr w:rsidR="008976B9" w:rsidRPr="00C81F4C" w14:paraId="344022D3" w14:textId="77777777" w:rsidTr="008976B9">
        <w:tc>
          <w:tcPr>
            <w:tcW w:w="1271" w:type="dxa"/>
          </w:tcPr>
          <w:p w14:paraId="037381B6" w14:textId="7E7F1BF3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  <w:r w:rsidRPr="00C81F4C">
              <w:rPr>
                <w:sz w:val="24"/>
                <w:szCs w:val="24"/>
              </w:rPr>
              <w:t>№ п\п</w:t>
            </w:r>
          </w:p>
        </w:tc>
        <w:tc>
          <w:tcPr>
            <w:tcW w:w="4958" w:type="dxa"/>
          </w:tcPr>
          <w:p w14:paraId="0143CF54" w14:textId="444A4DC1" w:rsidR="008976B9" w:rsidRPr="00C81F4C" w:rsidRDefault="008976B9" w:rsidP="00C81F4C">
            <w:pPr>
              <w:jc w:val="center"/>
              <w:rPr>
                <w:sz w:val="24"/>
                <w:szCs w:val="24"/>
              </w:rPr>
            </w:pPr>
            <w:r w:rsidRPr="00C81F4C">
              <w:rPr>
                <w:sz w:val="24"/>
                <w:szCs w:val="24"/>
              </w:rPr>
              <w:t>Наименование пункта приема отработанных ртутьсодержащих ламп</w:t>
            </w:r>
          </w:p>
        </w:tc>
        <w:tc>
          <w:tcPr>
            <w:tcW w:w="3115" w:type="dxa"/>
          </w:tcPr>
          <w:p w14:paraId="21758370" w14:textId="4AB36AAD" w:rsidR="008976B9" w:rsidRPr="00C81F4C" w:rsidRDefault="008976B9" w:rsidP="00C81F4C">
            <w:pPr>
              <w:jc w:val="center"/>
              <w:rPr>
                <w:sz w:val="24"/>
                <w:szCs w:val="24"/>
              </w:rPr>
            </w:pPr>
            <w:r w:rsidRPr="00C81F4C">
              <w:rPr>
                <w:sz w:val="24"/>
                <w:szCs w:val="24"/>
              </w:rPr>
              <w:t>Адрес пункта приема отработанных ртутьсодержащих ламп</w:t>
            </w:r>
          </w:p>
        </w:tc>
      </w:tr>
      <w:tr w:rsidR="008976B9" w:rsidRPr="00C81F4C" w14:paraId="1E2BC545" w14:textId="77777777" w:rsidTr="008976B9">
        <w:tc>
          <w:tcPr>
            <w:tcW w:w="1271" w:type="dxa"/>
          </w:tcPr>
          <w:p w14:paraId="1B84D468" w14:textId="132524A3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  <w:r w:rsidRPr="00C81F4C">
              <w:rPr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14:paraId="51D54A26" w14:textId="402E6DE5" w:rsidR="008976B9" w:rsidRPr="00C81F4C" w:rsidRDefault="008976B9" w:rsidP="00C81F4C">
            <w:pPr>
              <w:rPr>
                <w:sz w:val="24"/>
                <w:szCs w:val="24"/>
              </w:rPr>
            </w:pPr>
            <w:r w:rsidRPr="00C81F4C">
              <w:rPr>
                <w:sz w:val="24"/>
                <w:szCs w:val="24"/>
              </w:rPr>
              <w:t>Административное здание Администрация Степно-</w:t>
            </w:r>
            <w:proofErr w:type="spellStart"/>
            <w:r w:rsidRPr="00C81F4C">
              <w:rPr>
                <w:sz w:val="24"/>
                <w:szCs w:val="24"/>
              </w:rPr>
              <w:t>Баджейского</w:t>
            </w:r>
            <w:proofErr w:type="spellEnd"/>
            <w:r w:rsidRPr="00C81F4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115" w:type="dxa"/>
          </w:tcPr>
          <w:p w14:paraId="7E8A6403" w14:textId="0F14D572" w:rsidR="008976B9" w:rsidRPr="00C81F4C" w:rsidRDefault="008976B9" w:rsidP="00C81F4C">
            <w:pPr>
              <w:rPr>
                <w:sz w:val="24"/>
                <w:szCs w:val="24"/>
              </w:rPr>
            </w:pPr>
            <w:r w:rsidRPr="00C81F4C">
              <w:rPr>
                <w:sz w:val="24"/>
                <w:szCs w:val="24"/>
              </w:rPr>
              <w:t xml:space="preserve">Красноярский край, Манский район, </w:t>
            </w:r>
            <w:proofErr w:type="spellStart"/>
            <w:r w:rsidRPr="00C81F4C">
              <w:rPr>
                <w:sz w:val="24"/>
                <w:szCs w:val="24"/>
              </w:rPr>
              <w:t>с.Степной</w:t>
            </w:r>
            <w:proofErr w:type="spellEnd"/>
            <w:r w:rsidRPr="00C81F4C">
              <w:rPr>
                <w:sz w:val="24"/>
                <w:szCs w:val="24"/>
              </w:rPr>
              <w:t xml:space="preserve"> Баджей, </w:t>
            </w:r>
            <w:proofErr w:type="spellStart"/>
            <w:r w:rsidRPr="00C81F4C">
              <w:rPr>
                <w:sz w:val="24"/>
                <w:szCs w:val="24"/>
              </w:rPr>
              <w:t>ул.Партизанская</w:t>
            </w:r>
            <w:proofErr w:type="spellEnd"/>
            <w:r w:rsidRPr="00C81F4C">
              <w:rPr>
                <w:sz w:val="24"/>
                <w:szCs w:val="24"/>
              </w:rPr>
              <w:t>, д.1</w:t>
            </w:r>
          </w:p>
        </w:tc>
      </w:tr>
      <w:tr w:rsidR="008976B9" w:rsidRPr="00C81F4C" w14:paraId="432A78F7" w14:textId="77777777" w:rsidTr="008976B9">
        <w:tc>
          <w:tcPr>
            <w:tcW w:w="1271" w:type="dxa"/>
          </w:tcPr>
          <w:p w14:paraId="103BBD6A" w14:textId="77777777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14:paraId="5EDE3AB6" w14:textId="77777777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E7F4298" w14:textId="77777777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</w:p>
        </w:tc>
      </w:tr>
      <w:tr w:rsidR="008976B9" w:rsidRPr="00C81F4C" w14:paraId="2401260E" w14:textId="77777777" w:rsidTr="008976B9">
        <w:tc>
          <w:tcPr>
            <w:tcW w:w="1271" w:type="dxa"/>
          </w:tcPr>
          <w:p w14:paraId="4F6F7AF7" w14:textId="77777777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14:paraId="02CD2A67" w14:textId="77777777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3E06EA3" w14:textId="77777777" w:rsidR="008976B9" w:rsidRPr="00C81F4C" w:rsidRDefault="008976B9" w:rsidP="008976B9">
            <w:pPr>
              <w:jc w:val="right"/>
              <w:rPr>
                <w:sz w:val="24"/>
                <w:szCs w:val="24"/>
              </w:rPr>
            </w:pPr>
          </w:p>
        </w:tc>
      </w:tr>
    </w:tbl>
    <w:p w14:paraId="6F8FFE01" w14:textId="77777777" w:rsidR="008976B9" w:rsidRDefault="008976B9" w:rsidP="008976B9">
      <w:pPr>
        <w:spacing w:after="0"/>
        <w:ind w:firstLine="709"/>
        <w:jc w:val="right"/>
      </w:pPr>
    </w:p>
    <w:p w14:paraId="4A97CEA1" w14:textId="77777777" w:rsidR="008976B9" w:rsidRDefault="008976B9" w:rsidP="008976B9">
      <w:pPr>
        <w:spacing w:after="0"/>
        <w:ind w:firstLine="709"/>
        <w:jc w:val="right"/>
      </w:pPr>
    </w:p>
    <w:p w14:paraId="7745D6E1" w14:textId="77777777" w:rsidR="005E3E88" w:rsidRPr="005E3E88" w:rsidRDefault="005E3E88" w:rsidP="005E3E88"/>
    <w:p w14:paraId="47EFFE44" w14:textId="77777777" w:rsidR="005E3E88" w:rsidRPr="005E3E88" w:rsidRDefault="005E3E88" w:rsidP="005E3E88"/>
    <w:p w14:paraId="08A0654E" w14:textId="77777777" w:rsidR="005E3E88" w:rsidRPr="005E3E88" w:rsidRDefault="005E3E88" w:rsidP="005E3E88"/>
    <w:p w14:paraId="1AADBE98" w14:textId="77777777" w:rsidR="005E3E88" w:rsidRDefault="005E3E88" w:rsidP="005E3E88"/>
    <w:p w14:paraId="36FC05A3" w14:textId="77777777" w:rsidR="005E3E88" w:rsidRDefault="005E3E88" w:rsidP="005E3E88"/>
    <w:p w14:paraId="4E4AAD92" w14:textId="77777777" w:rsidR="005E3E88" w:rsidRDefault="005E3E88" w:rsidP="005E3E88"/>
    <w:p w14:paraId="4D1BE0E4" w14:textId="77777777" w:rsidR="005E3E88" w:rsidRDefault="005E3E88" w:rsidP="005E3E88"/>
    <w:p w14:paraId="35A57F54" w14:textId="77777777" w:rsidR="005E3E88" w:rsidRDefault="005E3E88" w:rsidP="005E3E88"/>
    <w:p w14:paraId="46787514" w14:textId="77777777" w:rsidR="005E3E88" w:rsidRDefault="005E3E88" w:rsidP="005E3E88"/>
    <w:p w14:paraId="583CCCA2" w14:textId="77777777" w:rsidR="005E3E88" w:rsidRDefault="005E3E88" w:rsidP="005E3E88"/>
    <w:p w14:paraId="5C53FA96" w14:textId="77777777" w:rsidR="005E3E88" w:rsidRDefault="005E3E88" w:rsidP="005E3E88"/>
    <w:p w14:paraId="3C6EF3F1" w14:textId="77777777" w:rsidR="005E3E88" w:rsidRDefault="005E3E88" w:rsidP="005E3E88"/>
    <w:sectPr w:rsidR="005E3E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0"/>
    <w:rsid w:val="000D7290"/>
    <w:rsid w:val="00174223"/>
    <w:rsid w:val="001E463C"/>
    <w:rsid w:val="00397F08"/>
    <w:rsid w:val="005E3E88"/>
    <w:rsid w:val="006C0B77"/>
    <w:rsid w:val="008242FF"/>
    <w:rsid w:val="00870751"/>
    <w:rsid w:val="008976B9"/>
    <w:rsid w:val="008A6667"/>
    <w:rsid w:val="008E25C3"/>
    <w:rsid w:val="00900C52"/>
    <w:rsid w:val="00922C48"/>
    <w:rsid w:val="00953CC3"/>
    <w:rsid w:val="009D6759"/>
    <w:rsid w:val="009F5188"/>
    <w:rsid w:val="00B915B7"/>
    <w:rsid w:val="00C12CE5"/>
    <w:rsid w:val="00C81F4C"/>
    <w:rsid w:val="00EA59DF"/>
    <w:rsid w:val="00ED4D18"/>
    <w:rsid w:val="00EE4070"/>
    <w:rsid w:val="00F12C76"/>
    <w:rsid w:val="00F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03BF"/>
  <w15:chartTrackingRefBased/>
  <w15:docId w15:val="{18EFE9A4-51B0-4898-BDEE-21A19C5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E5"/>
    <w:pPr>
      <w:ind w:left="720"/>
      <w:contextualSpacing/>
    </w:pPr>
  </w:style>
  <w:style w:type="table" w:styleId="a4">
    <w:name w:val="Table Grid"/>
    <w:basedOn w:val="a1"/>
    <w:uiPriority w:val="39"/>
    <w:rsid w:val="0095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976B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8976B9"/>
    <w:rPr>
      <w:rFonts w:ascii="Tahoma" w:eastAsia="Tahoma" w:hAnsi="Tahoma" w:cs="Tahoma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2024-06-05T09:22:00Z</cp:lastPrinted>
  <dcterms:created xsi:type="dcterms:W3CDTF">2024-05-31T02:53:00Z</dcterms:created>
  <dcterms:modified xsi:type="dcterms:W3CDTF">2024-06-05T09:22:00Z</dcterms:modified>
</cp:coreProperties>
</file>