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11E52" w14:textId="77777777" w:rsidR="007F0240" w:rsidRPr="00955DE1" w:rsidRDefault="007F0240" w:rsidP="007F02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DE1">
        <w:rPr>
          <w:rFonts w:ascii="Times New Roman" w:hAnsi="Times New Roman"/>
          <w:sz w:val="28"/>
          <w:szCs w:val="28"/>
        </w:rPr>
        <w:t>Администрация Степно-</w:t>
      </w:r>
      <w:proofErr w:type="spellStart"/>
      <w:r w:rsidRPr="00955DE1">
        <w:rPr>
          <w:rFonts w:ascii="Times New Roman" w:hAnsi="Times New Roman"/>
          <w:sz w:val="28"/>
          <w:szCs w:val="28"/>
        </w:rPr>
        <w:t>Баджейского</w:t>
      </w:r>
      <w:proofErr w:type="spellEnd"/>
      <w:r w:rsidRPr="00955DE1">
        <w:rPr>
          <w:rFonts w:ascii="Times New Roman" w:hAnsi="Times New Roman"/>
          <w:sz w:val="28"/>
          <w:szCs w:val="28"/>
        </w:rPr>
        <w:t xml:space="preserve"> сельсовета</w:t>
      </w:r>
    </w:p>
    <w:p w14:paraId="57B50009" w14:textId="77777777" w:rsidR="007F0240" w:rsidRDefault="007F0240" w:rsidP="007F02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DE1">
        <w:rPr>
          <w:rFonts w:ascii="Times New Roman" w:hAnsi="Times New Roman"/>
          <w:sz w:val="28"/>
          <w:szCs w:val="28"/>
        </w:rPr>
        <w:t xml:space="preserve">Манского </w:t>
      </w:r>
      <w:proofErr w:type="gramStart"/>
      <w:r w:rsidRPr="00955DE1">
        <w:rPr>
          <w:rFonts w:ascii="Times New Roman" w:hAnsi="Times New Roman"/>
          <w:sz w:val="28"/>
          <w:szCs w:val="28"/>
        </w:rPr>
        <w:t>района  Красноярского</w:t>
      </w:r>
      <w:proofErr w:type="gramEnd"/>
      <w:r w:rsidRPr="00955DE1">
        <w:rPr>
          <w:rFonts w:ascii="Times New Roman" w:hAnsi="Times New Roman"/>
          <w:sz w:val="28"/>
          <w:szCs w:val="28"/>
        </w:rPr>
        <w:t xml:space="preserve"> края</w:t>
      </w:r>
    </w:p>
    <w:p w14:paraId="55CF47B6" w14:textId="77777777" w:rsidR="007F0240" w:rsidRPr="00955DE1" w:rsidRDefault="007F0240" w:rsidP="007F02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BFF0748" w14:textId="77777777" w:rsidR="007F0240" w:rsidRPr="007A4C0C" w:rsidRDefault="007F0240" w:rsidP="007F02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DE1">
        <w:rPr>
          <w:rFonts w:ascii="Times New Roman" w:hAnsi="Times New Roman"/>
          <w:sz w:val="28"/>
          <w:szCs w:val="28"/>
        </w:rPr>
        <w:t>ПОСТАНОВЛЕНИЕ</w:t>
      </w:r>
      <w:r w:rsidRPr="007A4C0C">
        <w:rPr>
          <w:rFonts w:ascii="Times New Roman" w:hAnsi="Times New Roman"/>
          <w:sz w:val="28"/>
          <w:szCs w:val="28"/>
        </w:rPr>
        <w:t xml:space="preserve">   </w:t>
      </w:r>
    </w:p>
    <w:p w14:paraId="51C719CA" w14:textId="77777777" w:rsidR="007F0240" w:rsidRPr="00955DE1" w:rsidRDefault="007F0240" w:rsidP="007F0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3542E8" w14:textId="54852D03" w:rsidR="007F0240" w:rsidRDefault="00B75713" w:rsidP="007F02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02.04</w:t>
      </w:r>
      <w:r w:rsidR="007F0240" w:rsidRPr="00124B0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7F0240" w:rsidRPr="00124B0A">
        <w:rPr>
          <w:rFonts w:ascii="Times New Roman" w:hAnsi="Times New Roman"/>
          <w:sz w:val="24"/>
          <w:szCs w:val="24"/>
        </w:rPr>
        <w:t>г.</w:t>
      </w:r>
      <w:r w:rsidR="007F0240" w:rsidRPr="00124B0A">
        <w:rPr>
          <w:rFonts w:ascii="Times New Roman" w:hAnsi="Times New Roman"/>
          <w:sz w:val="24"/>
          <w:szCs w:val="24"/>
        </w:rPr>
        <w:tab/>
        <w:t xml:space="preserve">                                      с. Степной Баджей</w:t>
      </w:r>
      <w:r w:rsidR="007F0240" w:rsidRPr="00124B0A">
        <w:rPr>
          <w:rFonts w:ascii="Times New Roman" w:hAnsi="Times New Roman"/>
          <w:sz w:val="24"/>
          <w:szCs w:val="24"/>
        </w:rPr>
        <w:tab/>
        <w:t xml:space="preserve">  </w:t>
      </w:r>
      <w:r w:rsidR="007F0240"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/>
          <w:sz w:val="24"/>
          <w:szCs w:val="24"/>
        </w:rPr>
        <w:t>14</w:t>
      </w:r>
    </w:p>
    <w:p w14:paraId="3C54A708" w14:textId="77777777" w:rsidR="007F0240" w:rsidRDefault="007F0240" w:rsidP="007F02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4B0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B0A">
        <w:rPr>
          <w:rFonts w:ascii="Times New Roman" w:hAnsi="Times New Roman"/>
          <w:sz w:val="24"/>
          <w:szCs w:val="24"/>
        </w:rPr>
        <w:t xml:space="preserve"> </w:t>
      </w:r>
    </w:p>
    <w:p w14:paraId="7B77EA2C" w14:textId="77777777" w:rsidR="00187A27" w:rsidRPr="007F0240" w:rsidRDefault="000637A0" w:rsidP="000637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240">
        <w:rPr>
          <w:rFonts w:ascii="Times New Roman" w:hAnsi="Times New Roman" w:cs="Times New Roman"/>
          <w:sz w:val="24"/>
          <w:szCs w:val="24"/>
        </w:rPr>
        <w:t>О создании паводковой комиссии</w:t>
      </w:r>
    </w:p>
    <w:p w14:paraId="425F8D00" w14:textId="77777777" w:rsidR="000637A0" w:rsidRPr="007F0240" w:rsidRDefault="000637A0" w:rsidP="000637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240">
        <w:rPr>
          <w:rFonts w:ascii="Times New Roman" w:hAnsi="Times New Roman" w:cs="Times New Roman"/>
          <w:sz w:val="24"/>
          <w:szCs w:val="24"/>
        </w:rPr>
        <w:t>и проведении противопаводковых</w:t>
      </w:r>
    </w:p>
    <w:p w14:paraId="66B10BF2" w14:textId="77777777" w:rsidR="000637A0" w:rsidRPr="007F0240" w:rsidRDefault="000637A0" w:rsidP="000637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240">
        <w:rPr>
          <w:rFonts w:ascii="Times New Roman" w:hAnsi="Times New Roman" w:cs="Times New Roman"/>
          <w:sz w:val="24"/>
          <w:szCs w:val="24"/>
        </w:rPr>
        <w:t>мероприятий на территории</w:t>
      </w:r>
    </w:p>
    <w:p w14:paraId="31241FAD" w14:textId="42F11D30" w:rsidR="000637A0" w:rsidRPr="007F0240" w:rsidRDefault="007F0240" w:rsidP="000637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240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Pr="007F0240">
        <w:rPr>
          <w:rFonts w:ascii="Times New Roman" w:hAnsi="Times New Roman" w:cs="Times New Roman"/>
          <w:sz w:val="24"/>
          <w:szCs w:val="24"/>
        </w:rPr>
        <w:t>Баджей</w:t>
      </w:r>
      <w:r w:rsidR="000637A0" w:rsidRPr="007F02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637A0" w:rsidRPr="007F024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51E004BE" w14:textId="29DA0FDA" w:rsidR="004239E1" w:rsidRPr="007F0240" w:rsidRDefault="009340A6" w:rsidP="000637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240">
        <w:rPr>
          <w:rFonts w:ascii="Times New Roman" w:hAnsi="Times New Roman" w:cs="Times New Roman"/>
          <w:sz w:val="24"/>
          <w:szCs w:val="24"/>
        </w:rPr>
        <w:t>в 202</w:t>
      </w:r>
      <w:r w:rsidR="00B75713">
        <w:rPr>
          <w:rFonts w:ascii="Times New Roman" w:hAnsi="Times New Roman" w:cs="Times New Roman"/>
          <w:sz w:val="24"/>
          <w:szCs w:val="24"/>
        </w:rPr>
        <w:t>4</w:t>
      </w:r>
      <w:r w:rsidR="000637A0" w:rsidRPr="007F0240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420BCB47" w14:textId="77777777" w:rsidR="000637A0" w:rsidRPr="002A158D" w:rsidRDefault="000637A0" w:rsidP="000637A0">
      <w:pPr>
        <w:pStyle w:val="a3"/>
        <w:rPr>
          <w:rFonts w:ascii="Arial" w:hAnsi="Arial" w:cs="Arial"/>
          <w:sz w:val="24"/>
          <w:szCs w:val="24"/>
        </w:rPr>
      </w:pPr>
    </w:p>
    <w:p w14:paraId="59823EA7" w14:textId="0412892B" w:rsidR="000637A0" w:rsidRPr="007F0240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7A0" w:rsidRPr="007F0240">
        <w:rPr>
          <w:rFonts w:ascii="Times New Roman" w:hAnsi="Times New Roman" w:cs="Times New Roman"/>
          <w:sz w:val="24"/>
          <w:szCs w:val="24"/>
        </w:rPr>
        <w:t xml:space="preserve">В целях организации безаварийного пропуска весеннего половодья, своевременного </w:t>
      </w:r>
      <w:proofErr w:type="gramStart"/>
      <w:r w:rsidR="000637A0" w:rsidRPr="007F0240">
        <w:rPr>
          <w:rFonts w:ascii="Times New Roman" w:hAnsi="Times New Roman" w:cs="Times New Roman"/>
          <w:sz w:val="24"/>
          <w:szCs w:val="24"/>
        </w:rPr>
        <w:t>проведения  противопаводковых</w:t>
      </w:r>
      <w:proofErr w:type="gramEnd"/>
      <w:r w:rsidR="000637A0" w:rsidRPr="007F0240">
        <w:rPr>
          <w:rFonts w:ascii="Times New Roman" w:hAnsi="Times New Roman" w:cs="Times New Roman"/>
          <w:sz w:val="24"/>
          <w:szCs w:val="24"/>
        </w:rPr>
        <w:t xml:space="preserve"> мероприятий по защите населения, жилых, хозяйственных и промышленных объектов от воздействия паводковых вод, устойчивого функционирования объектов экономики и сохранения экологической обстановки на территории </w:t>
      </w:r>
      <w:r w:rsidR="007F0240" w:rsidRPr="007F0240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7F0240" w:rsidRPr="007F0240">
        <w:rPr>
          <w:rFonts w:ascii="Times New Roman" w:hAnsi="Times New Roman" w:cs="Times New Roman"/>
          <w:sz w:val="24"/>
          <w:szCs w:val="24"/>
        </w:rPr>
        <w:t>Баджей</w:t>
      </w:r>
      <w:r w:rsidR="000637A0" w:rsidRPr="007F02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637A0" w:rsidRPr="007F0240">
        <w:rPr>
          <w:rFonts w:ascii="Times New Roman" w:hAnsi="Times New Roman" w:cs="Times New Roman"/>
          <w:sz w:val="24"/>
          <w:szCs w:val="24"/>
        </w:rPr>
        <w:t xml:space="preserve"> сельсовета Манского района, администрация </w:t>
      </w:r>
      <w:r w:rsidR="007F0240" w:rsidRPr="007F0240">
        <w:rPr>
          <w:rFonts w:ascii="Times New Roman" w:hAnsi="Times New Roman" w:cs="Times New Roman"/>
          <w:sz w:val="24"/>
          <w:szCs w:val="24"/>
        </w:rPr>
        <w:t xml:space="preserve"> Степно-</w:t>
      </w:r>
      <w:proofErr w:type="spellStart"/>
      <w:r w:rsidR="007F0240" w:rsidRPr="007F0240">
        <w:rPr>
          <w:rFonts w:ascii="Times New Roman" w:hAnsi="Times New Roman" w:cs="Times New Roman"/>
          <w:sz w:val="24"/>
          <w:szCs w:val="24"/>
        </w:rPr>
        <w:t>Баджей</w:t>
      </w:r>
      <w:r w:rsidR="000637A0" w:rsidRPr="007F02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637A0" w:rsidRPr="007F024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4C24ED1E" w14:textId="77777777" w:rsidR="000637A0" w:rsidRPr="007F0240" w:rsidRDefault="000637A0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24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243B3EB" w14:textId="52550819" w:rsidR="000637A0" w:rsidRPr="007F0240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7A0" w:rsidRPr="007F0240">
        <w:rPr>
          <w:rFonts w:ascii="Times New Roman" w:hAnsi="Times New Roman" w:cs="Times New Roman"/>
          <w:sz w:val="24"/>
          <w:szCs w:val="24"/>
        </w:rPr>
        <w:t>1.</w:t>
      </w:r>
      <w:r w:rsidR="003F4879" w:rsidRPr="007F0240">
        <w:rPr>
          <w:rFonts w:ascii="Times New Roman" w:hAnsi="Times New Roman" w:cs="Times New Roman"/>
          <w:sz w:val="24"/>
          <w:szCs w:val="24"/>
        </w:rPr>
        <w:t xml:space="preserve"> </w:t>
      </w:r>
      <w:r w:rsidR="000637A0" w:rsidRPr="007F0240">
        <w:rPr>
          <w:rFonts w:ascii="Times New Roman" w:hAnsi="Times New Roman" w:cs="Times New Roman"/>
          <w:sz w:val="24"/>
          <w:szCs w:val="24"/>
        </w:rPr>
        <w:t xml:space="preserve">Создать противопаводковую комиссию при администрации </w:t>
      </w:r>
      <w:r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r w:rsidR="000637A0" w:rsidRPr="007F02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637A0" w:rsidRPr="007F0240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для обеспечения безаварийного пропуска паводковых вод в период весеннего половодья и сезонного паводка и утвердить ее состав (приложение 1).</w:t>
      </w:r>
    </w:p>
    <w:p w14:paraId="5A5A1D74" w14:textId="2D62D93F" w:rsidR="000637A0" w:rsidRPr="007F0240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7A0" w:rsidRPr="007F0240">
        <w:rPr>
          <w:rFonts w:ascii="Times New Roman" w:hAnsi="Times New Roman" w:cs="Times New Roman"/>
          <w:sz w:val="24"/>
          <w:szCs w:val="24"/>
        </w:rPr>
        <w:t>2.</w:t>
      </w:r>
      <w:r w:rsidR="003F4879" w:rsidRPr="007F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7A0" w:rsidRPr="007F024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F0240" w:rsidRPr="007F0240">
        <w:rPr>
          <w:rFonts w:ascii="Times New Roman" w:hAnsi="Times New Roman" w:cs="Times New Roman"/>
          <w:sz w:val="24"/>
          <w:szCs w:val="24"/>
        </w:rPr>
        <w:t xml:space="preserve"> перечень</w:t>
      </w:r>
      <w:proofErr w:type="gramEnd"/>
      <w:r w:rsidR="007F0240" w:rsidRPr="007F0240">
        <w:rPr>
          <w:rFonts w:ascii="Times New Roman" w:hAnsi="Times New Roman" w:cs="Times New Roman"/>
          <w:sz w:val="24"/>
          <w:szCs w:val="24"/>
        </w:rPr>
        <w:t xml:space="preserve">  мероприятий </w:t>
      </w:r>
      <w:r w:rsidR="000637A0" w:rsidRPr="007F0240">
        <w:rPr>
          <w:rFonts w:ascii="Times New Roman" w:hAnsi="Times New Roman" w:cs="Times New Roman"/>
          <w:sz w:val="24"/>
          <w:szCs w:val="24"/>
        </w:rPr>
        <w:t xml:space="preserve"> по  обеспечению безаварийного пропуска паводковых вод в период прохождения весеннего половодья на территории</w:t>
      </w:r>
      <w:r w:rsidR="009340A6" w:rsidRPr="007F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r w:rsidR="009340A6" w:rsidRPr="007F02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340A6" w:rsidRPr="007F0240">
        <w:rPr>
          <w:rFonts w:ascii="Times New Roman" w:hAnsi="Times New Roman" w:cs="Times New Roman"/>
          <w:sz w:val="24"/>
          <w:szCs w:val="24"/>
        </w:rPr>
        <w:t xml:space="preserve"> сельсовета в 202</w:t>
      </w:r>
      <w:r w:rsidR="00B75713">
        <w:rPr>
          <w:rFonts w:ascii="Times New Roman" w:hAnsi="Times New Roman" w:cs="Times New Roman"/>
          <w:sz w:val="24"/>
          <w:szCs w:val="24"/>
        </w:rPr>
        <w:t>4</w:t>
      </w:r>
      <w:r w:rsidR="000637A0" w:rsidRPr="007F0240">
        <w:rPr>
          <w:rFonts w:ascii="Times New Roman" w:hAnsi="Times New Roman" w:cs="Times New Roman"/>
          <w:sz w:val="24"/>
          <w:szCs w:val="24"/>
        </w:rPr>
        <w:t>году (приложение 2).</w:t>
      </w:r>
    </w:p>
    <w:p w14:paraId="4E28D83C" w14:textId="526FF9C8" w:rsidR="000637A0" w:rsidRPr="007F0240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7A0" w:rsidRPr="007F0240">
        <w:rPr>
          <w:rFonts w:ascii="Times New Roman" w:hAnsi="Times New Roman" w:cs="Times New Roman"/>
          <w:sz w:val="24"/>
          <w:szCs w:val="24"/>
        </w:rPr>
        <w:t xml:space="preserve">3. </w:t>
      </w:r>
      <w:r w:rsidR="003F4879" w:rsidRPr="007F0240">
        <w:rPr>
          <w:rFonts w:ascii="Times New Roman" w:hAnsi="Times New Roman" w:cs="Times New Roman"/>
          <w:sz w:val="24"/>
          <w:szCs w:val="24"/>
        </w:rPr>
        <w:t xml:space="preserve"> </w:t>
      </w:r>
      <w:r w:rsidR="000637A0" w:rsidRPr="007F024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14:paraId="21F7F02C" w14:textId="73A067F8" w:rsidR="00C82930" w:rsidRPr="00C82930" w:rsidRDefault="00D50EA2" w:rsidP="00C82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930">
        <w:rPr>
          <w:rFonts w:ascii="Times New Roman" w:hAnsi="Times New Roman" w:cs="Times New Roman"/>
          <w:sz w:val="24"/>
          <w:szCs w:val="24"/>
        </w:rPr>
        <w:t xml:space="preserve">4. </w:t>
      </w:r>
      <w:r w:rsidR="00C82930" w:rsidRPr="00C8293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опубликования в информационном бюллетене «Ведомости Манского района». </w:t>
      </w:r>
    </w:p>
    <w:p w14:paraId="6A3E73D3" w14:textId="78EE4F86" w:rsidR="00D50EA2" w:rsidRPr="00C82930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6DBAC4" w14:textId="31A2F168" w:rsidR="00D50EA2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13F474" w14:textId="77777777" w:rsidR="00D50EA2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F13C49" w14:textId="48231448" w:rsidR="00D50EA2" w:rsidRPr="007F0240" w:rsidRDefault="00D50EA2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Степно-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В.В.Дудин</w:t>
      </w:r>
      <w:proofErr w:type="spellEnd"/>
    </w:p>
    <w:p w14:paraId="6039D2D9" w14:textId="77777777" w:rsidR="000637A0" w:rsidRPr="007F0240" w:rsidRDefault="000637A0" w:rsidP="007F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5AB09E" w14:textId="77777777" w:rsidR="000637A0" w:rsidRPr="007F0240" w:rsidRDefault="000637A0" w:rsidP="000637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65273" w14:textId="77777777" w:rsidR="000637A0" w:rsidRPr="007F0240" w:rsidRDefault="000637A0" w:rsidP="000637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5D054" w14:textId="77777777" w:rsidR="000637A0" w:rsidRPr="007F0240" w:rsidRDefault="000637A0" w:rsidP="000637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E6462" w14:textId="77777777" w:rsidR="000637A0" w:rsidRPr="007F0240" w:rsidRDefault="000637A0" w:rsidP="000637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DE010" w14:textId="77777777" w:rsidR="000637A0" w:rsidRPr="007F0240" w:rsidRDefault="000637A0" w:rsidP="000637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9A531" w14:textId="77777777" w:rsidR="000637A0" w:rsidRPr="002A158D" w:rsidRDefault="000637A0" w:rsidP="000637A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618351C5" w14:textId="77777777" w:rsidR="000637A0" w:rsidRPr="002A158D" w:rsidRDefault="000637A0" w:rsidP="000637A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05E4CDE8" w14:textId="77777777" w:rsidR="000637A0" w:rsidRPr="002A158D" w:rsidRDefault="000637A0" w:rsidP="000637A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35BC00DE" w14:textId="77777777" w:rsidR="000637A0" w:rsidRPr="002A158D" w:rsidRDefault="000637A0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087A1859" w14:textId="77777777" w:rsidR="000637A0" w:rsidRPr="002A158D" w:rsidRDefault="000637A0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4F04BDB0" w14:textId="77777777" w:rsidR="000637A0" w:rsidRDefault="000637A0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03EDDAFD" w14:textId="77777777" w:rsidR="002A158D" w:rsidRDefault="002A158D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56F6CB6A" w14:textId="77777777" w:rsidR="002A158D" w:rsidRDefault="002A158D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54E6817D" w14:textId="77777777" w:rsidR="002A158D" w:rsidRDefault="002A158D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2B6029B0" w14:textId="6BC19598" w:rsidR="00870D7B" w:rsidRDefault="00870D7B" w:rsidP="000637A0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28AE7953" w14:textId="77777777" w:rsidR="00C82930" w:rsidRDefault="00C82930" w:rsidP="000637A0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14:paraId="73D7DCF6" w14:textId="7809BD42" w:rsidR="000637A0" w:rsidRPr="00D50EA2" w:rsidRDefault="000637A0" w:rsidP="000637A0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 w:rsidRPr="00D50EA2">
        <w:rPr>
          <w:rFonts w:ascii="Times New Roman" w:hAnsi="Times New Roman" w:cs="Times New Roman"/>
          <w:sz w:val="24"/>
        </w:rPr>
        <w:t>Приложение 1</w:t>
      </w:r>
    </w:p>
    <w:p w14:paraId="1B84869F" w14:textId="77777777" w:rsidR="00D50EA2" w:rsidRDefault="000637A0" w:rsidP="000637A0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 w:rsidRPr="00D50EA2">
        <w:rPr>
          <w:rFonts w:ascii="Times New Roman" w:hAnsi="Times New Roman" w:cs="Times New Roman"/>
          <w:sz w:val="24"/>
        </w:rPr>
        <w:t xml:space="preserve">к Постановлению </w:t>
      </w:r>
    </w:p>
    <w:p w14:paraId="5990F0CD" w14:textId="67B9159F" w:rsidR="00B51E5C" w:rsidRDefault="009340A6" w:rsidP="000637A0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Hlk163031116"/>
      <w:r w:rsidRPr="00D50EA2">
        <w:rPr>
          <w:rFonts w:ascii="Times New Roman" w:hAnsi="Times New Roman" w:cs="Times New Roman"/>
          <w:sz w:val="24"/>
        </w:rPr>
        <w:t xml:space="preserve">от </w:t>
      </w:r>
      <w:r w:rsidR="00B75713">
        <w:rPr>
          <w:rFonts w:ascii="Times New Roman" w:hAnsi="Times New Roman" w:cs="Times New Roman"/>
          <w:sz w:val="24"/>
        </w:rPr>
        <w:t>02</w:t>
      </w:r>
      <w:r w:rsidRPr="00D50EA2">
        <w:rPr>
          <w:rFonts w:ascii="Times New Roman" w:hAnsi="Times New Roman" w:cs="Times New Roman"/>
          <w:sz w:val="24"/>
        </w:rPr>
        <w:t>.0</w:t>
      </w:r>
      <w:r w:rsidR="00B75713">
        <w:rPr>
          <w:rFonts w:ascii="Times New Roman" w:hAnsi="Times New Roman" w:cs="Times New Roman"/>
          <w:sz w:val="24"/>
        </w:rPr>
        <w:t>4</w:t>
      </w:r>
      <w:r w:rsidRPr="00D50EA2">
        <w:rPr>
          <w:rFonts w:ascii="Times New Roman" w:hAnsi="Times New Roman" w:cs="Times New Roman"/>
          <w:sz w:val="24"/>
        </w:rPr>
        <w:t>.202</w:t>
      </w:r>
      <w:r w:rsidR="00B75713">
        <w:rPr>
          <w:rFonts w:ascii="Times New Roman" w:hAnsi="Times New Roman" w:cs="Times New Roman"/>
          <w:sz w:val="24"/>
        </w:rPr>
        <w:t>4</w:t>
      </w:r>
      <w:r w:rsidR="00B51E5C" w:rsidRPr="00D50EA2">
        <w:rPr>
          <w:rFonts w:ascii="Times New Roman" w:hAnsi="Times New Roman" w:cs="Times New Roman"/>
          <w:sz w:val="24"/>
        </w:rPr>
        <w:t xml:space="preserve"> года</w:t>
      </w:r>
      <w:r w:rsidR="00D50EA2">
        <w:rPr>
          <w:rFonts w:ascii="Times New Roman" w:hAnsi="Times New Roman" w:cs="Times New Roman"/>
          <w:sz w:val="24"/>
        </w:rPr>
        <w:t xml:space="preserve"> № </w:t>
      </w:r>
      <w:r w:rsidR="00B75713">
        <w:rPr>
          <w:rFonts w:ascii="Times New Roman" w:hAnsi="Times New Roman" w:cs="Times New Roman"/>
          <w:sz w:val="24"/>
        </w:rPr>
        <w:t>14</w:t>
      </w:r>
    </w:p>
    <w:bookmarkEnd w:id="0"/>
    <w:p w14:paraId="710F0D57" w14:textId="77777777" w:rsidR="00D50EA2" w:rsidRPr="00D50EA2" w:rsidRDefault="00D50EA2" w:rsidP="000637A0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14:paraId="2872D07A" w14:textId="77777777" w:rsidR="00B51E5C" w:rsidRPr="00D50EA2" w:rsidRDefault="00B51E5C" w:rsidP="000637A0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14:paraId="57B4904A" w14:textId="77777777" w:rsidR="00B51E5C" w:rsidRPr="00D50EA2" w:rsidRDefault="00B51E5C" w:rsidP="00B51E5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0EA2">
        <w:rPr>
          <w:rFonts w:ascii="Times New Roman" w:hAnsi="Times New Roman" w:cs="Times New Roman"/>
          <w:sz w:val="24"/>
          <w:szCs w:val="24"/>
        </w:rPr>
        <w:t>ПАВОДКОВАЯ КОМИССИЯ</w:t>
      </w:r>
    </w:p>
    <w:p w14:paraId="45105B06" w14:textId="1E673D10" w:rsidR="00B51E5C" w:rsidRPr="00D50EA2" w:rsidRDefault="00D50EA2" w:rsidP="00B51E5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E5C" w:rsidRPr="00D50EA2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B51E5C" w:rsidRPr="00D50E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Степно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r w:rsidR="00B51E5C" w:rsidRPr="00D50E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1E5C" w:rsidRPr="00D50EA2">
        <w:rPr>
          <w:rFonts w:ascii="Times New Roman" w:hAnsi="Times New Roman" w:cs="Times New Roman"/>
          <w:sz w:val="24"/>
          <w:szCs w:val="24"/>
        </w:rPr>
        <w:t xml:space="preserve"> сельсовета Манского района</w:t>
      </w:r>
    </w:p>
    <w:p w14:paraId="1F80BD7D" w14:textId="77777777" w:rsidR="00B51E5C" w:rsidRPr="00D50EA2" w:rsidRDefault="00B51E5C" w:rsidP="00B51E5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2BFE62" w14:textId="0B726184" w:rsidR="00B51E5C" w:rsidRPr="00D50EA2" w:rsidRDefault="00D50EA2" w:rsidP="00B51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Дудин Владимир Владимирович -</w:t>
      </w:r>
      <w:r w:rsidR="000D6722">
        <w:rPr>
          <w:rFonts w:ascii="Times New Roman" w:hAnsi="Times New Roman" w:cs="Times New Roman"/>
          <w:sz w:val="24"/>
          <w:szCs w:val="24"/>
        </w:rPr>
        <w:t xml:space="preserve"> </w:t>
      </w:r>
      <w:r w:rsidR="00B51E5C" w:rsidRPr="00D50EA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51E5C" w:rsidRPr="00D50EA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D672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51E5C" w:rsidRPr="00D50EA2">
        <w:rPr>
          <w:rFonts w:ascii="Times New Roman" w:hAnsi="Times New Roman" w:cs="Times New Roman"/>
          <w:sz w:val="24"/>
          <w:szCs w:val="24"/>
        </w:rPr>
        <w:t xml:space="preserve"> Глава  сельсовета</w:t>
      </w:r>
    </w:p>
    <w:p w14:paraId="77E37895" w14:textId="3EA5A985" w:rsidR="00B51E5C" w:rsidRPr="00D50EA2" w:rsidRDefault="00B51E5C" w:rsidP="00B51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A2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9578407" w14:textId="77777777" w:rsidR="00B75713" w:rsidRDefault="00B51E5C" w:rsidP="00B51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A2">
        <w:rPr>
          <w:rFonts w:ascii="Times New Roman" w:hAnsi="Times New Roman" w:cs="Times New Roman"/>
          <w:sz w:val="24"/>
          <w:szCs w:val="24"/>
        </w:rPr>
        <w:t>1.</w:t>
      </w:r>
      <w:r w:rsidR="00B75713">
        <w:rPr>
          <w:rFonts w:ascii="Times New Roman" w:hAnsi="Times New Roman" w:cs="Times New Roman"/>
          <w:sz w:val="24"/>
          <w:szCs w:val="24"/>
        </w:rPr>
        <w:t xml:space="preserve">Стрижнев Владимир Алексеевич </w:t>
      </w:r>
      <w:proofErr w:type="gramStart"/>
      <w:r w:rsidR="00B75713">
        <w:rPr>
          <w:rFonts w:ascii="Times New Roman" w:hAnsi="Times New Roman" w:cs="Times New Roman"/>
          <w:sz w:val="24"/>
          <w:szCs w:val="24"/>
        </w:rPr>
        <w:t>-</w:t>
      </w:r>
      <w:r w:rsidR="00B46D96" w:rsidRPr="00D50EA2">
        <w:rPr>
          <w:rFonts w:ascii="Times New Roman" w:hAnsi="Times New Roman" w:cs="Times New Roman"/>
          <w:sz w:val="24"/>
          <w:szCs w:val="24"/>
        </w:rPr>
        <w:t xml:space="preserve"> </w:t>
      </w:r>
      <w:r w:rsidR="00B75713">
        <w:rPr>
          <w:rFonts w:ascii="Times New Roman" w:hAnsi="Times New Roman" w:cs="Times New Roman"/>
          <w:sz w:val="24"/>
          <w:szCs w:val="24"/>
        </w:rPr>
        <w:t xml:space="preserve"> тракторист</w:t>
      </w:r>
      <w:proofErr w:type="gramEnd"/>
      <w:r w:rsidR="00B7571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D50EA2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D50EA2">
        <w:rPr>
          <w:rFonts w:ascii="Times New Roman" w:hAnsi="Times New Roman" w:cs="Times New Roman"/>
          <w:sz w:val="24"/>
          <w:szCs w:val="24"/>
        </w:rPr>
        <w:t>Баджей</w:t>
      </w:r>
      <w:r w:rsidRPr="00D50E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50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5E057" w14:textId="4D70BAE9" w:rsidR="00B51E5C" w:rsidRPr="00D50EA2" w:rsidRDefault="00B75713" w:rsidP="00B51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50EA2">
        <w:rPr>
          <w:rFonts w:ascii="Times New Roman" w:hAnsi="Times New Roman" w:cs="Times New Roman"/>
          <w:sz w:val="24"/>
          <w:szCs w:val="24"/>
        </w:rPr>
        <w:t>.</w:t>
      </w:r>
    </w:p>
    <w:p w14:paraId="6F62D719" w14:textId="74974492" w:rsidR="00D43642" w:rsidRDefault="00B51E5C" w:rsidP="00D43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A2">
        <w:rPr>
          <w:rFonts w:ascii="Times New Roman" w:hAnsi="Times New Roman" w:cs="Times New Roman"/>
          <w:sz w:val="24"/>
          <w:szCs w:val="24"/>
        </w:rPr>
        <w:t>2.</w:t>
      </w:r>
      <w:r w:rsidR="00B7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13">
        <w:rPr>
          <w:rFonts w:ascii="Times New Roman" w:hAnsi="Times New Roman" w:cs="Times New Roman"/>
          <w:sz w:val="24"/>
          <w:szCs w:val="24"/>
        </w:rPr>
        <w:t>Ванифатьев</w:t>
      </w:r>
      <w:proofErr w:type="spellEnd"/>
      <w:r w:rsidR="00B75713">
        <w:rPr>
          <w:rFonts w:ascii="Times New Roman" w:hAnsi="Times New Roman" w:cs="Times New Roman"/>
          <w:sz w:val="24"/>
          <w:szCs w:val="24"/>
        </w:rPr>
        <w:t xml:space="preserve"> Андрей Викторович </w:t>
      </w:r>
      <w:r w:rsidR="00D43642">
        <w:rPr>
          <w:rFonts w:ascii="Times New Roman" w:hAnsi="Times New Roman" w:cs="Times New Roman"/>
          <w:sz w:val="24"/>
          <w:szCs w:val="24"/>
        </w:rPr>
        <w:t>–</w:t>
      </w:r>
      <w:r w:rsidR="00B46D96" w:rsidRPr="00D50EA2">
        <w:rPr>
          <w:rFonts w:ascii="Times New Roman" w:hAnsi="Times New Roman" w:cs="Times New Roman"/>
          <w:sz w:val="24"/>
          <w:szCs w:val="24"/>
        </w:rPr>
        <w:t xml:space="preserve"> </w:t>
      </w:r>
      <w:r w:rsidR="00D43642">
        <w:rPr>
          <w:rFonts w:ascii="Times New Roman" w:hAnsi="Times New Roman" w:cs="Times New Roman"/>
          <w:sz w:val="24"/>
          <w:szCs w:val="24"/>
        </w:rPr>
        <w:t>кочегар администрации</w:t>
      </w:r>
      <w:r w:rsidR="00B46D96" w:rsidRPr="00D50EA2">
        <w:rPr>
          <w:rFonts w:ascii="Times New Roman" w:hAnsi="Times New Roman" w:cs="Times New Roman"/>
          <w:sz w:val="24"/>
          <w:szCs w:val="24"/>
        </w:rPr>
        <w:t xml:space="preserve"> </w:t>
      </w:r>
      <w:r w:rsidR="00D50EA2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D50EA2">
        <w:rPr>
          <w:rFonts w:ascii="Times New Roman" w:hAnsi="Times New Roman" w:cs="Times New Roman"/>
          <w:sz w:val="24"/>
          <w:szCs w:val="24"/>
        </w:rPr>
        <w:t>Баджей</w:t>
      </w:r>
      <w:r w:rsidR="00B46D96" w:rsidRPr="00D50E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46D96" w:rsidRPr="00D50EA2">
        <w:rPr>
          <w:rFonts w:ascii="Times New Roman" w:hAnsi="Times New Roman" w:cs="Times New Roman"/>
          <w:sz w:val="24"/>
          <w:szCs w:val="24"/>
        </w:rPr>
        <w:t xml:space="preserve"> </w:t>
      </w:r>
      <w:r w:rsidR="00D4364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CCC5F51" w14:textId="6242A3BD" w:rsidR="00B51E5C" w:rsidRPr="00D50EA2" w:rsidRDefault="00B75713" w:rsidP="00D43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6D96" w:rsidRPr="00D50EA2">
        <w:rPr>
          <w:rFonts w:ascii="Times New Roman" w:hAnsi="Times New Roman" w:cs="Times New Roman"/>
          <w:sz w:val="24"/>
          <w:szCs w:val="24"/>
        </w:rPr>
        <w:t>ельсовета</w:t>
      </w:r>
      <w:r w:rsidR="00D43642">
        <w:rPr>
          <w:rFonts w:ascii="Times New Roman" w:hAnsi="Times New Roman" w:cs="Times New Roman"/>
          <w:sz w:val="24"/>
          <w:szCs w:val="24"/>
        </w:rPr>
        <w:t>.</w:t>
      </w:r>
    </w:p>
    <w:p w14:paraId="0A87933D" w14:textId="77777777" w:rsidR="00D50EA2" w:rsidRDefault="00B51E5C" w:rsidP="00B51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A2">
        <w:rPr>
          <w:rFonts w:ascii="Times New Roman" w:hAnsi="Times New Roman" w:cs="Times New Roman"/>
          <w:sz w:val="24"/>
          <w:szCs w:val="24"/>
        </w:rPr>
        <w:t>3.</w:t>
      </w:r>
      <w:r w:rsidR="00D50EA2">
        <w:rPr>
          <w:rFonts w:ascii="Times New Roman" w:hAnsi="Times New Roman" w:cs="Times New Roman"/>
          <w:sz w:val="24"/>
          <w:szCs w:val="24"/>
        </w:rPr>
        <w:t xml:space="preserve"> Яковлев Игорь </w:t>
      </w:r>
      <w:proofErr w:type="gramStart"/>
      <w:r w:rsidR="00D50EA2">
        <w:rPr>
          <w:rFonts w:ascii="Times New Roman" w:hAnsi="Times New Roman" w:cs="Times New Roman"/>
          <w:sz w:val="24"/>
          <w:szCs w:val="24"/>
        </w:rPr>
        <w:t>Петрович  -</w:t>
      </w:r>
      <w:proofErr w:type="gramEnd"/>
      <w:r w:rsidRPr="00D50EA2">
        <w:rPr>
          <w:rFonts w:ascii="Times New Roman" w:hAnsi="Times New Roman" w:cs="Times New Roman"/>
          <w:sz w:val="24"/>
          <w:szCs w:val="24"/>
        </w:rPr>
        <w:t xml:space="preserve"> водитель администрации </w:t>
      </w:r>
      <w:r w:rsidR="00D50EA2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D50EA2">
        <w:rPr>
          <w:rFonts w:ascii="Times New Roman" w:hAnsi="Times New Roman" w:cs="Times New Roman"/>
          <w:sz w:val="24"/>
          <w:szCs w:val="24"/>
        </w:rPr>
        <w:t>Баджейского</w:t>
      </w:r>
      <w:proofErr w:type="spellEnd"/>
      <w:r w:rsidR="00D50EA2">
        <w:rPr>
          <w:rFonts w:ascii="Times New Roman" w:hAnsi="Times New Roman" w:cs="Times New Roman"/>
          <w:sz w:val="24"/>
          <w:szCs w:val="24"/>
        </w:rPr>
        <w:t xml:space="preserve"> </w:t>
      </w:r>
      <w:r w:rsidRPr="00D50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18E0D" w14:textId="3A64D477" w:rsidR="00B51E5C" w:rsidRPr="00D50EA2" w:rsidRDefault="00B51E5C" w:rsidP="00B51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A2">
        <w:rPr>
          <w:rFonts w:ascii="Times New Roman" w:hAnsi="Times New Roman" w:cs="Times New Roman"/>
          <w:sz w:val="24"/>
          <w:szCs w:val="24"/>
        </w:rPr>
        <w:t>сельсовета.</w:t>
      </w:r>
    </w:p>
    <w:p w14:paraId="3A636A94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12FC9226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7E7F823C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CB42E1B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2759BAD2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860CB41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4624298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8A1B415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6E867500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7436614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2FAFE874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0A758628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59A8621B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2BC87AC7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451AFD62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7777151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C430CA9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349A03D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2A950CEB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31D5529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0758CBCE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48F635E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BE3FC91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345D246A" w14:textId="77777777" w:rsidR="00B51E5C" w:rsidRPr="002A158D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44AB2E6" w14:textId="77777777" w:rsidR="00B51E5C" w:rsidRDefault="00B51E5C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0BE0AD4" w14:textId="77777777" w:rsidR="002A158D" w:rsidRDefault="002A158D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45B248CC" w14:textId="77777777" w:rsidR="002A158D" w:rsidRDefault="002A158D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639F9598" w14:textId="77777777" w:rsidR="002A158D" w:rsidRDefault="002A158D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C3AE01A" w14:textId="77777777" w:rsidR="002A158D" w:rsidRDefault="002A158D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9B43742" w14:textId="77777777" w:rsidR="002A158D" w:rsidRDefault="002A158D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11B8DBE3" w14:textId="77777777" w:rsidR="002A158D" w:rsidRPr="002A158D" w:rsidRDefault="002A158D" w:rsidP="00B51E5C">
      <w:pPr>
        <w:pStyle w:val="a3"/>
        <w:ind w:firstLine="567"/>
        <w:jc w:val="both"/>
        <w:rPr>
          <w:rFonts w:ascii="Arial" w:hAnsi="Arial" w:cs="Arial"/>
          <w:sz w:val="28"/>
        </w:rPr>
      </w:pPr>
    </w:p>
    <w:p w14:paraId="7BD83F25" w14:textId="77777777" w:rsidR="00B51E5C" w:rsidRPr="000D6722" w:rsidRDefault="00B51E5C" w:rsidP="00B51E5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6722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1FB6AAC" w14:textId="00C5FA2D" w:rsidR="00B51E5C" w:rsidRPr="000D6722" w:rsidRDefault="009340A6" w:rsidP="00B51E5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672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4560BDF" w14:textId="77777777" w:rsidR="00B75713" w:rsidRDefault="00B75713" w:rsidP="00B75713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 w:rsidRPr="00D50EA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02</w:t>
      </w:r>
      <w:r w:rsidRPr="00D50EA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D50EA2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4</w:t>
      </w:r>
      <w:r w:rsidRPr="00D50EA2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№ 14</w:t>
      </w:r>
    </w:p>
    <w:p w14:paraId="267B10F6" w14:textId="77777777" w:rsidR="00B51E5C" w:rsidRPr="000D6722" w:rsidRDefault="00B51E5C" w:rsidP="00B51E5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4685DB" w14:textId="77777777" w:rsidR="00B51E5C" w:rsidRPr="000D6722" w:rsidRDefault="00B51E5C" w:rsidP="00B51E5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6722">
        <w:rPr>
          <w:rFonts w:ascii="Times New Roman" w:hAnsi="Times New Roman" w:cs="Times New Roman"/>
          <w:sz w:val="24"/>
          <w:szCs w:val="24"/>
        </w:rPr>
        <w:t>ПЛАН</w:t>
      </w:r>
    </w:p>
    <w:p w14:paraId="5E8A1041" w14:textId="3DDDB1EE" w:rsidR="00B51E5C" w:rsidRPr="000D6722" w:rsidRDefault="00B51E5C" w:rsidP="00B51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722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паводковых вод в период прохождения весеннего половодья на </w:t>
      </w:r>
      <w:proofErr w:type="gramStart"/>
      <w:r w:rsidRPr="000D672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46D96" w:rsidRPr="000D6722">
        <w:rPr>
          <w:rFonts w:ascii="Times New Roman" w:hAnsi="Times New Roman" w:cs="Times New Roman"/>
          <w:sz w:val="24"/>
          <w:szCs w:val="24"/>
        </w:rPr>
        <w:t xml:space="preserve"> </w:t>
      </w:r>
      <w:r w:rsidR="00BB7364">
        <w:rPr>
          <w:rFonts w:ascii="Times New Roman" w:hAnsi="Times New Roman" w:cs="Times New Roman"/>
          <w:sz w:val="24"/>
          <w:szCs w:val="24"/>
        </w:rPr>
        <w:t>Степно</w:t>
      </w:r>
      <w:proofErr w:type="gramEnd"/>
      <w:r w:rsidR="00BB73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7364">
        <w:rPr>
          <w:rFonts w:ascii="Times New Roman" w:hAnsi="Times New Roman" w:cs="Times New Roman"/>
          <w:sz w:val="24"/>
          <w:szCs w:val="24"/>
        </w:rPr>
        <w:t>Баджей</w:t>
      </w:r>
      <w:r w:rsidRPr="000D67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D6722">
        <w:rPr>
          <w:rFonts w:ascii="Times New Roman" w:hAnsi="Times New Roman" w:cs="Times New Roman"/>
          <w:sz w:val="24"/>
          <w:szCs w:val="24"/>
        </w:rPr>
        <w:t xml:space="preserve"> сельсовета Манского района</w:t>
      </w:r>
    </w:p>
    <w:p w14:paraId="719E6474" w14:textId="77777777" w:rsidR="00B51E5C" w:rsidRPr="000D6722" w:rsidRDefault="00B51E5C" w:rsidP="00B51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47"/>
        <w:gridCol w:w="3641"/>
        <w:gridCol w:w="1422"/>
        <w:gridCol w:w="2254"/>
        <w:gridCol w:w="1487"/>
      </w:tblGrid>
      <w:tr w:rsidR="00870D7B" w:rsidRPr="000D6722" w14:paraId="79A3EB13" w14:textId="77777777" w:rsidTr="00870D7B">
        <w:tc>
          <w:tcPr>
            <w:tcW w:w="547" w:type="dxa"/>
          </w:tcPr>
          <w:p w14:paraId="6480A3FC" w14:textId="71F0655E" w:rsidR="00B51E5C" w:rsidRPr="000D6722" w:rsidRDefault="00B51E5C" w:rsidP="00B5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2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701" w:type="dxa"/>
          </w:tcPr>
          <w:p w14:paraId="361FDF7A" w14:textId="77777777" w:rsidR="00B51E5C" w:rsidRPr="000D6722" w:rsidRDefault="00B51E5C" w:rsidP="00B5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2" w:type="dxa"/>
          </w:tcPr>
          <w:p w14:paraId="7FCD187E" w14:textId="77777777" w:rsidR="00B51E5C" w:rsidRPr="000D6722" w:rsidRDefault="00B51E5C" w:rsidP="00B5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4" w:type="dxa"/>
          </w:tcPr>
          <w:p w14:paraId="7A319D6B" w14:textId="77777777" w:rsidR="00B51E5C" w:rsidRPr="000D6722" w:rsidRDefault="00B51E5C" w:rsidP="00B5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87" w:type="dxa"/>
          </w:tcPr>
          <w:p w14:paraId="5C71179E" w14:textId="77777777" w:rsidR="00B51E5C" w:rsidRPr="000D6722" w:rsidRDefault="00B51E5C" w:rsidP="00B5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0D7B" w:rsidRPr="00870D7B" w14:paraId="63F68E28" w14:textId="77777777" w:rsidTr="00870D7B">
        <w:tc>
          <w:tcPr>
            <w:tcW w:w="547" w:type="dxa"/>
          </w:tcPr>
          <w:p w14:paraId="0A5AF1B6" w14:textId="3C164F91" w:rsidR="000D6722" w:rsidRPr="00870D7B" w:rsidRDefault="00E03138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14:paraId="5DF789BD" w14:textId="7800D8D8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планов действий по предупреждению и ликвидации чрезвычайных ситуаций с учетом паводковой обстановки на подведомственных территориях</w:t>
            </w:r>
          </w:p>
        </w:tc>
        <w:tc>
          <w:tcPr>
            <w:tcW w:w="1362" w:type="dxa"/>
          </w:tcPr>
          <w:p w14:paraId="7C6C0175" w14:textId="72398973" w:rsidR="000D6722" w:rsidRPr="00870D7B" w:rsidRDefault="00870D7B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3138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7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138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54" w:type="dxa"/>
          </w:tcPr>
          <w:p w14:paraId="5680D1A0" w14:textId="397439A8" w:rsidR="000D6722" w:rsidRPr="00870D7B" w:rsidRDefault="00E03138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487" w:type="dxa"/>
          </w:tcPr>
          <w:p w14:paraId="26F6C529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7B" w:rsidRPr="00870D7B" w14:paraId="3C868BF8" w14:textId="77777777" w:rsidTr="00870D7B">
        <w:tc>
          <w:tcPr>
            <w:tcW w:w="547" w:type="dxa"/>
          </w:tcPr>
          <w:p w14:paraId="3D6C73BE" w14:textId="3EF7409F" w:rsidR="000D6722" w:rsidRPr="00870D7B" w:rsidRDefault="00E03138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14:paraId="04A11A3E" w14:textId="02B00BD6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на случай затопления населенных пунктов на территории сельсовета</w:t>
            </w:r>
          </w:p>
        </w:tc>
        <w:tc>
          <w:tcPr>
            <w:tcW w:w="1362" w:type="dxa"/>
          </w:tcPr>
          <w:p w14:paraId="33786450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AD15D9" w14:textId="1778CEB0" w:rsidR="000D6722" w:rsidRPr="00870D7B" w:rsidRDefault="00AB5970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Баджейского</w:t>
            </w:r>
            <w:proofErr w:type="spellEnd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87" w:type="dxa"/>
          </w:tcPr>
          <w:p w14:paraId="072BF5EF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7B" w:rsidRPr="00870D7B" w14:paraId="25A111E7" w14:textId="77777777" w:rsidTr="00870D7B">
        <w:tc>
          <w:tcPr>
            <w:tcW w:w="547" w:type="dxa"/>
          </w:tcPr>
          <w:p w14:paraId="63EC4469" w14:textId="2E76F086" w:rsidR="000D6722" w:rsidRPr="00870D7B" w:rsidRDefault="00D76D59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14:paraId="7A0950CC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Уточнить участки населенных пунктов, попадающих в зоны возможного подтопления</w:t>
            </w:r>
          </w:p>
        </w:tc>
        <w:tc>
          <w:tcPr>
            <w:tcW w:w="1362" w:type="dxa"/>
          </w:tcPr>
          <w:p w14:paraId="526DAE73" w14:textId="4E33BDB1" w:rsidR="000D6722" w:rsidRPr="00870D7B" w:rsidRDefault="00870D7B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6722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7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722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254" w:type="dxa"/>
          </w:tcPr>
          <w:p w14:paraId="54CA53DC" w14:textId="77777777" w:rsidR="000D6722" w:rsidRPr="00870D7B" w:rsidRDefault="000D6722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  <w:tc>
          <w:tcPr>
            <w:tcW w:w="1487" w:type="dxa"/>
          </w:tcPr>
          <w:p w14:paraId="70FFEFD7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7B" w:rsidRPr="00870D7B" w14:paraId="1D50A376" w14:textId="77777777" w:rsidTr="00870D7B">
        <w:tc>
          <w:tcPr>
            <w:tcW w:w="547" w:type="dxa"/>
          </w:tcPr>
          <w:p w14:paraId="2F389C11" w14:textId="23F61993" w:rsidR="000D6722" w:rsidRPr="00870D7B" w:rsidRDefault="00D76D59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14:paraId="29C80727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объектов систем жизнеобеспечения к защите от паводка</w:t>
            </w:r>
          </w:p>
        </w:tc>
        <w:tc>
          <w:tcPr>
            <w:tcW w:w="1362" w:type="dxa"/>
          </w:tcPr>
          <w:p w14:paraId="79C727E0" w14:textId="6D891315" w:rsidR="000D6722" w:rsidRPr="00870D7B" w:rsidRDefault="00870D7B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6722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7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722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54" w:type="dxa"/>
          </w:tcPr>
          <w:p w14:paraId="6851ABDE" w14:textId="77777777" w:rsidR="000D6722" w:rsidRPr="00870D7B" w:rsidRDefault="000D6722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  <w:tc>
          <w:tcPr>
            <w:tcW w:w="1487" w:type="dxa"/>
          </w:tcPr>
          <w:p w14:paraId="203B4848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7B" w:rsidRPr="00870D7B" w14:paraId="431710A9" w14:textId="77777777" w:rsidTr="00870D7B">
        <w:tc>
          <w:tcPr>
            <w:tcW w:w="547" w:type="dxa"/>
          </w:tcPr>
          <w:p w14:paraId="399BAD46" w14:textId="333FEE86" w:rsidR="000D6722" w:rsidRPr="00870D7B" w:rsidRDefault="00D76D59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14:paraId="2453343E" w14:textId="499A70FC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своевременную </w:t>
            </w:r>
            <w:proofErr w:type="gramStart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очистку </w:t>
            </w:r>
            <w:r w:rsidR="00AB5970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proofErr w:type="gramEnd"/>
            <w:r w:rsidR="00AB5970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мостов и трубопроводов на территории </w:t>
            </w:r>
            <w:r w:rsidR="00AB5970"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для пропуска талых вод</w:t>
            </w:r>
          </w:p>
        </w:tc>
        <w:tc>
          <w:tcPr>
            <w:tcW w:w="1362" w:type="dxa"/>
          </w:tcPr>
          <w:p w14:paraId="2707F1E3" w14:textId="77777777" w:rsidR="000D6722" w:rsidRPr="00870D7B" w:rsidRDefault="000D6722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254" w:type="dxa"/>
          </w:tcPr>
          <w:p w14:paraId="76D75040" w14:textId="601B292D" w:rsidR="000D6722" w:rsidRPr="00870D7B" w:rsidRDefault="00870D7B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Баджейского</w:t>
            </w:r>
            <w:proofErr w:type="spellEnd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87" w:type="dxa"/>
          </w:tcPr>
          <w:p w14:paraId="3D2EAFB2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7B" w:rsidRPr="00870D7B" w14:paraId="44B3047F" w14:textId="77777777" w:rsidTr="00870D7B">
        <w:tc>
          <w:tcPr>
            <w:tcW w:w="547" w:type="dxa"/>
          </w:tcPr>
          <w:p w14:paraId="48469599" w14:textId="36AE6784" w:rsidR="00E03138" w:rsidRPr="00870D7B" w:rsidRDefault="00D76D59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14:paraId="56E5E0A1" w14:textId="4846192B" w:rsidR="00E03138" w:rsidRPr="00870D7B" w:rsidRDefault="00E03138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среди населения</w:t>
            </w:r>
            <w:r w:rsidR="00D76D59" w:rsidRPr="00870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связанн</w:t>
            </w:r>
            <w:r w:rsidR="00D76D59" w:rsidRPr="00870D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59" w:rsidRPr="00870D7B">
              <w:rPr>
                <w:rFonts w:ascii="Times New Roman" w:hAnsi="Times New Roman" w:cs="Times New Roman"/>
                <w:sz w:val="24"/>
                <w:szCs w:val="24"/>
              </w:rPr>
              <w:t>по страхованию своего жилья и имущества от чрезвычайных ситуаций, связанных с весенним половодьем, в населенных пунктах сельсовета, расположенных в зоне затопления паводковыми водами.</w:t>
            </w:r>
          </w:p>
        </w:tc>
        <w:tc>
          <w:tcPr>
            <w:tcW w:w="1362" w:type="dxa"/>
          </w:tcPr>
          <w:p w14:paraId="4BE7565B" w14:textId="4DD0A305" w:rsidR="00E03138" w:rsidRPr="00870D7B" w:rsidRDefault="00D76D59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</w:tcPr>
          <w:p w14:paraId="04E8C10C" w14:textId="0D078D73" w:rsidR="00E03138" w:rsidRPr="00870D7B" w:rsidRDefault="00870D7B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Баджейского</w:t>
            </w:r>
            <w:proofErr w:type="spellEnd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87" w:type="dxa"/>
          </w:tcPr>
          <w:p w14:paraId="7042909F" w14:textId="77777777" w:rsidR="00E03138" w:rsidRPr="00870D7B" w:rsidRDefault="00E03138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7B" w:rsidRPr="00870D7B" w14:paraId="3834DF73" w14:textId="77777777" w:rsidTr="00870D7B">
        <w:tc>
          <w:tcPr>
            <w:tcW w:w="547" w:type="dxa"/>
          </w:tcPr>
          <w:p w14:paraId="4BFA5F10" w14:textId="5BC60ED0" w:rsidR="000D6722" w:rsidRPr="00870D7B" w:rsidRDefault="00870D7B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1" w:type="dxa"/>
          </w:tcPr>
          <w:p w14:paraId="5F1DBA68" w14:textId="523CD4C8" w:rsidR="000D6722" w:rsidRPr="00870D7B" w:rsidRDefault="00AB5970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меры по </w:t>
            </w:r>
            <w:proofErr w:type="gramStart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не допущению</w:t>
            </w:r>
            <w:proofErr w:type="gramEnd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питьевой воды весенними стоками.</w:t>
            </w:r>
          </w:p>
        </w:tc>
        <w:tc>
          <w:tcPr>
            <w:tcW w:w="1362" w:type="dxa"/>
          </w:tcPr>
          <w:p w14:paraId="12852092" w14:textId="0ECD56AD" w:rsidR="000D6722" w:rsidRPr="00870D7B" w:rsidRDefault="00AB5970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</w:tcPr>
          <w:p w14:paraId="183F2D06" w14:textId="75CA300B" w:rsidR="000D6722" w:rsidRPr="00870D7B" w:rsidRDefault="00870D7B" w:rsidP="0087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>Баджейского</w:t>
            </w:r>
            <w:proofErr w:type="spellEnd"/>
            <w:r w:rsidRPr="00870D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87" w:type="dxa"/>
          </w:tcPr>
          <w:p w14:paraId="4AAF0A8F" w14:textId="77777777" w:rsidR="000D6722" w:rsidRPr="00870D7B" w:rsidRDefault="000D6722" w:rsidP="0087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D0DE6" w14:textId="18BEB4AA" w:rsidR="00B51E5C" w:rsidRDefault="00B51E5C" w:rsidP="00870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25A1DE" w14:textId="29BF9FC3" w:rsidR="005C702F" w:rsidRDefault="005C702F" w:rsidP="00870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60B4B6" w14:textId="14017ECA" w:rsidR="005C702F" w:rsidRDefault="005C702F" w:rsidP="00870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9C89A" w14:textId="2D417EC8" w:rsidR="005C702F" w:rsidRDefault="005C702F" w:rsidP="00870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A99965" w14:textId="396E9042" w:rsidR="005C702F" w:rsidRDefault="005C702F" w:rsidP="00870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A10246" w14:textId="78E13083" w:rsidR="005C702F" w:rsidRDefault="005C702F" w:rsidP="00870D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C702F" w:rsidSect="00F12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27"/>
    <w:rsid w:val="000637A0"/>
    <w:rsid w:val="000D6722"/>
    <w:rsid w:val="00187A27"/>
    <w:rsid w:val="002A158D"/>
    <w:rsid w:val="003E14F1"/>
    <w:rsid w:val="003F4879"/>
    <w:rsid w:val="004239E1"/>
    <w:rsid w:val="00442486"/>
    <w:rsid w:val="005C702F"/>
    <w:rsid w:val="00792DAD"/>
    <w:rsid w:val="007F0240"/>
    <w:rsid w:val="00870D7B"/>
    <w:rsid w:val="009340A6"/>
    <w:rsid w:val="009734A5"/>
    <w:rsid w:val="00AB5970"/>
    <w:rsid w:val="00B46D96"/>
    <w:rsid w:val="00B51E5C"/>
    <w:rsid w:val="00B75713"/>
    <w:rsid w:val="00BB7364"/>
    <w:rsid w:val="00C82930"/>
    <w:rsid w:val="00CD4279"/>
    <w:rsid w:val="00D43642"/>
    <w:rsid w:val="00D50EA2"/>
    <w:rsid w:val="00D76D59"/>
    <w:rsid w:val="00E03138"/>
    <w:rsid w:val="00F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269"/>
  <w15:docId w15:val="{F664F05B-565A-4760-8FD2-7C05687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A27"/>
    <w:pPr>
      <w:spacing w:after="0" w:line="240" w:lineRule="auto"/>
    </w:pPr>
  </w:style>
  <w:style w:type="table" w:styleId="a4">
    <w:name w:val="Table Grid"/>
    <w:basedOn w:val="a1"/>
    <w:uiPriority w:val="59"/>
    <w:rsid w:val="00B51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8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C702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12</cp:revision>
  <cp:lastPrinted>2024-04-03T03:06:00Z</cp:lastPrinted>
  <dcterms:created xsi:type="dcterms:W3CDTF">2022-03-03T04:13:00Z</dcterms:created>
  <dcterms:modified xsi:type="dcterms:W3CDTF">2024-04-03T03:06:00Z</dcterms:modified>
</cp:coreProperties>
</file>